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Java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Data Structures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40620" cy="25443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0620" cy="254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35586" cy="24120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5586" cy="241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4773140" cy="297913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3140" cy="2979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Python Program to Create a Class and Compute the Area and the Perimeter of the Circle  2. 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043848" cy="445685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3848" cy="4456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039349" cy="395209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349" cy="39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214</TotalTime>
  <Words>202</Words>
  <Pages>1</Pages>
  <Characters>1046</Characters>
  <Application>WPS Office</Application>
  <Paragraphs>72</Paragraphs>
  <CharactersWithSpaces>1254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2020-06-24T15:08:53Z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