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in Java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Data Structures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647356" cy="253444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7356" cy="25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78798" cy="288410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8798" cy="2884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5902849" cy="271906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849" cy="271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Python Program to Read a File and Capitalize the First Letter of Every Word in the File  2.   C program to implement  </w:t>
                  </w:r>
                  <w:r>
                    <w:rPr>
                      <w:rFonts w:hint="default"/>
                      <w:b/>
                    </w:rPr>
                    <w:t>Sort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stack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using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temporary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stack</w:t>
                  </w:r>
                  <w:r>
                    <w:rPr>
                      <w:rFonts w:hint="default"/>
                      <w:b/>
                      <w:lang w:val="en-US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>3.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C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program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to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implement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simple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queue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using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SLL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 4.  C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program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to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implement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circular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queue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using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SLL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 5.  C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program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to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implement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multiple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stack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operation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using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SLL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 6.  C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program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to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implement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operations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on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multiple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  <w:lang w:val="en-IN"/>
                    </w:rPr>
                    <w:t>queue.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39145" cy="285649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145" cy="2856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750381" cy="301107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0381" cy="3011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0" distL="0">
            <wp:extent cx="5634157" cy="284473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4157" cy="2844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500279" cy="288290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0279" cy="2882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540979" cy="2753952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0979" cy="2753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539868" cy="2753818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9868" cy="27538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11"/>
      <w:footerReference w:type="default" r:id="rId12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3.png"/><Relationship Id="rId12" Type="http://schemas.openxmlformats.org/officeDocument/2006/relationships/footer" Target="footer2.xml"/><Relationship Id="rId16" Type="http://schemas.openxmlformats.org/officeDocument/2006/relationships/theme" Target="theme/theme1.xml"/><Relationship Id="rId15" Type="http://schemas.openxmlformats.org/officeDocument/2006/relationships/settings" Target="settings.xml"/><Relationship Id="rId11" Type="http://schemas.openxmlformats.org/officeDocument/2006/relationships/header" Target="header1.xml"/><Relationship Id="rId14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image" Target="media/image1.png"/><Relationship Id="rId10" Type="http://schemas.openxmlformats.org/officeDocument/2006/relationships/image" Target="media/image5.jpeg"/><Relationship Id="rId13" Type="http://schemas.openxmlformats.org/officeDocument/2006/relationships/styles" Target="styles.xml"/><Relationship Id="rId8" Type="http://schemas.openxmlformats.org/officeDocument/2006/relationships/image" Target="media/image5.png"/><Relationship Id="rId4" Type="http://schemas.openxmlformats.org/officeDocument/2006/relationships/image" Target="media/image2.jpeg"/><Relationship Id="rId9" Type="http://schemas.openxmlformats.org/officeDocument/2006/relationships/image" Target="media/image4.jpeg"/><Relationship Id="rId3" Type="http://schemas.openxmlformats.org/officeDocument/2006/relationships/image" Target="media/image2.png"/><Relationship Id="rId6" Type="http://schemas.openxmlformats.org/officeDocument/2006/relationships/image" Target="media/image4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176</Words>
  <Pages>1</Pages>
  <Characters>906</Characters>
  <Application>WPS Office</Application>
  <Paragraphs>79</Paragraphs>
  <CharactersWithSpaces>1097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2020-06-25T14:48:43Z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