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Robotic Process Automation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"https://www.guvi.in" \o "https://www.guvi.in"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https://www.guvi.in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03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19728" cy="264653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9728" cy="26465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Permutation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201939" cy="521786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1939" cy="5217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Words>112</Words>
  <Pages>1</Pages>
  <Characters>635</Characters>
  <Application>WPS Office</Application>
  <Paragraphs>60</Paragraphs>
  <CharactersWithSpaces>745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2020-05-29T12:48:23Z</dcterms:created>
  <dc:creator>WPS Office</dc:creator>
  <dc:language>en-IN</dc:language>
  <lastModifiedBy>B5Pro</lastModifiedBy>
  <dcterms:modified xsi:type="dcterms:W3CDTF">2020-05-31T14:51:46Z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