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7FB05" w14:textId="5ED32186" w:rsidR="00243771" w:rsidRPr="008D5802" w:rsidRDefault="008D5802">
      <w:pPr>
        <w:rPr>
          <w:lang w:val="en-US"/>
        </w:rPr>
      </w:pPr>
      <w:r>
        <w:rPr>
          <w:lang w:val="en-US"/>
        </w:rPr>
        <w:t xml:space="preserve">Link:- </w:t>
      </w:r>
      <w:hyperlink r:id="rId4" w:history="1">
        <w:r w:rsidRPr="0040175F">
          <w:rPr>
            <w:rStyle w:val="Hyperlink"/>
            <w:lang w:val="en-US"/>
          </w:rPr>
          <w:t>https://lo</w:t>
        </w:r>
        <w:r w:rsidRPr="0040175F">
          <w:rPr>
            <w:rStyle w:val="Hyperlink"/>
            <w:lang w:val="en-US"/>
          </w:rPr>
          <w:t>o</w:t>
        </w:r>
        <w:r w:rsidRPr="0040175F">
          <w:rPr>
            <w:rStyle w:val="Hyperlink"/>
            <w:lang w:val="en-US"/>
          </w:rPr>
          <w:t>kerstudio.google.com/reporting/50116695-3b77-4fd3-9e29-774a60e7709f/page/p_jxrk76jhdd</w:t>
        </w:r>
      </w:hyperlink>
      <w:r>
        <w:rPr>
          <w:lang w:val="en-US"/>
        </w:rPr>
        <w:t xml:space="preserve"> </w:t>
      </w:r>
    </w:p>
    <w:sectPr w:rsidR="00243771" w:rsidRPr="008D58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02"/>
    <w:rsid w:val="000647CB"/>
    <w:rsid w:val="00243771"/>
    <w:rsid w:val="004B13E3"/>
    <w:rsid w:val="008D5802"/>
    <w:rsid w:val="00D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36EE"/>
  <w15:chartTrackingRefBased/>
  <w15:docId w15:val="{4F4C9384-F9AD-46D5-A944-EBC12921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8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8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8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8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okerstudio.google.com/reporting/50116695-3b77-4fd3-9e29-774a60e7709f/page/p_jxrk76jhd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Sisodia</dc:creator>
  <cp:keywords/>
  <dc:description/>
  <cp:lastModifiedBy>Aditya Sisodia</cp:lastModifiedBy>
  <cp:revision>1</cp:revision>
  <dcterms:created xsi:type="dcterms:W3CDTF">2025-08-06T04:36:00Z</dcterms:created>
  <dcterms:modified xsi:type="dcterms:W3CDTF">2025-08-06T04:37:00Z</dcterms:modified>
</cp:coreProperties>
</file>