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D894" w14:textId="1DA7AD11" w:rsidR="00FE7B41" w:rsidRDefault="00FE7B41">
      <w:r w:rsidRPr="00FE7B41">
        <w:drawing>
          <wp:inline distT="0" distB="0" distL="0" distR="0" wp14:anchorId="44A71DBF" wp14:editId="38722B0F">
            <wp:extent cx="5731510" cy="1311275"/>
            <wp:effectExtent l="0" t="0" r="2540" b="3175"/>
            <wp:docPr id="1772539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921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37B4" w14:textId="77777777" w:rsidR="00FE7B41" w:rsidRDefault="00FE7B41"/>
    <w:p w14:paraId="0F5E90C1" w14:textId="77777777" w:rsidR="00FE7B41" w:rsidRDefault="00FE7B41"/>
    <w:p w14:paraId="78CA2142" w14:textId="7C8AD6BA" w:rsidR="00FE7B41" w:rsidRDefault="00FE7B41">
      <w:proofErr w:type="spellStart"/>
      <w:r>
        <w:t>Pro Environment</w:t>
      </w:r>
      <w:proofErr w:type="spellEnd"/>
      <w:r>
        <w:t>:</w:t>
      </w:r>
    </w:p>
    <w:p w14:paraId="7ED27304" w14:textId="77777777" w:rsidR="00FE7B41" w:rsidRDefault="00FE7B41"/>
    <w:p w14:paraId="3209E920" w14:textId="576563CD" w:rsidR="00FE7B41" w:rsidRDefault="00FE7B41">
      <w:r w:rsidRPr="00FE7B41">
        <w:drawing>
          <wp:inline distT="0" distB="0" distL="0" distR="0" wp14:anchorId="67B29320" wp14:editId="6FBC7160">
            <wp:extent cx="5731510" cy="1812925"/>
            <wp:effectExtent l="0" t="0" r="2540" b="0"/>
            <wp:docPr id="17741093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931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768E" w14:textId="77777777" w:rsidR="00FE7B41" w:rsidRDefault="00FE7B41"/>
    <w:p w14:paraId="1FC5C1F0" w14:textId="12176699" w:rsidR="00FE7B41" w:rsidRDefault="00FE7B41">
      <w:hyperlink r:id="rId6" w:anchor="/deploymentadmin/managedeployments/ls" w:history="1">
        <w:r w:rsidRPr="00FE7B41">
          <w:rPr>
            <w:rStyle w:val="Hyperlink"/>
          </w:rPr>
          <w:t>Live Servers</w:t>
        </w:r>
      </w:hyperlink>
    </w:p>
    <w:p w14:paraId="29B9FD57" w14:textId="77777777" w:rsidR="00FE7B41" w:rsidRDefault="00FE7B41"/>
    <w:sectPr w:rsidR="00FE7B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41"/>
    <w:rsid w:val="00414E04"/>
    <w:rsid w:val="00FE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D8E0"/>
  <w15:chartTrackingRefBased/>
  <w15:docId w15:val="{5F4AAA45-4A03-4AA1-828A-18D68FB7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abinbevpreprodmaz.o9solutions.com/Kibo2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Rajagopalan Nair Sujish</dc:creator>
  <cp:keywords/>
  <dc:description/>
  <cp:lastModifiedBy>Rajagopalan Nair Sujish</cp:lastModifiedBy>
  <cp:revision>1</cp:revision>
  <dcterms:created xsi:type="dcterms:W3CDTF">2025-01-17T11:31:00Z</dcterms:created>
  <dcterms:modified xsi:type="dcterms:W3CDTF">2025-01-17T11:33:00Z</dcterms:modified>
</cp:coreProperties>
</file>