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EAF10" w14:textId="29B1FF2C" w:rsidR="007D0221" w:rsidRDefault="0022082B">
      <w:r>
        <w:rPr>
          <w:noProof/>
        </w:rPr>
        <w:drawing>
          <wp:inline distT="0" distB="0" distL="0" distR="0" wp14:anchorId="2C971413" wp14:editId="7EF09347">
            <wp:extent cx="5731510" cy="2315845"/>
            <wp:effectExtent l="0" t="0" r="2540" b="8255"/>
            <wp:docPr id="33131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3120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53E8E" w14:textId="77777777" w:rsidR="0022082B" w:rsidRDefault="0022082B"/>
    <w:p w14:paraId="2E4514B6" w14:textId="273E6862" w:rsidR="0022082B" w:rsidRDefault="0022082B">
      <w:r w:rsidRPr="0022082B">
        <w:t>10.0.10.137</w:t>
      </w:r>
    </w:p>
    <w:p w14:paraId="01EF13C0" w14:textId="77777777" w:rsidR="0022082B" w:rsidRDefault="0022082B"/>
    <w:p w14:paraId="5160FF32" w14:textId="6B9F3746" w:rsidR="0022082B" w:rsidRDefault="00F579B4">
      <w:r>
        <w:rPr>
          <w:noProof/>
        </w:rPr>
        <w:drawing>
          <wp:inline distT="0" distB="0" distL="0" distR="0" wp14:anchorId="56186A52" wp14:editId="29DD2826">
            <wp:extent cx="5731510" cy="2199640"/>
            <wp:effectExtent l="0" t="0" r="2540" b="0"/>
            <wp:docPr id="21136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9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08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2B"/>
    <w:rsid w:val="0022082B"/>
    <w:rsid w:val="00687219"/>
    <w:rsid w:val="007D0221"/>
    <w:rsid w:val="009F5507"/>
    <w:rsid w:val="00B45FA5"/>
    <w:rsid w:val="00F579B4"/>
    <w:rsid w:val="00FE1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F6273"/>
  <w15:chartTrackingRefBased/>
  <w15:docId w15:val="{1436B920-63DA-49F5-87A1-478119774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8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8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8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8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8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8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8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8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8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8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8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82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82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82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8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8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8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8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8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8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8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8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8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8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8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8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8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8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82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1</Pages>
  <Words>2</Words>
  <Characters>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Yasaswi G</dc:creator>
  <cp:keywords/>
  <dc:description/>
  <cp:lastModifiedBy>Sai Yasaswi G</cp:lastModifiedBy>
  <cp:revision>2</cp:revision>
  <dcterms:created xsi:type="dcterms:W3CDTF">2025-04-15T09:58:00Z</dcterms:created>
  <dcterms:modified xsi:type="dcterms:W3CDTF">2025-04-30T09:40:00Z</dcterms:modified>
</cp:coreProperties>
</file>