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FF8F" w14:textId="4C282A50" w:rsidR="006A6E72" w:rsidRPr="006A6E72" w:rsidRDefault="006A6E72" w:rsidP="006A6E72">
      <w:r w:rsidRPr="006A6E72">
        <w:t xml:space="preserve">Based on the installation guide this is what the version says and suddenly seems different in my tenant </w:t>
      </w:r>
      <w:r>
        <w:t xml:space="preserve">. Please </w:t>
      </w:r>
      <w:proofErr w:type="gramStart"/>
      <w:r>
        <w:t>update to</w:t>
      </w:r>
      <w:proofErr w:type="gramEnd"/>
      <w:r>
        <w:t xml:space="preserve"> the </w:t>
      </w:r>
      <w:proofErr w:type="gramStart"/>
      <w:r>
        <w:t>below mentioned</w:t>
      </w:r>
      <w:proofErr w:type="gramEnd"/>
      <w:r>
        <w:t xml:space="preserve"> version in the installation guide</w:t>
      </w:r>
    </w:p>
    <w:p w14:paraId="5D3703E4" w14:textId="77777777" w:rsidR="006A6E72" w:rsidRPr="006A6E72" w:rsidRDefault="006A6E72" w:rsidP="006A6E72"/>
    <w:p w14:paraId="229D1932" w14:textId="77777777" w:rsidR="006A6E72" w:rsidRPr="006A6E72" w:rsidRDefault="006A6E72" w:rsidP="006A6E72">
      <w:hyperlink r:id="rId4" w:history="1">
        <w:r w:rsidRPr="006A6E72">
          <w:rPr>
            <w:rStyle w:val="Hyperlink"/>
          </w:rPr>
          <w:t>https://documents.o9solutions.com/r2025-08/ekg-configurator/en/ekg-configurator-setup-and-installation-guide/ekg-deployment-setup-and-installation/install-additional-package-for-record_metric.html</w:t>
        </w:r>
      </w:hyperlink>
    </w:p>
    <w:p w14:paraId="7FDC650F" w14:textId="77777777" w:rsidR="006A6E72" w:rsidRPr="006A6E72" w:rsidRDefault="006A6E72" w:rsidP="006A6E72"/>
    <w:p w14:paraId="451DDEBE" w14:textId="77777777" w:rsidR="006A6E72" w:rsidRPr="006A6E72" w:rsidRDefault="006A6E72" w:rsidP="006A6E72"/>
    <w:p w14:paraId="25F70740" w14:textId="412B288A" w:rsidR="006A6E72" w:rsidRPr="006A6E72" w:rsidRDefault="006A6E72" w:rsidP="006A6E72">
      <w:r w:rsidRPr="006A6E72">
        <w:drawing>
          <wp:anchor distT="0" distB="0" distL="114300" distR="114300" simplePos="0" relativeHeight="251659264" behindDoc="0" locked="0" layoutInCell="1" allowOverlap="1" wp14:anchorId="019BCF94" wp14:editId="52912BA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933575"/>
            <wp:effectExtent l="0" t="0" r="0" b="9525"/>
            <wp:wrapSquare wrapText="bothSides"/>
            <wp:docPr id="15873671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71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DEF21" w14:textId="77777777" w:rsidR="006A6E72" w:rsidRPr="006A6E72" w:rsidRDefault="006A6E72" w:rsidP="006A6E72"/>
    <w:p w14:paraId="28723A8B" w14:textId="77777777" w:rsidR="005430BB" w:rsidRPr="006A6E72" w:rsidRDefault="005430BB" w:rsidP="006A6E72"/>
    <w:sectPr w:rsidR="005430BB" w:rsidRPr="006A6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72"/>
    <w:rsid w:val="00290EF7"/>
    <w:rsid w:val="002D39F0"/>
    <w:rsid w:val="005430BB"/>
    <w:rsid w:val="006A6E72"/>
    <w:rsid w:val="00BD4F9C"/>
    <w:rsid w:val="00E335F7"/>
    <w:rsid w:val="00E6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870B42"/>
  <w15:chartTrackingRefBased/>
  <w15:docId w15:val="{EFB827DD-69BB-431A-8C5C-ADB012834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ocuments.o9solutions.com/r2025-08/ekg-configurator/en/ekg-configurator-setup-and-installation-guide/ekg-deployment-setup-and-installation/install-additional-package-for-record_metri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343</Characters>
  <Application>Microsoft Office Word</Application>
  <DocSecurity>0</DocSecurity>
  <Lines>10</Lines>
  <Paragraphs>2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Jayasankar Balagopalan</dc:creator>
  <cp:keywords/>
  <dc:description/>
  <cp:lastModifiedBy>Jayasankar Balagopalan</cp:lastModifiedBy>
  <cp:revision>1</cp:revision>
  <dcterms:created xsi:type="dcterms:W3CDTF">2025-11-27T09:49:00Z</dcterms:created>
  <dcterms:modified xsi:type="dcterms:W3CDTF">2025-11-27T09:51:00Z</dcterms:modified>
</cp:coreProperties>
</file>