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27AA" w14:textId="75C7347B" w:rsidR="00BC5166" w:rsidRDefault="00F63672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308B1F72" wp14:editId="7635592D">
                <wp:simplePos x="0" y="0"/>
                <wp:positionH relativeFrom="column">
                  <wp:posOffset>-1194435</wp:posOffset>
                </wp:positionH>
                <wp:positionV relativeFrom="paragraph">
                  <wp:posOffset>-493395</wp:posOffset>
                </wp:positionV>
                <wp:extent cx="831850" cy="927100"/>
                <wp:effectExtent l="0" t="0" r="25400" b="254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27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8EE7E" id="Retângulo: Cantos Arredondados 2" o:spid="_x0000_s1026" style="position:absolute;margin-left:-94.05pt;margin-top:-38.85pt;width:65.5pt;height:73pt;z-index:-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7kuwIAAEQGAAAOAAAAZHJzL2Uyb0RvYy54bWzEVMlu2zAQvRfoPxC8N1rqbELkwHCQokCa&#10;BEmKnBmKsgSQHJakLLuf01/pj3VIyYqbpj0UBeqDzNln3ixn5xslyVpY14IuaXaQUiI0h6rVq5J+&#10;frh8d0KJ80xXTIIWJd0KR8/nb9+c9aYQOTQgK2EJOtGu6E1JG+9NkSSON0IxdwBGaBTWYBXzSNpV&#10;UlnWo3clkzxNj5IebGUscOEcci8GIZ1H/3UtuL+payc8kSXF3Hz82vh9Ct9kfsaKlWWmafmYBvuL&#10;LBRrNQadXF0wz0hn219cqZZbcFD7Aw4qgbpuuYg1YDVZ+qKa+4YZEWtBcJyZYHL/zi2/Xt9a0lYl&#10;zSnRTGGL7oT//k2vOgkFWTLtwZGFtaICbGKFRB5A640r0Pbe3NqRcvgMCGxqq8I/1kY2EejtBLTY&#10;eMKRefI+OznEdnAUnebHWRobkTwbG+v8BwGKhEdJLXS6usNmRozZ+sp5jIr6O70Q0IFsq8tWykiE&#10;ARJLacmaYesZ50L7WTSXnfoE1cA/SvE3DAGycVQG9mzHxhBxFIOnGPCnIFL/j7iYUwichBYMoMeX&#10;30oR0pH6TtTYUYQ5j/VOBexDkQ2ihlViYB/+tuToMHiuEdvJ9+jgNZizAChmOeoHUxFXcTJO/5TY&#10;YDxZxMig/WSsWg32NQfST5EH/R1IAzQBpSeotjjvFoZD4Ay/bHHCrpjzt8zi5uNQ4jXzN/ipJfQl&#10;hfFFSQP262v8oI8LiVJKerwkJXVfOmYFJfKjxlU9zWazcHoiMTs8zpGw+5KnfYnu1BJwYjO8m4bH&#10;Z9D3cvesLahHPHqLEBVFTHOMXVLu7Y5Y+uHC4dnkYrGIanhuDPNX+t7w4DygGpbnYfPIrBnXzON+&#10;XsPu6rDixaINusFSw6LzULdxC59xHfHGUxX7P57VcAv36aj1fPznPwAAAP//AwBQSwMEFAAGAAgA&#10;AAAhADWGZBLhAAAACwEAAA8AAABkcnMvZG93bnJldi54bWxMj01LxDAQhu+C/yGM4EW6aV1MSrfp&#10;sggiiCBWWdhb2sS22CQlybbVX+940tt8PLzzTLlfzUhm7cPgrIBskwLRtnVqsJ2A97eHJAcSorRK&#10;js5qAV86wL66vChlodxiX/Vcx45giA2FFNDHOBWUhrbXRoaNm7TF3YfzRkZsfUeVlwuGm5Hepimj&#10;Rg4WL/Ry0ve9bj/rsxHQHDnbPtfHp/nw+B3ZcsPZ6cULcX21HnZAol7jHwy/+qgOFTo17mxVIKOA&#10;JMvzDFmsOOdAEEnuOE4aASzfAq1K+v+H6gcAAP//AwBQSwECLQAUAAYACAAAACEAtoM4kv4AAADh&#10;AQAAEwAAAAAAAAAAAAAAAAAAAAAAW0NvbnRlbnRfVHlwZXNdLnhtbFBLAQItABQABgAIAAAAIQA4&#10;/SH/1gAAAJQBAAALAAAAAAAAAAAAAAAAAC8BAABfcmVscy8ucmVsc1BLAQItABQABgAIAAAAIQCn&#10;hQ7kuwIAAEQGAAAOAAAAAAAAAAAAAAAAAC4CAABkcnMvZTJvRG9jLnhtbFBLAQItABQABgAIAAAA&#10;IQA1hmQS4QAAAAsBAAAPAAAAAAAAAAAAAAAAABUFAABkcnMvZG93bnJldi54bWxQSwUGAAAAAAQA&#10;BADzAAAAIwYAAAAA&#10;" fillcolor="#ffd966 [1943]" strokecolor="#ffd966 [1943]" strokeweight="1pt">
                <v:stroke joinstyle="miter"/>
              </v:roundrect>
            </w:pict>
          </mc:Fallback>
        </mc:AlternateContent>
      </w:r>
      <w:r w:rsidR="00BC5166">
        <w:softHyphen/>
      </w:r>
      <w:r w:rsidR="00BC5166">
        <w:softHyphen/>
      </w:r>
      <w:r w:rsidR="00BC5166">
        <w:softHyphen/>
      </w:r>
      <w:r w:rsidR="00BC5166">
        <w:softHyphen/>
      </w:r>
      <w:r w:rsidR="005F0CC5">
        <w:tab/>
      </w:r>
    </w:p>
    <w:p w14:paraId="4ABF38A3" w14:textId="1E4B95F5" w:rsidR="000C05E5" w:rsidRPr="00893D82" w:rsidRDefault="000C05E5">
      <w:pPr>
        <w:rPr>
          <w:rFonts w:ascii="Segoe UI" w:hAnsi="Segoe UI" w:cs="Segoe UI"/>
          <w:b/>
          <w:bCs/>
          <w:color w:val="BF8F00" w:themeColor="accent4" w:themeShade="BF"/>
          <w:sz w:val="104"/>
          <w:szCs w:val="104"/>
        </w:rPr>
      </w:pPr>
      <w:r w:rsidRPr="00893D82">
        <w:rPr>
          <w:rFonts w:ascii="Segoe UI" w:hAnsi="Segoe UI" w:cs="Segoe UI"/>
          <w:b/>
          <w:bCs/>
          <w:color w:val="BF8F00" w:themeColor="accent4" w:themeShade="BF"/>
          <w:sz w:val="104"/>
          <w:szCs w:val="104"/>
        </w:rPr>
        <w:t>Grupo de PI</w:t>
      </w:r>
      <w:r w:rsidR="00893D82">
        <w:rPr>
          <w:rFonts w:ascii="Segoe UI" w:hAnsi="Segoe UI" w:cs="Segoe UI"/>
          <w:b/>
          <w:bCs/>
          <w:color w:val="BF8F00" w:themeColor="accent4" w:themeShade="BF"/>
          <w:sz w:val="104"/>
          <w:szCs w:val="104"/>
        </w:rPr>
        <w:t xml:space="preserve"> 04</w:t>
      </w:r>
    </w:p>
    <w:p w14:paraId="2368B83E" w14:textId="77777777" w:rsidR="00E466C4" w:rsidRDefault="00E466C4">
      <w:pPr>
        <w:rPr>
          <w:rFonts w:ascii="Segoe UI" w:hAnsi="Segoe UI" w:cs="Segoe UI"/>
          <w:b/>
          <w:bCs/>
          <w:color w:val="002060"/>
          <w:sz w:val="96"/>
          <w:szCs w:val="96"/>
        </w:rPr>
      </w:pPr>
    </w:p>
    <w:p w14:paraId="2F72DA65" w14:textId="0370E66A" w:rsidR="000C05E5" w:rsidRPr="00E466C4" w:rsidRDefault="000C05E5">
      <w:pPr>
        <w:rPr>
          <w:rFonts w:ascii="Segoe UI" w:hAnsi="Segoe UI" w:cs="Segoe UI"/>
          <w:b/>
          <w:bCs/>
          <w:color w:val="002060"/>
          <w:sz w:val="96"/>
          <w:szCs w:val="96"/>
        </w:rPr>
      </w:pPr>
      <w:r w:rsidRPr="00E466C4">
        <w:rPr>
          <w:rFonts w:ascii="Segoe UI" w:hAnsi="Segoe UI" w:cs="Segoe UI"/>
          <w:b/>
          <w:bCs/>
          <w:color w:val="002060"/>
          <w:sz w:val="96"/>
          <w:szCs w:val="96"/>
        </w:rPr>
        <w:t>Propostas</w:t>
      </w:r>
    </w:p>
    <w:p w14:paraId="64F0BEDC" w14:textId="77777777" w:rsidR="00E466C4" w:rsidRDefault="00E466C4">
      <w:pPr>
        <w:rPr>
          <w:rFonts w:ascii="Segoe UI" w:hAnsi="Segoe UI" w:cs="Segoe UI"/>
          <w:color w:val="BF8F00" w:themeColor="accent4" w:themeShade="BF"/>
          <w:sz w:val="48"/>
          <w:szCs w:val="48"/>
        </w:rPr>
      </w:pPr>
    </w:p>
    <w:p w14:paraId="0BDD2EF1" w14:textId="77777777" w:rsidR="00E466C4" w:rsidRDefault="00E466C4">
      <w:pPr>
        <w:rPr>
          <w:rFonts w:ascii="Segoe UI" w:hAnsi="Segoe UI" w:cs="Segoe UI"/>
          <w:color w:val="BF8F00" w:themeColor="accent4" w:themeShade="BF"/>
          <w:sz w:val="48"/>
          <w:szCs w:val="48"/>
        </w:rPr>
      </w:pPr>
    </w:p>
    <w:p w14:paraId="267516F9" w14:textId="77777777" w:rsidR="00E466C4" w:rsidRDefault="00E466C4">
      <w:pPr>
        <w:rPr>
          <w:rFonts w:ascii="Segoe UI" w:hAnsi="Segoe UI" w:cs="Segoe UI"/>
          <w:color w:val="BF8F00" w:themeColor="accent4" w:themeShade="BF"/>
          <w:sz w:val="48"/>
          <w:szCs w:val="48"/>
        </w:rPr>
      </w:pPr>
    </w:p>
    <w:p w14:paraId="77784E4B" w14:textId="77777777" w:rsidR="00E466C4" w:rsidRDefault="00E466C4">
      <w:pPr>
        <w:rPr>
          <w:rFonts w:ascii="Segoe UI" w:hAnsi="Segoe UI" w:cs="Segoe UI"/>
          <w:color w:val="BF8F00" w:themeColor="accent4" w:themeShade="BF"/>
          <w:sz w:val="48"/>
          <w:szCs w:val="48"/>
        </w:rPr>
      </w:pPr>
    </w:p>
    <w:p w14:paraId="49E5AEE2" w14:textId="74FF0BE5" w:rsidR="00F63672" w:rsidRPr="00E466C4" w:rsidRDefault="00F63672">
      <w:pPr>
        <w:rPr>
          <w:rFonts w:ascii="Segoe UI" w:hAnsi="Segoe UI" w:cs="Segoe UI"/>
          <w:color w:val="002060"/>
          <w:sz w:val="48"/>
          <w:szCs w:val="48"/>
        </w:rPr>
      </w:pPr>
      <w:r w:rsidRPr="00E466C4">
        <w:rPr>
          <w:rFonts w:ascii="Segoe UI" w:hAnsi="Segoe UI" w:cs="Segoe UI"/>
          <w:color w:val="002060"/>
          <w:sz w:val="48"/>
          <w:szCs w:val="48"/>
        </w:rPr>
        <w:t>Integrantes:</w:t>
      </w:r>
    </w:p>
    <w:p w14:paraId="5F9CDF9A" w14:textId="77777777" w:rsidR="00E466C4" w:rsidRDefault="00E466C4">
      <w:pPr>
        <w:rPr>
          <w:rFonts w:ascii="Segoe UI" w:hAnsi="Segoe UI" w:cs="Segoe UI"/>
          <w:color w:val="BF8F00" w:themeColor="accent4" w:themeShade="BF"/>
          <w:sz w:val="36"/>
          <w:szCs w:val="36"/>
        </w:rPr>
        <w:sectPr w:rsidR="00E466C4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0BEF0E93" w14:textId="5AD60579" w:rsidR="000C05E5" w:rsidRPr="00E466C4" w:rsidRDefault="000C05E5">
      <w:pPr>
        <w:rPr>
          <w:rFonts w:ascii="Segoe UI" w:hAnsi="Segoe UI" w:cs="Segoe UI"/>
          <w:color w:val="BF8F00" w:themeColor="accent4" w:themeShade="BF"/>
          <w:sz w:val="36"/>
          <w:szCs w:val="36"/>
        </w:rPr>
      </w:pPr>
      <w:r w:rsidRPr="00E466C4">
        <w:rPr>
          <w:rFonts w:ascii="Segoe UI" w:hAnsi="Segoe UI" w:cs="Segoe UI"/>
          <w:color w:val="BF8F00" w:themeColor="accent4" w:themeShade="BF"/>
          <w:sz w:val="36"/>
          <w:szCs w:val="36"/>
        </w:rPr>
        <w:t>Ana Barrocal</w:t>
      </w:r>
    </w:p>
    <w:p w14:paraId="563B78D4" w14:textId="4445A2EE" w:rsidR="000C05E5" w:rsidRPr="00E466C4" w:rsidRDefault="00F63672">
      <w:pPr>
        <w:rPr>
          <w:rFonts w:ascii="Segoe UI" w:hAnsi="Segoe UI" w:cs="Segoe UI"/>
          <w:color w:val="BF8F00" w:themeColor="accent4" w:themeShade="BF"/>
          <w:sz w:val="36"/>
          <w:szCs w:val="36"/>
        </w:rPr>
      </w:pPr>
      <w:r w:rsidRPr="00E466C4">
        <w:rPr>
          <w:rFonts w:ascii="Segoe UI" w:hAnsi="Segoe UI" w:cs="Segoe UI"/>
          <w:color w:val="BF8F00" w:themeColor="accent4" w:themeShade="BF"/>
          <w:sz w:val="36"/>
          <w:szCs w:val="36"/>
        </w:rPr>
        <w:t>Camila Jodai</w:t>
      </w:r>
    </w:p>
    <w:p w14:paraId="3E885F59" w14:textId="029B10A7" w:rsidR="00F63672" w:rsidRPr="00E466C4" w:rsidRDefault="00F63672">
      <w:pPr>
        <w:rPr>
          <w:rFonts w:ascii="Segoe UI" w:hAnsi="Segoe UI" w:cs="Segoe UI"/>
          <w:color w:val="BF8F00" w:themeColor="accent4" w:themeShade="BF"/>
          <w:sz w:val="36"/>
          <w:szCs w:val="36"/>
        </w:rPr>
      </w:pPr>
      <w:r w:rsidRPr="00E466C4">
        <w:rPr>
          <w:rFonts w:ascii="Segoe UI" w:hAnsi="Segoe UI" w:cs="Segoe UI"/>
          <w:color w:val="BF8F00" w:themeColor="accent4" w:themeShade="BF"/>
          <w:sz w:val="36"/>
          <w:szCs w:val="36"/>
        </w:rPr>
        <w:t>Caroline Soares</w:t>
      </w:r>
    </w:p>
    <w:p w14:paraId="717FD842" w14:textId="6E09E770" w:rsidR="00F63672" w:rsidRPr="00E466C4" w:rsidRDefault="00F63672">
      <w:pPr>
        <w:rPr>
          <w:rFonts w:ascii="Segoe UI" w:hAnsi="Segoe UI" w:cs="Segoe UI"/>
          <w:color w:val="BF8F00" w:themeColor="accent4" w:themeShade="BF"/>
          <w:sz w:val="36"/>
          <w:szCs w:val="36"/>
        </w:rPr>
      </w:pPr>
      <w:r w:rsidRPr="00E466C4">
        <w:rPr>
          <w:rFonts w:ascii="Segoe UI" w:hAnsi="Segoe UI" w:cs="Segoe UI"/>
          <w:color w:val="BF8F00" w:themeColor="accent4" w:themeShade="BF"/>
          <w:sz w:val="36"/>
          <w:szCs w:val="36"/>
        </w:rPr>
        <w:t>João Lucas Reis</w:t>
      </w:r>
    </w:p>
    <w:p w14:paraId="0D00ABA7" w14:textId="7C7C5024" w:rsidR="00F63672" w:rsidRPr="00E466C4" w:rsidRDefault="00F63672">
      <w:pPr>
        <w:rPr>
          <w:rFonts w:ascii="Segoe UI" w:hAnsi="Segoe UI" w:cs="Segoe UI"/>
          <w:color w:val="BF8F00" w:themeColor="accent4" w:themeShade="BF"/>
          <w:sz w:val="36"/>
          <w:szCs w:val="36"/>
        </w:rPr>
      </w:pPr>
      <w:r w:rsidRPr="00E466C4">
        <w:rPr>
          <w:rFonts w:ascii="Segoe UI" w:hAnsi="Segoe UI" w:cs="Segoe UI"/>
          <w:color w:val="BF8F00" w:themeColor="accent4" w:themeShade="BF"/>
          <w:sz w:val="36"/>
          <w:szCs w:val="36"/>
        </w:rPr>
        <w:t>Letícia Rodrigues</w:t>
      </w:r>
    </w:p>
    <w:p w14:paraId="1B5001E7" w14:textId="29D1CA30" w:rsidR="0031328C" w:rsidRDefault="00F63672">
      <w:pPr>
        <w:rPr>
          <w:rFonts w:ascii="Segoe UI" w:hAnsi="Segoe UI" w:cs="Segoe UI"/>
          <w:color w:val="BF8F00" w:themeColor="accent4" w:themeShade="BF"/>
          <w:sz w:val="36"/>
          <w:szCs w:val="36"/>
        </w:rPr>
      </w:pPr>
      <w:r w:rsidRPr="00E466C4">
        <w:rPr>
          <w:rFonts w:ascii="Segoe UI" w:hAnsi="Segoe UI" w:cs="Segoe UI"/>
          <w:color w:val="BF8F00" w:themeColor="accent4" w:themeShade="BF"/>
          <w:sz w:val="36"/>
          <w:szCs w:val="36"/>
        </w:rPr>
        <w:t>Rayssa Casagrande</w:t>
      </w:r>
    </w:p>
    <w:p w14:paraId="1261C79B" w14:textId="4AF4662C" w:rsidR="00A653F8" w:rsidRPr="0031328C" w:rsidRDefault="00A653F8">
      <w:pPr>
        <w:rPr>
          <w:rFonts w:ascii="Segoe UI" w:hAnsi="Segoe UI" w:cs="Segoe UI"/>
          <w:color w:val="BF8F00" w:themeColor="accent4" w:themeShade="BF"/>
          <w:sz w:val="36"/>
          <w:szCs w:val="36"/>
        </w:rPr>
        <w:sectPr w:rsidR="00A653F8" w:rsidRPr="0031328C" w:rsidSect="00E466C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2702F237" w14:textId="203AFF53" w:rsidR="000C05E5" w:rsidRDefault="000C05E5"/>
    <w:p w14:paraId="6A180210" w14:textId="3613FCB9" w:rsidR="000C05E5" w:rsidRDefault="000C05E5"/>
    <w:p w14:paraId="37D3280A" w14:textId="3AB3D183" w:rsidR="000C05E5" w:rsidRDefault="000C05E5"/>
    <w:p w14:paraId="1F796C2D" w14:textId="1037CF2B" w:rsidR="000C05E5" w:rsidRDefault="000C05E5"/>
    <w:p w14:paraId="48136FC6" w14:textId="2CB3DFE3" w:rsidR="000C05E5" w:rsidRDefault="000C05E5"/>
    <w:p w14:paraId="0BA0E2F5" w14:textId="362F7C2A" w:rsidR="000C05E5" w:rsidRDefault="000C05E5"/>
    <w:p w14:paraId="722174E5" w14:textId="77777777" w:rsidR="00E466C4" w:rsidRDefault="00E466C4" w:rsidP="004F247E">
      <w:pPr>
        <w:pStyle w:val="NormalWeb"/>
        <w:spacing w:line="276" w:lineRule="auto"/>
        <w:jc w:val="both"/>
        <w:rPr>
          <w:rFonts w:ascii="Segoe UI" w:hAnsi="Segoe UI" w:cs="Segoe UI"/>
          <w:b/>
          <w:bCs/>
          <w:color w:val="BF8F00" w:themeColor="accent4" w:themeShade="BF"/>
          <w:sz w:val="27"/>
          <w:szCs w:val="27"/>
        </w:rPr>
      </w:pPr>
    </w:p>
    <w:p w14:paraId="188ACD4E" w14:textId="6FFA587C" w:rsidR="00F63672" w:rsidRPr="0039518A" w:rsidRDefault="00F63672" w:rsidP="004F247E">
      <w:pPr>
        <w:pStyle w:val="NormalWeb"/>
        <w:spacing w:line="276" w:lineRule="auto"/>
        <w:jc w:val="both"/>
        <w:rPr>
          <w:rFonts w:ascii="Segoe UI" w:hAnsi="Segoe UI" w:cs="Segoe UI"/>
          <w:b/>
          <w:bCs/>
          <w:color w:val="BF8F00" w:themeColor="accent4" w:themeShade="BF"/>
          <w:sz w:val="27"/>
          <w:szCs w:val="27"/>
        </w:rPr>
      </w:pPr>
      <w:r w:rsidRPr="0039518A">
        <w:rPr>
          <w:rFonts w:ascii="Segoe UI" w:hAnsi="Segoe UI" w:cs="Segoe UI"/>
          <w:b/>
          <w:bCs/>
          <w:color w:val="BF8F00" w:themeColor="accent4" w:themeShade="BF"/>
          <w:sz w:val="27"/>
          <w:szCs w:val="27"/>
        </w:rPr>
        <w:t xml:space="preserve">GRUPO DE SENSORES 1 – SENSOR </w:t>
      </w:r>
      <w:r w:rsidR="00A20CB8" w:rsidRPr="0039518A">
        <w:rPr>
          <w:rFonts w:ascii="Segoe UI" w:hAnsi="Segoe UI" w:cs="Segoe UI"/>
          <w:b/>
          <w:bCs/>
          <w:color w:val="BF8F00" w:themeColor="accent4" w:themeShade="BF"/>
          <w:sz w:val="27"/>
          <w:szCs w:val="27"/>
        </w:rPr>
        <w:t>DE GÁS</w:t>
      </w:r>
      <w:r w:rsidR="0031004D">
        <w:rPr>
          <w:rFonts w:ascii="Segoe UI" w:hAnsi="Segoe UI" w:cs="Segoe UI"/>
          <w:b/>
          <w:bCs/>
          <w:color w:val="BF8F00" w:themeColor="accent4" w:themeShade="BF"/>
          <w:sz w:val="27"/>
          <w:szCs w:val="27"/>
        </w:rPr>
        <w:t xml:space="preserve"> MQ-2</w:t>
      </w:r>
    </w:p>
    <w:p w14:paraId="07580C71" w14:textId="416C42C3" w:rsidR="00F63672" w:rsidRPr="0039518A" w:rsidRDefault="00F63672" w:rsidP="004F247E">
      <w:pPr>
        <w:pStyle w:val="NormalWeb"/>
        <w:spacing w:line="276" w:lineRule="auto"/>
        <w:jc w:val="both"/>
        <w:rPr>
          <w:rFonts w:ascii="Segoe UI" w:hAnsi="Segoe UI" w:cs="Segoe UI"/>
          <w:color w:val="002060"/>
          <w:sz w:val="27"/>
          <w:szCs w:val="27"/>
        </w:rPr>
      </w:pPr>
      <w:r w:rsidRPr="0039518A">
        <w:rPr>
          <w:rFonts w:ascii="Segoe UI" w:hAnsi="Segoe UI" w:cs="Segoe UI"/>
          <w:color w:val="002060"/>
          <w:sz w:val="27"/>
          <w:szCs w:val="27"/>
        </w:rPr>
        <w:t xml:space="preserve">Tema:  </w:t>
      </w:r>
      <w:r w:rsidRPr="0039518A">
        <w:rPr>
          <w:rFonts w:ascii="Segoe UI" w:hAnsi="Segoe UI" w:cs="Segoe UI"/>
          <w:b/>
          <w:bCs/>
          <w:color w:val="BF8F00" w:themeColor="accent4" w:themeShade="BF"/>
          <w:sz w:val="28"/>
          <w:szCs w:val="28"/>
        </w:rPr>
        <w:t>Detecção de</w:t>
      </w:r>
      <w:r w:rsidR="00A20CB8" w:rsidRPr="0039518A">
        <w:rPr>
          <w:rFonts w:ascii="Segoe UI" w:hAnsi="Segoe UI" w:cs="Segoe UI"/>
          <w:b/>
          <w:bCs/>
          <w:color w:val="BF8F00" w:themeColor="accent4" w:themeShade="BF"/>
          <w:sz w:val="28"/>
          <w:szCs w:val="28"/>
        </w:rPr>
        <w:t xml:space="preserve"> Vazamento de Gás Natural em</w:t>
      </w:r>
      <w:r w:rsidR="00C67C3B" w:rsidRPr="0039518A">
        <w:rPr>
          <w:rFonts w:ascii="Segoe UI" w:hAnsi="Segoe UI" w:cs="Segoe UI"/>
          <w:b/>
          <w:bCs/>
          <w:color w:val="BF8F00" w:themeColor="accent4" w:themeShade="BF"/>
          <w:sz w:val="28"/>
          <w:szCs w:val="28"/>
        </w:rPr>
        <w:t xml:space="preserve"> Condomínios Residenciais</w:t>
      </w:r>
      <w:r w:rsidR="00DD144F" w:rsidRPr="0039518A">
        <w:rPr>
          <w:rFonts w:ascii="Segoe UI" w:hAnsi="Segoe UI" w:cs="Segoe UI"/>
          <w:b/>
          <w:bCs/>
          <w:color w:val="BF8F00" w:themeColor="accent4" w:themeShade="BF"/>
          <w:sz w:val="28"/>
          <w:szCs w:val="28"/>
        </w:rPr>
        <w:t>: Prevenção e Segurança</w:t>
      </w:r>
    </w:p>
    <w:p w14:paraId="1FF2D625" w14:textId="203F0EF8" w:rsidR="00F63672" w:rsidRPr="0039518A" w:rsidRDefault="00F63672" w:rsidP="004F247E">
      <w:pPr>
        <w:pStyle w:val="NormalWeb"/>
        <w:spacing w:line="276" w:lineRule="auto"/>
        <w:jc w:val="both"/>
        <w:rPr>
          <w:rFonts w:ascii="Segoe UI" w:hAnsi="Segoe UI" w:cs="Segoe UI"/>
          <w:color w:val="002060"/>
          <w:sz w:val="27"/>
          <w:szCs w:val="27"/>
        </w:rPr>
      </w:pPr>
      <w:r w:rsidRPr="0039518A">
        <w:rPr>
          <w:rFonts w:ascii="Segoe UI" w:hAnsi="Segoe UI" w:cs="Segoe UI"/>
          <w:color w:val="002060"/>
          <w:sz w:val="27"/>
          <w:szCs w:val="27"/>
        </w:rPr>
        <w:t>Problema:</w:t>
      </w:r>
      <w:r w:rsidR="00DD144F" w:rsidRPr="0039518A">
        <w:rPr>
          <w:rFonts w:ascii="Segoe UI" w:hAnsi="Segoe UI" w:cs="Segoe UI"/>
          <w:color w:val="002060"/>
          <w:sz w:val="27"/>
          <w:szCs w:val="27"/>
        </w:rPr>
        <w:t xml:space="preserve"> </w:t>
      </w:r>
      <w:r w:rsidR="007A5084" w:rsidRPr="0039518A">
        <w:rPr>
          <w:rFonts w:ascii="Segoe UI" w:hAnsi="Segoe UI" w:cs="Segoe UI"/>
          <w:color w:val="002060"/>
          <w:sz w:val="27"/>
          <w:szCs w:val="27"/>
        </w:rPr>
        <w:t xml:space="preserve">Acidentes com vazamentos de gás são comuns e custam caro para condomínios </w:t>
      </w:r>
      <w:r w:rsidR="00681C2C" w:rsidRPr="0039518A">
        <w:rPr>
          <w:rFonts w:ascii="Segoe UI" w:hAnsi="Segoe UI" w:cs="Segoe UI"/>
          <w:color w:val="002060"/>
          <w:sz w:val="27"/>
          <w:szCs w:val="27"/>
        </w:rPr>
        <w:t>desde reparos estruturais até processos judiciais</w:t>
      </w:r>
      <w:r w:rsidR="005E014D" w:rsidRPr="0039518A">
        <w:rPr>
          <w:rFonts w:ascii="Segoe UI" w:hAnsi="Segoe UI" w:cs="Segoe UI"/>
          <w:color w:val="002060"/>
          <w:sz w:val="27"/>
          <w:szCs w:val="27"/>
        </w:rPr>
        <w:t xml:space="preserve"> e indenizações. A falta de monitoramento constante e de sistemas eficazes de alerta torna a situação</w:t>
      </w:r>
      <w:r w:rsidR="00C23755" w:rsidRPr="0039518A">
        <w:rPr>
          <w:rFonts w:ascii="Segoe UI" w:hAnsi="Segoe UI" w:cs="Segoe UI"/>
          <w:color w:val="002060"/>
          <w:sz w:val="27"/>
          <w:szCs w:val="27"/>
        </w:rPr>
        <w:t xml:space="preserve"> ainda mais perigosa, reforçando a necessidade de tecnologias de detecção e prevenção.</w:t>
      </w:r>
    </w:p>
    <w:p w14:paraId="420E14BF" w14:textId="6014DBF6" w:rsidR="00F63672" w:rsidRPr="0039518A" w:rsidRDefault="00F63672" w:rsidP="004F247E">
      <w:pPr>
        <w:pStyle w:val="NormalWeb"/>
        <w:spacing w:line="276" w:lineRule="auto"/>
        <w:jc w:val="both"/>
        <w:rPr>
          <w:rFonts w:ascii="Segoe UI" w:hAnsi="Segoe UI" w:cs="Segoe UI"/>
          <w:color w:val="002060"/>
          <w:sz w:val="27"/>
          <w:szCs w:val="27"/>
        </w:rPr>
      </w:pPr>
      <w:r w:rsidRPr="0039518A">
        <w:rPr>
          <w:rFonts w:ascii="Segoe UI" w:hAnsi="Segoe UI" w:cs="Segoe UI"/>
          <w:color w:val="002060"/>
          <w:sz w:val="27"/>
          <w:szCs w:val="27"/>
        </w:rPr>
        <w:t xml:space="preserve">Solução: Utilização de sensores </w:t>
      </w:r>
      <w:r w:rsidR="00C23755" w:rsidRPr="0039518A">
        <w:rPr>
          <w:rFonts w:ascii="Segoe UI" w:hAnsi="Segoe UI" w:cs="Segoe UI"/>
          <w:color w:val="002060"/>
          <w:sz w:val="27"/>
          <w:szCs w:val="27"/>
        </w:rPr>
        <w:t>de gás</w:t>
      </w:r>
      <w:r w:rsidR="00E528B4" w:rsidRPr="0039518A">
        <w:rPr>
          <w:rFonts w:ascii="Segoe UI" w:hAnsi="Segoe UI" w:cs="Segoe UI"/>
          <w:color w:val="002060"/>
          <w:sz w:val="27"/>
          <w:szCs w:val="27"/>
        </w:rPr>
        <w:t xml:space="preserve"> para realizar a detecção de possíveis vazamentos em apartamentos</w:t>
      </w:r>
      <w:r w:rsidR="00D50297" w:rsidRPr="0039518A">
        <w:rPr>
          <w:rFonts w:ascii="Segoe UI" w:hAnsi="Segoe UI" w:cs="Segoe UI"/>
          <w:color w:val="002060"/>
          <w:sz w:val="27"/>
          <w:szCs w:val="27"/>
        </w:rPr>
        <w:t xml:space="preserve"> e áreas</w:t>
      </w:r>
      <w:r w:rsidR="00707810" w:rsidRPr="0039518A">
        <w:rPr>
          <w:rFonts w:ascii="Segoe UI" w:hAnsi="Segoe UI" w:cs="Segoe UI"/>
          <w:color w:val="002060"/>
          <w:sz w:val="27"/>
          <w:szCs w:val="27"/>
        </w:rPr>
        <w:t xml:space="preserve"> comuns</w:t>
      </w:r>
      <w:r w:rsidR="00E528B4" w:rsidRPr="0039518A">
        <w:rPr>
          <w:rFonts w:ascii="Segoe UI" w:hAnsi="Segoe UI" w:cs="Segoe UI"/>
          <w:color w:val="002060"/>
          <w:sz w:val="27"/>
          <w:szCs w:val="27"/>
        </w:rPr>
        <w:t xml:space="preserve"> residenciais, </w:t>
      </w:r>
      <w:r w:rsidR="00F57C04" w:rsidRPr="0039518A">
        <w:rPr>
          <w:rFonts w:ascii="Segoe UI" w:hAnsi="Segoe UI" w:cs="Segoe UI"/>
          <w:color w:val="002060"/>
          <w:sz w:val="27"/>
          <w:szCs w:val="27"/>
        </w:rPr>
        <w:t xml:space="preserve">pode trazer uma segurança ainda maior, evitando assim </w:t>
      </w:r>
      <w:r w:rsidR="005544A7" w:rsidRPr="0039518A">
        <w:rPr>
          <w:rFonts w:ascii="Segoe UI" w:hAnsi="Segoe UI" w:cs="Segoe UI"/>
          <w:color w:val="002060"/>
          <w:sz w:val="27"/>
          <w:szCs w:val="27"/>
        </w:rPr>
        <w:t>que tragédias como explosões e risco à</w:t>
      </w:r>
      <w:r w:rsidR="00D50297" w:rsidRPr="0039518A">
        <w:rPr>
          <w:rFonts w:ascii="Segoe UI" w:hAnsi="Segoe UI" w:cs="Segoe UI"/>
          <w:color w:val="002060"/>
          <w:sz w:val="27"/>
          <w:szCs w:val="27"/>
        </w:rPr>
        <w:t xml:space="preserve"> vida possam ocorrer</w:t>
      </w:r>
      <w:r w:rsidRPr="0039518A">
        <w:rPr>
          <w:rFonts w:ascii="Segoe UI" w:hAnsi="Segoe UI" w:cs="Segoe UI"/>
          <w:color w:val="002060"/>
          <w:sz w:val="27"/>
          <w:szCs w:val="27"/>
        </w:rPr>
        <w:t>.</w:t>
      </w:r>
      <w:r w:rsidR="009F602C" w:rsidRPr="0039518A">
        <w:rPr>
          <w:rFonts w:ascii="Segoe UI" w:hAnsi="Segoe UI" w:cs="Segoe UI"/>
          <w:color w:val="002060"/>
          <w:sz w:val="27"/>
          <w:szCs w:val="27"/>
        </w:rPr>
        <w:t xml:space="preserve"> </w:t>
      </w:r>
      <w:r w:rsidR="00FB6664" w:rsidRPr="0039518A">
        <w:rPr>
          <w:rFonts w:ascii="Segoe UI" w:hAnsi="Segoe UI" w:cs="Segoe UI"/>
          <w:color w:val="002060"/>
          <w:sz w:val="27"/>
          <w:szCs w:val="27"/>
        </w:rPr>
        <w:t>Através de um sistema inteligente</w:t>
      </w:r>
      <w:r w:rsidR="004C5BE6" w:rsidRPr="0039518A">
        <w:rPr>
          <w:rFonts w:ascii="Segoe UI" w:hAnsi="Segoe UI" w:cs="Segoe UI"/>
          <w:color w:val="002060"/>
          <w:sz w:val="27"/>
          <w:szCs w:val="27"/>
        </w:rPr>
        <w:t xml:space="preserve"> de detecção de gás natural</w:t>
      </w:r>
      <w:r w:rsidR="00E613E8" w:rsidRPr="0039518A">
        <w:rPr>
          <w:rFonts w:ascii="Segoe UI" w:hAnsi="Segoe UI" w:cs="Segoe UI"/>
          <w:color w:val="002060"/>
          <w:sz w:val="27"/>
          <w:szCs w:val="27"/>
        </w:rPr>
        <w:t>, é possível ter um monitoramento 24 h</w:t>
      </w:r>
      <w:r w:rsidR="00104DD7" w:rsidRPr="0039518A">
        <w:rPr>
          <w:rFonts w:ascii="Segoe UI" w:hAnsi="Segoe UI" w:cs="Segoe UI"/>
          <w:color w:val="002060"/>
          <w:sz w:val="27"/>
          <w:szCs w:val="27"/>
        </w:rPr>
        <w:t>/dia remotamente e permite que</w:t>
      </w:r>
      <w:r w:rsidR="00D26F60" w:rsidRPr="0039518A">
        <w:rPr>
          <w:rFonts w:ascii="Segoe UI" w:hAnsi="Segoe UI" w:cs="Segoe UI"/>
          <w:color w:val="002060"/>
          <w:sz w:val="27"/>
          <w:szCs w:val="27"/>
        </w:rPr>
        <w:t xml:space="preserve"> os gestores do condomínio tenham acesso total a esse monitoramento em tempo real</w:t>
      </w:r>
      <w:r w:rsidR="008F4642" w:rsidRPr="0039518A">
        <w:rPr>
          <w:rFonts w:ascii="Segoe UI" w:hAnsi="Segoe UI" w:cs="Segoe UI"/>
          <w:color w:val="002060"/>
          <w:sz w:val="27"/>
          <w:szCs w:val="27"/>
        </w:rPr>
        <w:t>.</w:t>
      </w:r>
      <w:r w:rsidR="001C0B23" w:rsidRPr="0039518A">
        <w:rPr>
          <w:rFonts w:ascii="Segoe UI" w:hAnsi="Segoe UI" w:cs="Segoe UI"/>
          <w:color w:val="002060"/>
          <w:sz w:val="27"/>
          <w:szCs w:val="27"/>
        </w:rPr>
        <w:t xml:space="preserve"> </w:t>
      </w:r>
      <w:r w:rsidR="008F4642" w:rsidRPr="0039518A">
        <w:rPr>
          <w:rFonts w:ascii="Segoe UI" w:hAnsi="Segoe UI" w:cs="Segoe UI"/>
          <w:color w:val="002060"/>
          <w:sz w:val="27"/>
          <w:szCs w:val="27"/>
        </w:rPr>
        <w:t>C</w:t>
      </w:r>
      <w:r w:rsidR="001C0B23" w:rsidRPr="0039518A">
        <w:rPr>
          <w:rFonts w:ascii="Segoe UI" w:hAnsi="Segoe UI" w:cs="Segoe UI"/>
          <w:color w:val="002060"/>
          <w:sz w:val="27"/>
          <w:szCs w:val="27"/>
        </w:rPr>
        <w:t>om alertas que indicam possíveis anomalia</w:t>
      </w:r>
      <w:r w:rsidR="00D869B1" w:rsidRPr="0039518A">
        <w:rPr>
          <w:rFonts w:ascii="Segoe UI" w:hAnsi="Segoe UI" w:cs="Segoe UI"/>
          <w:color w:val="002060"/>
          <w:sz w:val="27"/>
          <w:szCs w:val="27"/>
        </w:rPr>
        <w:t xml:space="preserve">s e vazamentos, </w:t>
      </w:r>
      <w:r w:rsidR="008F4642" w:rsidRPr="0039518A">
        <w:rPr>
          <w:rFonts w:ascii="Segoe UI" w:hAnsi="Segoe UI" w:cs="Segoe UI"/>
          <w:color w:val="002060"/>
          <w:sz w:val="27"/>
          <w:szCs w:val="27"/>
        </w:rPr>
        <w:t>é</w:t>
      </w:r>
      <w:r w:rsidR="00D869B1" w:rsidRPr="0039518A">
        <w:rPr>
          <w:rFonts w:ascii="Segoe UI" w:hAnsi="Segoe UI" w:cs="Segoe UI"/>
          <w:color w:val="002060"/>
          <w:sz w:val="27"/>
          <w:szCs w:val="27"/>
        </w:rPr>
        <w:t xml:space="preserve"> possível tomar decisões</w:t>
      </w:r>
      <w:r w:rsidR="00BB4FFB" w:rsidRPr="0039518A">
        <w:rPr>
          <w:rFonts w:ascii="Segoe UI" w:hAnsi="Segoe UI" w:cs="Segoe UI"/>
          <w:color w:val="002060"/>
          <w:sz w:val="27"/>
          <w:szCs w:val="27"/>
        </w:rPr>
        <w:t xml:space="preserve"> e medidas de emergência.</w:t>
      </w:r>
    </w:p>
    <w:p w14:paraId="29FAA37F" w14:textId="77777777" w:rsidR="000C05E5" w:rsidRPr="0039518A" w:rsidRDefault="000C05E5">
      <w:pPr>
        <w:rPr>
          <w:color w:val="002060"/>
        </w:rPr>
      </w:pPr>
    </w:p>
    <w:sectPr w:rsidR="000C05E5" w:rsidRPr="0039518A" w:rsidSect="00E466C4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97DC" w14:textId="77777777" w:rsidR="002201B6" w:rsidRDefault="002201B6" w:rsidP="000C05E5">
      <w:pPr>
        <w:spacing w:after="0" w:line="240" w:lineRule="auto"/>
      </w:pPr>
      <w:r>
        <w:separator/>
      </w:r>
    </w:p>
  </w:endnote>
  <w:endnote w:type="continuationSeparator" w:id="0">
    <w:p w14:paraId="544588C5" w14:textId="77777777" w:rsidR="002201B6" w:rsidRDefault="002201B6" w:rsidP="000C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BE54" w14:textId="65ABBA4B" w:rsidR="000C05E5" w:rsidRDefault="00E466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6499604" wp14:editId="1FB704B0">
              <wp:simplePos x="0" y="0"/>
              <wp:positionH relativeFrom="column">
                <wp:posOffset>5363576</wp:posOffset>
              </wp:positionH>
              <wp:positionV relativeFrom="paragraph">
                <wp:posOffset>-2729547</wp:posOffset>
              </wp:positionV>
              <wp:extent cx="1861185" cy="2070100"/>
              <wp:effectExtent l="0" t="0" r="0" b="34608"/>
              <wp:wrapNone/>
              <wp:docPr id="12" name="Cord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861185" cy="2070100"/>
                      </a:xfrm>
                      <a:prstGeom prst="chord">
                        <a:avLst>
                          <a:gd name="adj1" fmla="val 3776006"/>
                          <a:gd name="adj2" fmla="val 15034875"/>
                        </a:avLst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E20FE4" id="Corda 12" o:spid="_x0000_s1026" style="position:absolute;margin-left:422.35pt;margin-top:-214.9pt;width:146.55pt;height:163pt;rotation:-4410900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/81gIAAFQGAAAOAAAAZHJzL2Uyb0RvYy54bWysVdtO3DAQfa/Uf7D8XpIse+uKLFotoqpE&#10;ARUqno1js6l8SW3vrV/fYycblhakqupL5PGMz8ycueTsfKcV2Qjna2tKWpzklAjDbVWbp5J+u7/8&#10;MKXEB2YqpqwRJd0LT8/n79+dbZuZGNiVVZVwBCDGz7ZNSVchNLMs83wlNPMnthEGSmmdZgGie8oq&#10;x7ZA1yob5Pk421pXNc5y4T1uL1olnSd8KQUPN1J6EYgqKWIL6evS9zF+s/kZmz051qxq3oXB/iEK&#10;zWoDpz3UBQuMrF39B5SuubPeynDCrc6slDUXKQdkU+S/ZXO3Yo1IuYAc3/Q0+f8Hy683t47UFWo3&#10;oMQwjRotQSkjkEHOtvEz2Nw1t66TPI4x0510mjgLRovJaFxM8jwRgJTILvG77/kVu0A4LovpuCim&#10;I0o4dIN8goxTBbIWLaI2zodPwmoSDyXlK8SScNnmyofEcNWFyarvBSVSKxRswxQ5nUzG6IiupEdW&#10;SOzZqhjlp8PpZBTN4LeDxengOfrwVtXVZa1UEmIviqVyBF5KyjgXJgy79y8slfnbx9FOrfUXW7Wg&#10;CLylIl2jZdvr4eEa8aWRiGGkuI/8QhcdZ7FUbXHSKeyVSG7MVyFRYfA/SEz2QMf5FK1qxSrRXo/e&#10;dK0iYESWIKjH7gBe46rouOrs41ORRrN/3LbOG4G1hepfJM/WhP6xro11r2WmQu+5tT+Q1FITWXq0&#10;1R79n9oY68E3/LJG410xH26ZQ2PhEtst3OAjld2W1HYnStCaP1+7j/YYUGgp2WKzlNT/WDMnKFGf&#10;DUb3YzEcxlWUhOFoMoDgjjWPxxqz1kuLtkOrI7p0jPZBHY7SWf2AKVlEr1AxE4cGoxPcQViGduNh&#10;jXKxWCQzrJ+GhStz1/AIHlmNE3C/e2Cu6aYvYHCv7WELdcPSluPZNr40drEOVtYhKp957QSsLpxe&#10;7MZjOVk9/wzmvwAAAP//AwBQSwMEFAAGAAgAAAAhAFySNoThAAAADgEAAA8AAABkcnMvZG93bnJl&#10;di54bWxMj8tOwzAQRfdI/IM1SOxaJ3FAIcSpEBIgsUEtLFi68TQO+BHFThv+nukKlnPn6M6ZZrM4&#10;y444xSF4Cfk6A4a+C3rwvYSP96dVBSwm5bWywaOEH4ywaS8vGlXrcPJbPO5Sz6jEx1pJMCmNNeex&#10;M+hUXIcRPe0OYXIq0Tj1XE/qROXO8iLLbrlTg6cLRo34aLD73s1Ognh7ng74FavxczD8Tsyv8cUq&#10;Ka+vlod7YAmX9AfDWZ/UoSWnfZi9jsxKqIpKECphVeaiBHZG8puSsj1leZEJ4G3D/7/R/gIAAP//&#10;AwBQSwECLQAUAAYACAAAACEAtoM4kv4AAADhAQAAEwAAAAAAAAAAAAAAAAAAAAAAW0NvbnRlbnRf&#10;VHlwZXNdLnhtbFBLAQItABQABgAIAAAAIQA4/SH/1gAAAJQBAAALAAAAAAAAAAAAAAAAAC8BAABf&#10;cmVscy8ucmVsc1BLAQItABQABgAIAAAAIQAV6j/81gIAAFQGAAAOAAAAAAAAAAAAAAAAAC4CAABk&#10;cnMvZTJvRG9jLnhtbFBLAQItABQABgAIAAAAIQBckjaE4QAAAA4BAAAPAAAAAAAAAAAAAAAAADAF&#10;AABkcnMvZG93bnJldi54bWxQSwUGAAAAAAQABADzAAAAPgYAAAAA&#10;" path="m1390415,1934917c1060505,2143467,649790,2108327,352439,1846108,97271,1621089,-33586,1264088,7399,904778,50238,529211,274008,209620,590892,71425r799523,1863492xe" fillcolor="#ffc000 [3207]" strokecolor="#ffd966 [1943]" strokeweight="1pt">
              <v:stroke joinstyle="miter"/>
              <v:path arrowok="t" o:connecttype="custom" o:connectlocs="1390415,1934917;352439,1846108;7399,904778;590892,71425;1390415,193491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47A28" wp14:editId="51DA0018">
              <wp:simplePos x="0" y="0"/>
              <wp:positionH relativeFrom="page">
                <wp:posOffset>0</wp:posOffset>
              </wp:positionH>
              <wp:positionV relativeFrom="paragraph">
                <wp:posOffset>-295861</wp:posOffset>
              </wp:positionV>
              <wp:extent cx="7658100" cy="698500"/>
              <wp:effectExtent l="0" t="0" r="19050" b="2540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6985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B63854" id="Retângulo 9" o:spid="_x0000_s1026" style="position:absolute;margin-left:0;margin-top:-23.3pt;width:603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RQswIAACsGAAAOAAAAZHJzL2Uyb0RvYy54bWysVN1O2zAUvp+0d7B8P5JWpbQVKapATJMY&#10;IGDi2jh2E8nx8Wy3afc4e5W9GMd2En7FBVov0vN/fL7zc3yyaxTZCutq0AUdHeSUCM2hrPW6oL/u&#10;zr/NKHGe6ZIp0KKge+HoyfLrl+PWLMQYKlClsASDaLdoTUEr780iyxyvRMPcARihUSnBNswja9dZ&#10;aVmL0RuVjfN8mrVgS2OBC+dQepaUdBnjSym4v5LSCU9UQfFtPn5t/D6Eb7Y8Zou1ZaaqefcM9olX&#10;NKzWmHQIdcY8IxtbvwnV1NyCA+kPODQZSFlzEWvAakb5q2puK2ZErAXBcWaAyf2/sPxye21JXRZ0&#10;TolmDbboRvh/f/V6o4DMAz6tcQs0uzXXtuMckqHYnbRN+McyyC5iuh8wFTtPOAqPpoezUY7Qc9RN&#10;57NDpDFM9uRtrPPfBTQkEAW12LMIJdteOJ9Me5OQzIGqy/NaqciEORGnypItww4zzoX2o+iuNs1P&#10;KJN8kuMv9RrFOBFJPO3F+Jo4cSFSfNuLJEp/Ni9O6Ht5Z734o7yoC4mzAH8CPFJ+r0R4jtI3QmLj&#10;EOJxrHco4C0UrmKlSGKEf2jA4BFLjgFDZInYDrETloPly9ipOZ19cBVx4wbn/KOHJefBI2YG7Qfn&#10;ptZg3wugsMFd5mTfg5SgCSg9QLnHsbaQ9t0Zfl7jcF0w56+ZxQXHecSj5a/wIxW0BYWOoqQC++c9&#10;ebDHvUMtJS0ejIK63xtmBSXqh8aNnI8mk3BhIjM5PBojY59rHp5r9KY5BZzYEZ5HwyMZ7L3qSWmh&#10;ucfbtgpZUcU0x9wF5d72zKlPhwyvIxerVTTDq2KYv9C3hofgAdWwPHe7e2ZNt2Eed/MS+uPCFq8W&#10;LdkGTw2rjQdZxy18wrXDGy9SHJzueoaT95yPVk83fvkIAAD//wMAUEsDBBQABgAIAAAAIQBwyv+i&#10;3gAAAAgBAAAPAAAAZHJzL2Rvd25yZXYueG1sTI9BS8NAEIXvgv9hGcFbuzGWRdJMiggtiNViK563&#10;2Wk2NDsbsts2/nu3Jz2+ecN73ysXo+vEmYbQekZ4mGYgiGtvWm4QvnbLyROIEDUb3XkmhB8KsKhu&#10;b0pdGH/hTzpvYyNSCIdCI9gY+0LKUFtyOkx9T5y8gx+cjkkOjTSDvqRw18k8y5R0uuXUYHVPL5bq&#10;4/bkECR/vO+op+PGvi3zcfW6dt+rNeL93fg8BxFpjH/PcMVP6FAlpr0/sQmiQ0hDIsJkphSIq51n&#10;Kp32COpxBrIq5f8B1S8AAAD//wMAUEsBAi0AFAAGAAgAAAAhALaDOJL+AAAA4QEAABMAAAAAAAAA&#10;AAAAAAAAAAAAAFtDb250ZW50X1R5cGVzXS54bWxQSwECLQAUAAYACAAAACEAOP0h/9YAAACUAQAA&#10;CwAAAAAAAAAAAAAAAAAvAQAAX3JlbHMvLnJlbHNQSwECLQAUAAYACAAAACEA/IrUULMCAAArBgAA&#10;DgAAAAAAAAAAAAAAAAAuAgAAZHJzL2Uyb0RvYy54bWxQSwECLQAUAAYACAAAACEAcMr/ot4AAAAI&#10;AQAADwAAAAAAAAAAAAAAAAANBQAAZHJzL2Rvd25yZXYueG1sUEsFBgAAAAAEAAQA8wAAABgGAAAA&#10;AA==&#10;" fillcolor="#b4c6e7 [1300]" strokecolor="#d9e2f3 [660]" strokeweight="1pt">
              <w10:wrap anchorx="page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8370655" wp14:editId="0816B53A">
              <wp:simplePos x="0" y="0"/>
              <wp:positionH relativeFrom="leftMargin">
                <wp:posOffset>673735</wp:posOffset>
              </wp:positionH>
              <wp:positionV relativeFrom="paragraph">
                <wp:posOffset>-1054100</wp:posOffset>
              </wp:positionV>
              <wp:extent cx="266700" cy="292100"/>
              <wp:effectExtent l="0" t="0" r="19050" b="1270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2921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57491" id="Retângulo 13" o:spid="_x0000_s1026" style="position:absolute;margin-left:53.05pt;margin-top:-83pt;width:21pt;height:23pt;z-index:-251642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dUmwIAAP4FAAAOAAAAZHJzL2Uyb0RvYy54bWy0VM1u2zAMvg/YOwi6r3ay/qxBnSJI0WFA&#10;1xZth54VWYoFSKImKXGyx9mr9MVGyY7btd0GDJsPMimSH8VPIk9ON0aTtfBBga3oaK+kRFgOtbLL&#10;in65O3/3gZIQma2ZBisquhWBnk7fvjlp3USMoQFdC08QxIZJ6yraxOgmRRF4IwwLe+CERaMEb1hE&#10;1S+L2rMW0Y0uxmV5WLTga+eBixBw96wz0mnGl1LweCVlEJHoiuLZYl59XhdpLaYnbLL0zDWK98dg&#10;f3EKw5TFpAPUGYuMrLx6AWUU9xBAxj0OpgApFRe5BqxmVD6r5rZhTuRakJzgBprCv4Pll+trT1SN&#10;d/eeEssM3tGNiA/f7XKlgeAmMtS6MEHHW3ftey2gmMrdSG/SHwshm8zqdmBVbCLhuDk+PDwqkXuO&#10;pvHxeIQyohSPwc6H+FGAIUmoqMdLy1yy9UWInevOJeUKoFV9rrTOSnooYq49WTO8Ysa5sHGUw/XK&#10;fIa62z8o8evT5reVQvIhfkLT9r8mwJpThiLx2TGYpbjVIuXV9kZIvIvEWa5gOOnL4kLDavGn2jJg&#10;QpbI1oDdsfML7I7u3j+FitxEQ3D5u4N1wUNEzgw2DsFGWfCvAWi8sj5z578jqaMmsbSAeosv1UPX&#10;wsHxc4XP5YKFeM089iy+MJxD8QoXqaGtKPQSJQ34b6/tJ39sJbRS0uIMqGj4umJeUKI/WWyy49H+&#10;fhoaWdk/OBqj4p9aFk8tdmXmgG9whBPP8Swm/6h3ovRg7nFczVJWNDHLMXdFefQ7ZR672YQDj4vZ&#10;LLvhoHAsXthbxxN4YjW1w93mnnnX90zEZruE3bxgk2et0/mmSAuzVQSpcl898trzjUMmN0U/ENMU&#10;e6pnr8exPf0BAAD//wMAUEsDBBQABgAIAAAAIQCNSc5l3QAAAA0BAAAPAAAAZHJzL2Rvd25yZXYu&#10;eG1sTE9NS8MwGL4L/ofwCt62tCJh1KZjCDsICm4O0VvaxKaYvKlNunb/3rcnPT4fPB/ldvaOnc0Q&#10;u4AS8nUGzGATdIethNPbfrUBFpNCrVxAI+FiImyr66tSFTpMeDDnY2oZhWAslASbUl9wHhtrvIrr&#10;0Bsk7SsMXiWCQ8v1oCYK947fZZngXnVIDVb15tGa5vs4egnv/vDxGS/uef/zYqf6qVe711FIeXsz&#10;7x6AJTOnPzMs82k6VLSpDiPqyBzhTORklbDKhaBXi+V+Q1S9UNQNvCr5/xfVLwAAAP//AwBQSwEC&#10;LQAUAAYACAAAACEAtoM4kv4AAADhAQAAEwAAAAAAAAAAAAAAAAAAAAAAW0NvbnRlbnRfVHlwZXNd&#10;LnhtbFBLAQItABQABgAIAAAAIQA4/SH/1gAAAJQBAAALAAAAAAAAAAAAAAAAAC8BAABfcmVscy8u&#10;cmVsc1BLAQItABQABgAIAAAAIQCb83dUmwIAAP4FAAAOAAAAAAAAAAAAAAAAAC4CAABkcnMvZTJv&#10;RG9jLnhtbFBLAQItABQABgAIAAAAIQCNSc5l3QAAAA0BAAAPAAAAAAAAAAAAAAAAAPUEAABkcnMv&#10;ZG93bnJldi54bWxQSwUGAAAAAAQABADzAAAA/wUAAAAA&#10;" fillcolor="#1f3763 [1604]" strokecolor="#1f3763 [1604]" strokeweight="1pt">
              <w10:wrap anchorx="margin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F3AD53" wp14:editId="649C1E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61185" cy="2070100"/>
              <wp:effectExtent l="9843" t="0" r="0" b="34608"/>
              <wp:wrapNone/>
              <wp:docPr id="7" name="Cord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861185" cy="2070100"/>
                      </a:xfrm>
                      <a:prstGeom prst="chord">
                        <a:avLst>
                          <a:gd name="adj1" fmla="val 3854481"/>
                          <a:gd name="adj2" fmla="val 15034875"/>
                        </a:avLst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4BA0C5" id="Corda 7" o:spid="_x0000_s1026" style="position:absolute;margin-left:0;margin-top:0;width:146.55pt;height:163pt;rotation:-441090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sv2AIAAFIGAAAOAAAAZHJzL2Uyb0RvYy54bWysVW1P2zAQ/j5p/8Hy95GkJE1XkaKqiGkS&#10;AzSY+Gwcm2Ty22y3affrd3bSEDaQpmn9EPl85+funnvp2fleCrRj1rVaVTg7STFiiuq6VU8V/nZ/&#10;+WGBkfNE1URoxSp8YA6fr96/O+vMks10o0XNLAIQ5ZadqXDjvVkmiaMNk8SdaMMUKLm2kngQ7VNS&#10;W9IBuhTJLE3nSadtbaymzDm4veiVeBXxOWfU33DumEeiwhCbj18bv4/hm6zOyPLJEtO0dAiD/EMU&#10;krQKnI5QF8QTtLXtH1CypVY7zf0J1TLRnLeUxRwgmyz9LZu7hhgWcwFynBlpcv8Pll7vbi1q6wqX&#10;GCkioUQbYJSgMlDTGbcEiztzawfJwTHkuedWIquBz6ws5lmZpjF9SAjtI7uHkV2294jCZbaYZ9mi&#10;wIiCbpaWkG/kP+nRAqqxzn9iWqJwqDBtIJSIS3ZXzkd+6yFKUn/PMOJSQLl2RKDTRZHni2wo6MRq&#10;NrXKivQ0X5RFMAO/Ayycjp6DD6dFW1+2QkQhdCLbCIvAS4UJpUz5fHj/wlKov30c7MRWftF1DzpP&#10;4ddHDtfQsP11fryG+OJAhDBi3BO/oAuOk1Cqvjjx5A+CRTfqK+NQX+B/Fpkcgab5ZL2qITXrr4s3&#10;XYsAGJA5EDRiDwCvcRVLAlEO9uEpi4M5Pu5b543A+kKNL6Jnrfz4WLZK29cyE3703NsfSeqpCSw9&#10;6voA3R/bGJaDM/Syhca7Is7fEguNBZew2/wNfLjQXYX1cMIIWvPna/fBHsYTtBh1sFcq7H5siWUY&#10;ic8KBvdjludhEUUhL8oZCHaqeZxq1FZuNLQdtDpEF4/B3ovjkVstH2BK1sErqIgKQwOj4+1R2Ph+&#10;38ESpWy9jmawfAzxV+rO0AAeWA0TcL9/INYM0+dhcK/1cQcNw9KX49k2vFR6vfWatz4on3kdBFhc&#10;cHqxGadytHr+K1j9AgAA//8DAFBLAwQUAAYACAAAACEAnyo5Bd4AAAAKAQAADwAAAGRycy9kb3du&#10;cmV2LnhtbEyPQU/DMAyF70j8h8hI3LZ0FKqtazohJEDighgcdvQaryk0SZWkW/n3eFzgZFvv6fl7&#10;1WayvThSiJ13ChbzDAS5xuvOtQo+3h9nSxAxodPYe0cKvinCpr68qLDU/uTe6LhNreAQF0tUYFIa&#10;SiljY8hinPuBHGsHHywmPkMrdcATh9te3mRZIS12jj8YHOjBUPO1Ha2C/PUpHOgzLoddZ+QqH1/i&#10;c49KXV9N92sQiab0Z4YzPqNDzUx7PzodRa9gtihu2crCebIhz1YFiP3vcgeyruT/CvUPAAAA//8D&#10;AFBLAQItABQABgAIAAAAIQC2gziS/gAAAOEBAAATAAAAAAAAAAAAAAAAAAAAAABbQ29udGVudF9U&#10;eXBlc10ueG1sUEsBAi0AFAAGAAgAAAAhADj9If/WAAAAlAEAAAsAAAAAAAAAAAAAAAAALwEAAF9y&#10;ZWxzLy5yZWxzUEsBAi0AFAAGAAgAAAAhAKasSy/YAgAAUgYAAA4AAAAAAAAAAAAAAAAALgIAAGRy&#10;cy9lMm9Eb2MueG1sUEsBAi0AFAAGAAgAAAAhAJ8qOQXeAAAACgEAAA8AAAAAAAAAAAAAAAAAMgUA&#10;AGRycy9kb3ducmV2LnhtbFBLBQYAAAAABAAEAPMAAAA9BgAAAAA=&#10;" path="m1370661,1947054c1038870,2145111,632468,2101253,341099,1835946,91380,1608563,-34591,1253509,8226,897729,53080,525022,276140,208691,590892,71426r779769,1875628xe" fillcolor="#ffc000 [3207]" strokecolor="#ffd966 [1943]" strokeweight="1pt">
              <v:stroke joinstyle="miter"/>
              <v:path arrowok="t" o:connecttype="custom" o:connectlocs="1370661,1947054;341099,1835946;8226,897729;590892,71426;1370661,1947054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D6E5" w14:textId="77777777" w:rsidR="002201B6" w:rsidRDefault="002201B6" w:rsidP="000C05E5">
      <w:pPr>
        <w:spacing w:after="0" w:line="240" w:lineRule="auto"/>
      </w:pPr>
      <w:r>
        <w:separator/>
      </w:r>
    </w:p>
  </w:footnote>
  <w:footnote w:type="continuationSeparator" w:id="0">
    <w:p w14:paraId="5E034A77" w14:textId="77777777" w:rsidR="002201B6" w:rsidRDefault="002201B6" w:rsidP="000C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A1BA" w14:textId="32DE5D86" w:rsidR="000C05E5" w:rsidRDefault="00E466C4">
    <w:pPr>
      <w:pStyle w:val="Cabealho"/>
    </w:pPr>
    <w:r w:rsidRPr="00DA6F9D">
      <w:rPr>
        <w:noProof/>
        <w:sz w:val="20"/>
        <w:szCs w:val="20"/>
      </w:rPr>
      <w:drawing>
        <wp:anchor distT="0" distB="0" distL="114300" distR="114300" simplePos="0" relativeHeight="251675648" behindDoc="1" locked="0" layoutInCell="1" allowOverlap="1" wp14:anchorId="17B6B20D" wp14:editId="3A627622">
          <wp:simplePos x="0" y="0"/>
          <wp:positionH relativeFrom="margin">
            <wp:posOffset>-260252</wp:posOffset>
          </wp:positionH>
          <wp:positionV relativeFrom="margin">
            <wp:posOffset>-484798</wp:posOffset>
          </wp:positionV>
          <wp:extent cx="1057275" cy="583565"/>
          <wp:effectExtent l="0" t="0" r="0" b="6985"/>
          <wp:wrapNone/>
          <wp:docPr id="18" name="Imagem 18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64E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6A0F57" wp14:editId="3B4D5CC8">
              <wp:simplePos x="0" y="0"/>
              <wp:positionH relativeFrom="column">
                <wp:posOffset>5613351</wp:posOffset>
              </wp:positionH>
              <wp:positionV relativeFrom="paragraph">
                <wp:posOffset>2476500</wp:posOffset>
              </wp:positionV>
              <wp:extent cx="3187700" cy="336550"/>
              <wp:effectExtent l="0" t="0" r="12700" b="25400"/>
              <wp:wrapNone/>
              <wp:docPr id="15" name="Retângulo: Cantos Arredondados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7700" cy="336550"/>
                      </a:xfrm>
                      <a:prstGeom prst="roundRect">
                        <a:avLst>
                          <a:gd name="adj" fmla="val 38679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5F31C7B5" id="Retângulo: Cantos Arredondados 15" o:spid="_x0000_s1026" style="position:absolute;margin-left:442pt;margin-top:195pt;width:251pt;height:26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5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osxwIAAEUGAAAOAAAAZHJzL2Uyb0RvYy54bWysVNtOGzEQfa/Uf7D8XnaTEAIRGxQFUVWi&#10;BQEVz8aXZCvb49rOrZ/TX+mPdezdbKDQIqHmwZnZmTnjOTOe07ON0WQlfajBVrR3UFIiLQdR23lF&#10;v95dfDimJERmBdNgZUW3MtCzyft3p2s3ln1YgBbSEwSxYbx2FV3E6MZFEfhCGhYOwEmLRgXesIiq&#10;nxfCszWiG130y/KoWIMXzgOXIeDX88ZIJxlfKcnjlVJBRqIrineL+fT5fEhnMTll47lnblHz9hrs&#10;DbcwrLaYtIM6Z5GRpa+fQZmaewig4gEHU4BSNZe5BqymV/5Rze2COZlrQXKC62gK/w+Wf1lde1IL&#10;7N2QEssM9uhGxl8/7XypYUxmzEYIZOq9FIBdFKigJ9K2dmGM0bfu2rdaQDFxsFHepH+sjmwy1duO&#10;armJhOPHQe94NCqxIxxtg8HRcJh7UeyjnQ/xowRDklBRD0srbrCfmWa2ugwx8y3aSzPxjRJlNHZv&#10;xTQZHB+NTtI1EbF1RmmHmSID6Fpc1FpnJc2bnGlPMLiijHNpYy+n0kvzGUTzfVjir0XNI5pCco4n&#10;aNq+NcEoZXgtARaSMhSpAw3nWYpbLVNebW+kwpYiy/1cQXfT58WFBRPytdoyYEJWyFaH3bDzF+yG&#10;+NY/hcr8Frvg8l8Xa4K7iJwZbOyCTW3BvwSgsWVt5sZ/R1JDTWLpAcQWB95DswmC4xc1ztclC/Ga&#10;eRweHElcZ/EKD6VhXVFoJUoW4H+89D3544tEKyVrXCUVDd+XzEtK9CeLb/Wkd3iYdk9WDoejPir+&#10;seXhscUuzQxwBnu4OB3PYvKPeicqD+Yet940ZUUTsxxzV5RHv1NmsVlxuDe5nE6zG+4bx+KlvXU8&#10;gSdW03O429wz79pHFvF5foHd2mlfTsPo3jdFWpguI6g6JuOe11bBXYXSk2X4WM9e++0/+Q0AAP//&#10;AwBQSwMEFAAGAAgAAAAhAKsrOPPkAAAADAEAAA8AAABkcnMvZG93bnJldi54bWxMj09Lw0AQxe+C&#10;32EZwYvYXZtQYsykFEEFEf+kCj1ukjGJZmdDdtumfnq3J729xzze/F62nEwvdjS6zjLC1UyBIK5s&#10;3XGD8L6+u0xAOK+51r1lQjiQg2V+epLptLZ7fqNd4RsRStilGqH1fkildFVLRruZHYjD7dOORvtg&#10;x0bWo96HctPLuVILaXTH4UOrB7ptqfoutgbhsXx6Mc8/G7p4KO7nw+Hja/O6WiOen02rGxCeJv8X&#10;hiN+QIc8MJV2y7UTPUKSxGGLR4iuVRDHRJQsgioR4jhSIPNM/h+R/wIAAP//AwBQSwECLQAUAAYA&#10;CAAAACEAtoM4kv4AAADhAQAAEwAAAAAAAAAAAAAAAAAAAAAAW0NvbnRlbnRfVHlwZXNdLnhtbFBL&#10;AQItABQABgAIAAAAIQA4/SH/1gAAAJQBAAALAAAAAAAAAAAAAAAAAC8BAABfcmVscy8ucmVsc1BL&#10;AQItABQABgAIAAAAIQC/nKosxwIAAEUGAAAOAAAAAAAAAAAAAAAAAC4CAABkcnMvZTJvRG9jLnht&#10;bFBLAQItABQABgAIAAAAIQCrKzjz5AAAAAwBAAAPAAAAAAAAAAAAAAAAACEFAABkcnMvZG93bnJl&#10;di54bWxQSwUGAAAAAAQABADzAAAAMgYAAAAA&#10;" fillcolor="#1f3763 [1604]" strokecolor="#2f5496 [2404]" strokeweight="1pt">
              <v:stroke joinstyle="miter"/>
            </v:round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E2E0F35" wp14:editId="5C33962C">
              <wp:simplePos x="0" y="0"/>
              <wp:positionH relativeFrom="leftMargin">
                <wp:posOffset>-1237615</wp:posOffset>
              </wp:positionH>
              <wp:positionV relativeFrom="paragraph">
                <wp:posOffset>4819650</wp:posOffset>
              </wp:positionV>
              <wp:extent cx="2019300" cy="1987550"/>
              <wp:effectExtent l="19050" t="19050" r="19050" b="12700"/>
              <wp:wrapNone/>
              <wp:docPr id="16" name="Elips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300" cy="19875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F44636B" id="Elipse 16" o:spid="_x0000_s1026" style="position:absolute;margin-left:-97.45pt;margin-top:379.5pt;width:159pt;height:156.5pt;z-index:-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s3rwIAAPgFAAAOAAAAZHJzL2Uyb0RvYy54bWysVN9P2zAQfp+0/8Hy+0gDLYOKFFUwpkkM&#10;0GDi2XXsxpLj82y3affX72wngTG2SdP6kNr347u7z3d3dr5rNdkK5xWYipYHE0qE4VArs67o14er&#10;dyeU+MBMzTQYUdG98PR88fbNWWfn4hAa0LVwBEGMn3e2ok0Idl4UnjeiZf4ArDColOBaFvDq1kXt&#10;WIforS4OJ5PjogNXWwdceI/Sy6yki4QvpeDhVkovAtEVxdxC+rr0XcVvsThj87VjtlG8T4P9QxYt&#10;UwaDjlCXLDCyceoXqFZxBx5kOODQFiCl4iLVgNWUkxfV3DfMilQLkuPtSJP/f7D8ZnvniKrx7Y4p&#10;MazFN/qglfWCoADZ6ayfo9G9vXP9zeMxlrqTro3/WATZJUb3I6NiFwhHIRZ1ejRB4jnqytOT97NZ&#10;4rx4crfOh48CWhIPFRU6RU9ksu21DxgVrQerGNCDVvWV0jpdYqeIC+3IluEbr9ZlzBo9frLShnQV&#10;PTopMZe/QTDOhQnTZKc37WeoM/TxBH+5YVCMbZXF00EcYw7JvMwAddqgMLKZ+UunsNcipqPNFyHx&#10;FSJjOb8BKMfIKZVZ1bBaZPHst6ETYESWSNOI3QO8jp1Z6+2jq0jjMzr3xP3JefRIkcGE0blVBtxr&#10;lekwvJfM9gNJmZrI0grqPfaogzy83vIrha1yzXy4Yw6nFdsLN1C4xY/UgO8M/YmSBtz31+TRHocI&#10;tZR0OP0V9d82zAlK9CeD43VaTqdxXaTLdPb+EC/uuWb1XGM27QVg85W46yxPx2gf9HCUDtpHXFTL&#10;GBVVzHCMXVEe3HC5CHkr4arjYrlMZrgiLAvX5t7yCB5ZjXPwsHtkzvbzEnDUbmDYFGz+YmaybfQ0&#10;sNwEkCoN1BOvPd+4XlLP9qsw7q/n92T1tLAXPwAAAP//AwBQSwMEFAAGAAgAAAAhANcSn7rgAAAA&#10;DQEAAA8AAABkcnMvZG93bnJldi54bWxMj7FOwzAQhnck3sE6JLbWdkIJCXGqCgkxMVBY2Jz4SCLi&#10;sxW7TXh73Am2O92n/76/3q92Ymecw+hIgdwKYEidMyP1Cj7enzcPwELUZPTkCBX8YIB9c31V68q4&#10;hd7wfIw9SyEUKq1giNFXnIduQKvD1nmkdPtys9UxrXPPzayXFG4nnglxz60eKX0YtMenAbvv48kq&#10;sO3r52EJL3mQ1PudLIos97NStzfr4RFYxDX+wXDRT+rQJKfWncgENinYyPKuTKyCYlemVhckyyWw&#10;Ng2iyATwpub/WzS/AAAA//8DAFBLAQItABQABgAIAAAAIQC2gziS/gAAAOEBAAATAAAAAAAAAAAA&#10;AAAAAAAAAABbQ29udGVudF9UeXBlc10ueG1sUEsBAi0AFAAGAAgAAAAhADj9If/WAAAAlAEAAAsA&#10;AAAAAAAAAAAAAAAALwEAAF9yZWxzLy5yZWxzUEsBAi0AFAAGAAgAAAAhANBWSzevAgAA+AUAAA4A&#10;AAAAAAAAAAAAAAAALgIAAGRycy9lMm9Eb2MueG1sUEsBAi0AFAAGAAgAAAAhANcSn7rgAAAADQEA&#10;AA8AAAAAAAAAAAAAAAAACQUAAGRycy9kb3ducmV2LnhtbFBLBQYAAAAABAAEAPMAAAAWBgAAAAA=&#10;" fillcolor="white [3212]" strokecolor="#ffd966 [1943]" strokeweight="3pt">
              <v:stroke joinstyle="miter"/>
              <w10:wrap anchorx="margin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197C88" wp14:editId="169AED0C">
              <wp:simplePos x="0" y="0"/>
              <wp:positionH relativeFrom="column">
                <wp:posOffset>3352800</wp:posOffset>
              </wp:positionH>
              <wp:positionV relativeFrom="paragraph">
                <wp:posOffset>-1517650</wp:posOffset>
              </wp:positionV>
              <wp:extent cx="4064000" cy="3702050"/>
              <wp:effectExtent l="19050" t="19050" r="12700" b="1270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4000" cy="37020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2DF992" id="Elipse 10" o:spid="_x0000_s1026" style="position:absolute;margin-left:264pt;margin-top:-119.5pt;width:320pt;height:29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/PrAIAAPgFAAAOAAAAZHJzL2Uyb0RvYy54bWysVNtu1DAQfUfiHyy/0yTL9sKq2WrVUoRU&#10;2ooW9dnr2JtItsfY3htf37GdpKUUkBAviT2XMzPHM3N6ttOKbITzHZiaVgclJcJwaDqzqum3+8t3&#10;J5T4wEzDFBhR073w9Gz+9s3p1s7EBFpQjXAEQYyfbW1N2xDsrCg8b4Vm/gCsMKiU4DQLeHWronFs&#10;i+haFZOyPCq24BrrgAvvUXqRlXSe8KUUPNxI6UUgqqaYW0hfl77L+C3mp2y2csy2He/TYP+QhWad&#10;waAj1AULjKxd9wuU7rgDDzIccNAFSNlxkWrAaqryRTV3LbMi1YLkeDvS5P8fLL/e3DrSNfh2SI9h&#10;Gt/oo+qsFwQFyM7W+hka3dlb1988HmOpO+l0/GMRZJcY3Y+Mil0gHIXT8mhalojMUff+uJyUhwm1&#10;eHK3zodPAjSJh5oKlaInMtnmygeMitaDVQzoQXXNZadUusROEefKkQ3DN16uqpg1evxkpQzZYgIn&#10;FebyNwjGuTBhmuzUWn+BJkPHQvqGQTG2VRYfDeIYc0jmZQaoUwaFkc3MXzqFvRIxHWW+ComvgIxN&#10;cn4DUI6RU6qyqmWNyOLD34ZOgBFZIk0jdg/wOnZmrbePriKNz+jcE/cn59EjRQYTRmfdGXCvVabC&#10;8F4y2w8kZWoiS0to9tijDvLwessvO2yVK+bDLXM4rdheuIHCDX6kAnxn6E+UtOB+vCaP9jhEqKVk&#10;i9NfU/99zZygRH02OF4fquk0rot0mR4eT/DinmuWzzVmrc8Bm6/CXWd5Okb7oIajdKAfcFEtYlRU&#10;McMxdk15cMPlPOSthKuOi8UimeGKsCxcmTvLI3hkNc7B/e6BOdvPS8BRu4ZhU7DZi5nJttHTwGId&#10;QHZpoJ547fnG9ZJ6tl+FcX89vyerp4U9fwQAAP//AwBQSwMEFAAGAAgAAAAhABK8Mb/iAAAADQEA&#10;AA8AAABkcnMvZG93bnJldi54bWxMj81OwzAQhO9IvIO1SNxap2mpSsimqpAqDoDUlp+zE5vYIl5H&#10;ttuEt8c5wW13ZzT7TbkdbccuygfjCGExz4Apapw01CK8v+1nG2AhCpKic6QQflSAbXV9VYpCuoGO&#10;6nKKLUshFAqBoGPsC85Do5UVYe56RUn7ct6KmFbfcunFkMJtx/MsW3MrDKUPWvTqUavm+3S2CC9P&#10;Lnx+mKH3tdbPr35/OHqzQ7y9GXcPwKIa458ZJvyEDlViqt2ZZGAdwl2+SV0iwixf3qdpsizW061G&#10;WK5WGfCq5P9bVL8AAAD//wMAUEsBAi0AFAAGAAgAAAAhALaDOJL+AAAA4QEAABMAAAAAAAAAAAAA&#10;AAAAAAAAAFtDb250ZW50X1R5cGVzXS54bWxQSwECLQAUAAYACAAAACEAOP0h/9YAAACUAQAACwAA&#10;AAAAAAAAAAAAAAAvAQAAX3JlbHMvLnJlbHNQSwECLQAUAAYACAAAACEAkx7/z6wCAAD4BQAADgAA&#10;AAAAAAAAAAAAAAAuAgAAZHJzL2Uyb0RvYy54bWxQSwECLQAUAAYACAAAACEAErwxv+IAAAANAQAA&#10;DwAAAAAAAAAAAAAAAAAGBQAAZHJzL2Rvd25yZXYueG1sUEsFBgAAAAAEAAQA8wAAABUGAAAAAA==&#10;" fillcolor="white [3212]" strokecolor="#ffe599 [1303]" strokeweight="3pt">
              <v:stroke joinstyle="miter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2C7D0F" wp14:editId="13362585">
              <wp:simplePos x="0" y="0"/>
              <wp:positionH relativeFrom="column">
                <wp:posOffset>-1212354</wp:posOffset>
              </wp:positionH>
              <wp:positionV relativeFrom="paragraph">
                <wp:posOffset>-63500</wp:posOffset>
              </wp:positionV>
              <wp:extent cx="831850" cy="927100"/>
              <wp:effectExtent l="0" t="0" r="25400" b="25400"/>
              <wp:wrapNone/>
              <wp:docPr id="11" name="Retângulo: Cantos Arredondado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850" cy="92710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2E0D97" id="Retângulo: Cantos Arredondados 11" o:spid="_x0000_s1026" style="position:absolute;margin-left:-95.45pt;margin-top:-5pt;width:65.5pt;height:7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PQuwIAAEYGAAAOAAAAZHJzL2Uyb0RvYy54bWzEVMlu2zAQvRfoPxC8N5JcZxMiB4aDFAXS&#10;JEhS5MxQpCWA5LAk5aWf01/pj3VIyYqbpj0UBeqDzNln3ixn5xutyEo434KpaHGQUyIMh7o1y4p+&#10;frh8d0KJD8zUTIERFd0KT89nb9+crW0pJtCAqoUj6MT4cm0r2oRgyyzzvBGa+QOwwqBQgtMsIOmW&#10;We3YGr1rlU3y/Chbg6utAy68R+5FL6Sz5F9KwcONlF4EoiqKuYX0den7FL/Z7IyVS8ds0/IhDfYX&#10;WWjWGgw6urpggZHOtb+40i134EGGAw46AylbLlINWE2Rv6jmvmFWpFoQHG9HmPy/c8uvV7eOtDX2&#10;rqDEMI09uhPh+zez7BSUZMFMAE/mzokasIs1EqiJsK2tL9H63t66gfL4jBhspNPxH6sjmwT1doRa&#10;bALhyDx5X5wcYkM4ik4nx0WeWpE9G1vnwwcBmsRHRR10pr7DdiaU2erKB4yK+ju9GNCDauvLVqlE&#10;xBESC+XIimHzGefChGkyV53+BHXPP8rx148BsnFYevZ0x8YQaRijpxTwpyDK/I+4mFMMnMUW9KCn&#10;V9gqEdNR5k5I7CnCPEn1jgXsQ1H0oobVomcf/rbk5DB6lojt6Htw8BrMaUAwy0E/moq0jKNx/qfE&#10;+s6OFikymDAa69aAe82BCmPkXn8HUg9NROkJ6i1OvIP+FHjLL1ucsCvmwy1zuPs4lHjPwg1+pIJ1&#10;RWF4UdKA+/oaP+rjSqKUkjXekor6Lx1zghL10eCynhbTaTw+iZgeHk+QcPuSp32J6fQCcGJxHzG7&#10;9Iz6Qe2e0oF+xLM3j1FRxAzH2BXlwe2IRehvHB5OLubzpIYHx7JwZe4tj84jqnF5HjaPzNlhzQLu&#10;5zXs7g4rXyxarxstDcy7ALJNW/iM64A3Hqu0K8Nhjddwn05az+d/9gMAAP//AwBQSwMEFAAGAAgA&#10;AAAhABYKS7riAAAADAEAAA8AAABkcnMvZG93bnJldi54bWxMj0FLxDAQhe+C/yGM4EW6ybrYtbXp&#10;sggiiCBWWfCWNrEtNpOSZNvqr3f2pLeZeR9v3it2ix3YZHzoHUpYrwQwg43TPbYS3t8ekltgISrU&#10;anBoJHybALvy/KxQuXYzvpqpii0jEwy5ktDFOOach6YzVoWVGw2S9um8VZFW33Lt1UzmduDXQqTc&#10;qh7pQ6dGc9+Z5qs6Wgn1YZtunqvD07R//InpfLVNP168lJcXy/4OWDRL/IPhFJ+iQ0mZandEHdgg&#10;IVlnIiP2NAlqRUhyk9GlJnaTCuBlwf+XKH8BAAD//wMAUEsBAi0AFAAGAAgAAAAhALaDOJL+AAAA&#10;4QEAABMAAAAAAAAAAAAAAAAAAAAAAFtDb250ZW50X1R5cGVzXS54bWxQSwECLQAUAAYACAAAACEA&#10;OP0h/9YAAACUAQAACwAAAAAAAAAAAAAAAAAvAQAAX3JlbHMvLnJlbHNQSwECLQAUAAYACAAAACEA&#10;RdFT0LsCAABGBgAADgAAAAAAAAAAAAAAAAAuAgAAZHJzL2Uyb0RvYy54bWxQSwECLQAUAAYACAAA&#10;ACEAFgpLuuIAAAAMAQAADwAAAAAAAAAAAAAAAAAVBQAAZHJzL2Rvd25yZXYueG1sUEsFBgAAAAAE&#10;AAQA8wAAACQGAAAAAA==&#10;" fillcolor="#ffd966 [1943]" strokecolor="#ffd966 [194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27AD"/>
    <w:multiLevelType w:val="hybridMultilevel"/>
    <w:tmpl w:val="C11E4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66"/>
    <w:rsid w:val="00082617"/>
    <w:rsid w:val="000C05E5"/>
    <w:rsid w:val="00104DD7"/>
    <w:rsid w:val="001C0B23"/>
    <w:rsid w:val="002201B6"/>
    <w:rsid w:val="0031004D"/>
    <w:rsid w:val="0031328C"/>
    <w:rsid w:val="0039518A"/>
    <w:rsid w:val="004C5BE6"/>
    <w:rsid w:val="004F247E"/>
    <w:rsid w:val="005544A7"/>
    <w:rsid w:val="005E014D"/>
    <w:rsid w:val="005F0CC5"/>
    <w:rsid w:val="0060664E"/>
    <w:rsid w:val="00681C2C"/>
    <w:rsid w:val="00707810"/>
    <w:rsid w:val="007A5084"/>
    <w:rsid w:val="00893D82"/>
    <w:rsid w:val="008C3ED1"/>
    <w:rsid w:val="008F4642"/>
    <w:rsid w:val="009F602C"/>
    <w:rsid w:val="00A20CB8"/>
    <w:rsid w:val="00A21A13"/>
    <w:rsid w:val="00A256F1"/>
    <w:rsid w:val="00A653F8"/>
    <w:rsid w:val="00B0256E"/>
    <w:rsid w:val="00B966CE"/>
    <w:rsid w:val="00BB4FFB"/>
    <w:rsid w:val="00BC5166"/>
    <w:rsid w:val="00C23755"/>
    <w:rsid w:val="00C67C3B"/>
    <w:rsid w:val="00D26F60"/>
    <w:rsid w:val="00D50297"/>
    <w:rsid w:val="00D869B1"/>
    <w:rsid w:val="00DB502D"/>
    <w:rsid w:val="00DD144F"/>
    <w:rsid w:val="00E466C4"/>
    <w:rsid w:val="00E528B4"/>
    <w:rsid w:val="00E613E8"/>
    <w:rsid w:val="00F57C04"/>
    <w:rsid w:val="00F63672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0A1E"/>
  <w15:chartTrackingRefBased/>
  <w15:docId w15:val="{31C2C96A-893E-43B1-AED2-0B7A6E6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5E5"/>
  </w:style>
  <w:style w:type="paragraph" w:styleId="Rodap">
    <w:name w:val="footer"/>
    <w:basedOn w:val="Normal"/>
    <w:link w:val="Rodap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5E5"/>
  </w:style>
  <w:style w:type="paragraph" w:styleId="PargrafodaLista">
    <w:name w:val="List Paragraph"/>
    <w:basedOn w:val="Normal"/>
    <w:uiPriority w:val="34"/>
    <w:qFormat/>
    <w:rsid w:val="00F636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KAROLINE GOMES BENTO BARROCAL .</dc:creator>
  <cp:keywords/>
  <dc:description/>
  <cp:lastModifiedBy>ANA KAROLINE GOMES BENTO BARROCAL .</cp:lastModifiedBy>
  <cp:revision>36</cp:revision>
  <dcterms:created xsi:type="dcterms:W3CDTF">2025-02-20T20:11:00Z</dcterms:created>
  <dcterms:modified xsi:type="dcterms:W3CDTF">2025-03-10T17:11:00Z</dcterms:modified>
</cp:coreProperties>
</file>