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324C" w14:textId="2B592B62" w:rsidR="008214B3" w:rsidRDefault="00AA53C7">
      <w:r w:rsidRPr="00DA6F9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A6B1479" wp14:editId="48C372B7">
            <wp:simplePos x="0" y="0"/>
            <wp:positionH relativeFrom="margin">
              <wp:posOffset>-165735</wp:posOffset>
            </wp:positionH>
            <wp:positionV relativeFrom="margin">
              <wp:posOffset>-319405</wp:posOffset>
            </wp:positionV>
            <wp:extent cx="1057275" cy="583565"/>
            <wp:effectExtent l="0" t="0" r="0" b="6985"/>
            <wp:wrapNone/>
            <wp:docPr id="18" name="Imagem 1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3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9" t="25883" r="9056" b="14056"/>
                    <a:stretch/>
                  </pic:blipFill>
                  <pic:spPr bwMode="auto">
                    <a:xfrm>
                      <a:off x="0" y="0"/>
                      <a:ext cx="10572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72"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308B1F72" wp14:editId="32FB800C">
                <wp:simplePos x="0" y="0"/>
                <wp:positionH relativeFrom="column">
                  <wp:posOffset>-1194435</wp:posOffset>
                </wp:positionH>
                <wp:positionV relativeFrom="paragraph">
                  <wp:posOffset>-493395</wp:posOffset>
                </wp:positionV>
                <wp:extent cx="831850" cy="927100"/>
                <wp:effectExtent l="0" t="0" r="25400" b="254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27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5695C" id="Retângulo: Cantos Arredondados 2" o:spid="_x0000_s1026" style="position:absolute;margin-left:-94.05pt;margin-top:-38.85pt;width:65.5pt;height:73pt;z-index:-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" fillcolor="#ffd966 [1943]" strokecolor="#ffd966 [1943]" strokeweight="1pt">
                <v:stroke joinstyle="miter"/>
              </v:roundrect>
            </w:pict>
          </mc:Fallback>
        </mc:AlternateContent>
      </w:r>
      <w:r w:rsidR="00BC5166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7F21FE94" wp14:editId="5EE5B78E">
                <wp:simplePos x="0" y="0"/>
                <wp:positionH relativeFrom="column">
                  <wp:posOffset>3333115</wp:posOffset>
                </wp:positionH>
                <wp:positionV relativeFrom="paragraph">
                  <wp:posOffset>-1985645</wp:posOffset>
                </wp:positionV>
                <wp:extent cx="4064000" cy="3702050"/>
                <wp:effectExtent l="19050" t="19050" r="1270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370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C2F54" id="Elipse 3" o:spid="_x0000_s1026" style="position:absolute;margin-left:262.45pt;margin-top:-156.35pt;width:320pt;height:291.5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" fillcolor="white [3212]" strokecolor="#ffe599 [1303]" strokeweight="3pt">
                <v:stroke joinstyle="miter"/>
              </v:oval>
            </w:pict>
          </mc:Fallback>
        </mc:AlternateContent>
      </w:r>
      <w:r w:rsidR="00BC5166">
        <w:softHyphen/>
      </w:r>
      <w:r w:rsidR="00BC5166">
        <w:softHyphen/>
      </w:r>
      <w:r w:rsidR="00BC5166">
        <w:softHyphen/>
      </w:r>
      <w:r w:rsidR="00BC5166">
        <w:softHyphen/>
      </w:r>
      <w:r w:rsidR="005F0CC5">
        <w:tab/>
      </w:r>
    </w:p>
    <w:p w14:paraId="4ABF38A3" w14:textId="6C99070C" w:rsidR="000C05E5" w:rsidRPr="00F73173" w:rsidRDefault="000C05E5" w:rsidP="00E545ED">
      <w:pPr>
        <w:jc w:val="center"/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Grupo de PI</w:t>
      </w:r>
      <w:r w:rsidR="00B805D5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</w:t>
      </w:r>
      <w:r w:rsidR="00E545ED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–</w:t>
      </w:r>
      <w:r w:rsidR="00893D82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04</w:t>
      </w:r>
    </w:p>
    <w:p w14:paraId="486610DC" w14:textId="77777777" w:rsidR="00E545ED" w:rsidRDefault="00E545ED" w:rsidP="00E545ED">
      <w:pPr>
        <w:jc w:val="center"/>
        <w:rPr>
          <w:rFonts w:ascii="Segoe UI" w:hAnsi="Segoe UI" w:cs="Segoe UI"/>
          <w:b/>
          <w:bCs/>
          <w:color w:val="BF8F00" w:themeColor="accent4" w:themeShade="BF"/>
          <w:sz w:val="72"/>
          <w:szCs w:val="72"/>
        </w:rPr>
      </w:pPr>
    </w:p>
    <w:p w14:paraId="19415F4E" w14:textId="77777777" w:rsidR="00E545ED" w:rsidRPr="00E545ED" w:rsidRDefault="00E545ED" w:rsidP="00E545ED">
      <w:pPr>
        <w:jc w:val="center"/>
        <w:rPr>
          <w:sz w:val="18"/>
          <w:szCs w:val="18"/>
        </w:rPr>
      </w:pPr>
    </w:p>
    <w:p w14:paraId="2F72DA65" w14:textId="0930B596" w:rsidR="000C05E5" w:rsidRPr="00E545ED" w:rsidRDefault="00D604A2" w:rsidP="00D604A2">
      <w:pPr>
        <w:jc w:val="center"/>
        <w:rPr>
          <w:rFonts w:ascii="Segoe UI" w:hAnsi="Segoe UI" w:cs="Segoe UI"/>
          <w:b/>
          <w:bCs/>
          <w:color w:val="002060"/>
          <w:sz w:val="240"/>
          <w:szCs w:val="240"/>
        </w:rPr>
      </w:pPr>
      <w:r w:rsidRPr="00E545ED">
        <w:rPr>
          <w:rFonts w:ascii="Segoe UI" w:hAnsi="Segoe UI" w:cs="Segoe UI"/>
          <w:b/>
          <w:bCs/>
          <w:color w:val="002060"/>
          <w:sz w:val="52"/>
          <w:szCs w:val="52"/>
        </w:rPr>
        <w:t>Detecção de Vazamento de Gás Natural em Condomínios Residenciais: Prevenção e Segurança</w:t>
      </w:r>
    </w:p>
    <w:p w14:paraId="41EBFD77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428F58B8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6A8ED449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364D6A5B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  <w:sectPr w:rsidR="008214B3" w:rsidSect="00AA53C7">
          <w:headerReference w:type="default" r:id="rId9"/>
          <w:footerReference w:type="default" r:id="rId10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9E5AEE2" w14:textId="37E3B96D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00206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002060"/>
          <w:sz w:val="24"/>
          <w:szCs w:val="24"/>
        </w:rPr>
        <w:t>Integrantes:</w:t>
      </w:r>
    </w:p>
    <w:p w14:paraId="0BEF0E93" w14:textId="35065E68" w:rsidR="000C05E5" w:rsidRPr="00F73173" w:rsidRDefault="000C05E5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Ana Barrocal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- 01242111</w:t>
      </w:r>
    </w:p>
    <w:p w14:paraId="563B78D4" w14:textId="40446D58" w:rsidR="000C05E5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Camila Jodai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1102</w:t>
      </w:r>
    </w:p>
    <w:p w14:paraId="3E885F59" w14:textId="5BE17A58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Caroline Soares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454EFC" w:rsidRPr="00454EFC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1086</w:t>
      </w:r>
    </w:p>
    <w:p w14:paraId="44942363" w14:textId="77777777" w:rsidR="008214B3" w:rsidRPr="00F73173" w:rsidRDefault="008214B3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717FD842" w14:textId="6056D2B4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João Lucas Reis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1009</w:t>
      </w:r>
    </w:p>
    <w:p w14:paraId="0D00ABA7" w14:textId="1C1E61CE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Letícia Rodrigues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1093</w:t>
      </w:r>
    </w:p>
    <w:p w14:paraId="4309C62D" w14:textId="47546744" w:rsidR="008214B3" w:rsidRPr="00FB683A" w:rsidRDefault="00F63672" w:rsidP="00FB683A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sectPr w:rsidR="008214B3" w:rsidRPr="00FB683A" w:rsidSect="008214B3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Rayssa Casagrande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</w:t>
      </w:r>
      <w:r w:rsidR="00FB683A">
        <w:rPr>
          <w:b/>
          <w:bCs/>
          <w:color w:val="806000" w:themeColor="accent4" w:themeShade="80"/>
        </w:rPr>
        <w:t xml:space="preserve">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3E36BE" w:rsidRPr="003E36BE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1002</w:t>
      </w:r>
    </w:p>
    <w:p w14:paraId="2702F237" w14:textId="3B483DEE" w:rsidR="000C05E5" w:rsidRDefault="000C05E5"/>
    <w:p w14:paraId="6A180210" w14:textId="3835988E" w:rsidR="000C05E5" w:rsidRDefault="003460E4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3FF9F7D" wp14:editId="72436B5F">
                <wp:simplePos x="0" y="0"/>
                <wp:positionH relativeFrom="column">
                  <wp:posOffset>4901247</wp:posOffset>
                </wp:positionH>
                <wp:positionV relativeFrom="paragraph">
                  <wp:posOffset>124941</wp:posOffset>
                </wp:positionV>
                <wp:extent cx="1861185" cy="2070100"/>
                <wp:effectExtent l="0" t="0" r="0" b="34608"/>
                <wp:wrapNone/>
                <wp:docPr id="14" name="Co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700">
                          <a:off x="0" y="0"/>
                          <a:ext cx="1861185" cy="2070100"/>
                        </a:xfrm>
                        <a:prstGeom prst="chord">
                          <a:avLst>
                            <a:gd name="adj1" fmla="val 3776006"/>
                            <a:gd name="adj2" fmla="val 15034875"/>
                          </a:avLst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9244" id="Corda 14" o:spid="_x0000_s1026" style="position:absolute;margin-left:385.9pt;margin-top:9.85pt;width:146.55pt;height:163pt;rotation:-4410900fd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" path="m1390415,1934917c1060505,2143467,649790,2108327,352439,1846108,97271,1621089,-33586,1264088,7399,904778,50238,529211,274008,209620,590892,71425r799523,1863492xe" fillcolor="#ffc000 [3207]" strokecolor="#ffd966 [1943]" strokeweight="1pt">
                <v:fill opacity="41891f"/>
                <v:stroke joinstyle="miter"/>
                <v:path arrowok="t" o:connecttype="custom" o:connectlocs="1390415,1934917;352439,1846108;7399,904778;590892,71425;1390415,1934917" o:connectangles="0,0,0,0,0"/>
              </v:shape>
            </w:pict>
          </mc:Fallback>
        </mc:AlternateContent>
      </w:r>
    </w:p>
    <w:p w14:paraId="611058E3" w14:textId="760851C3" w:rsidR="008214B3" w:rsidRDefault="008214B3"/>
    <w:p w14:paraId="61F8153C" w14:textId="7B3AB38F" w:rsidR="008214B3" w:rsidRDefault="008214B3"/>
    <w:p w14:paraId="37D3280A" w14:textId="3AB3D183" w:rsidR="000C05E5" w:rsidRDefault="000C05E5"/>
    <w:p w14:paraId="028377A9" w14:textId="77777777" w:rsidR="00E545ED" w:rsidRDefault="00E545ED"/>
    <w:p w14:paraId="28AF5E16" w14:textId="77777777" w:rsidR="00C73FE2" w:rsidRDefault="00C73FE2"/>
    <w:p w14:paraId="5CDF7D3B" w14:textId="564166CD" w:rsidR="008214B3" w:rsidRPr="00F73173" w:rsidRDefault="000C0D3C" w:rsidP="000C0D3C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t xml:space="preserve">São Paulo </w:t>
      </w:r>
      <w:r w:rsidR="008214B3" w:rsidRPr="00F73173">
        <w:rPr>
          <w:rFonts w:ascii="Segoe UI" w:hAnsi="Segoe UI" w:cs="Segoe UI"/>
          <w:b/>
          <w:bCs/>
          <w:color w:val="002060"/>
          <w:sz w:val="28"/>
          <w:szCs w:val="28"/>
        </w:rPr>
        <w:t>– SP</w:t>
      </w:r>
    </w:p>
    <w:p w14:paraId="6B55E4CA" w14:textId="77777777" w:rsidR="00E545ED" w:rsidRPr="00F73173" w:rsidRDefault="008214B3" w:rsidP="00E545ED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t xml:space="preserve"> 2025</w:t>
      </w:r>
    </w:p>
    <w:p w14:paraId="570B551D" w14:textId="77777777" w:rsidR="00AA53C7" w:rsidRDefault="00AA53C7" w:rsidP="002A592E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2FBC2210" w14:textId="0A8CCFC4" w:rsidR="00B805D5" w:rsidRPr="00F73173" w:rsidRDefault="008C7006" w:rsidP="002A592E">
      <w:pPr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 xml:space="preserve">CONTEXTO </w:t>
      </w:r>
    </w:p>
    <w:p w14:paraId="152DB15A" w14:textId="77777777" w:rsidR="0078129F" w:rsidRPr="00F73173" w:rsidRDefault="0078129F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BA81B5F" w14:textId="77777777" w:rsidR="001152B1" w:rsidRPr="00F73173" w:rsidRDefault="00AB1345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Detecção de Gás Natural em Condomínios: Prevenção e Segurança </w:t>
      </w:r>
    </w:p>
    <w:p w14:paraId="3B2F9350" w14:textId="641ED3A0" w:rsidR="00F447E2" w:rsidRPr="001152B1" w:rsidRDefault="00F447E2" w:rsidP="00AB1345">
      <w:pPr>
        <w:spacing w:line="360" w:lineRule="auto"/>
        <w:jc w:val="both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7C0C5226" w14:textId="0AEE3582" w:rsidR="001152B1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>A segurança em condomínios é uma preocupação constante, especialmente com riscos invisíveis como vazamentos de gás natural</w:t>
      </w:r>
      <w:r w:rsidR="00D7489B">
        <w:rPr>
          <w:rFonts w:ascii="Segoe UI" w:hAnsi="Segoe UI" w:cs="Segoe UI"/>
          <w:color w:val="002060"/>
          <w:sz w:val="24"/>
          <w:szCs w:val="24"/>
        </w:rPr>
        <w:t xml:space="preserve"> (GN)</w:t>
      </w:r>
      <w:r w:rsidRPr="00AB1345">
        <w:rPr>
          <w:rFonts w:ascii="Segoe UI" w:hAnsi="Segoe UI" w:cs="Segoe UI"/>
          <w:color w:val="002060"/>
          <w:sz w:val="24"/>
          <w:szCs w:val="24"/>
        </w:rPr>
        <w:t>, popularmente conhecido como "gás encanado". Esse gás, amplamente utilizado em residências e comércios, é perigoso quando escapa sem ser detectado, já que se acumula no topo das edificações, aumentando o risco de explosões e incêndios. Além dos danos materiais, vazamentos podem causar intoxicações graves e até fatais.</w:t>
      </w:r>
    </w:p>
    <w:p w14:paraId="3BD2AEB2" w14:textId="7DE4378A" w:rsidR="00463DF7" w:rsidRDefault="00562D94" w:rsidP="00562D94">
      <w:pPr>
        <w:spacing w:line="24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</w:t>
      </w:r>
      <w:r w:rsidR="00463DF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2D78D8D4" wp14:editId="0DAD564A">
            <wp:extent cx="3258274" cy="22709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61" cy="2279971"/>
                    </a:xfrm>
                    <a:prstGeom prst="round2Diag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CA07C3" w14:textId="10E6F1CD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  <w:r>
        <w:rPr>
          <w:rFonts w:ascii="Segoe UI" w:hAnsi="Segoe UI" w:cs="Segoe UI"/>
          <w:color w:val="002060"/>
          <w:sz w:val="10"/>
          <w:szCs w:val="10"/>
        </w:rPr>
        <w:t xml:space="preserve">           </w:t>
      </w:r>
      <w:hyperlink r:id="rId12" w:history="1">
        <w:r w:rsidRPr="00540330">
          <w:rPr>
            <w:rStyle w:val="Hyperlink"/>
            <w:rFonts w:ascii="Segoe UI" w:hAnsi="Segoe UI" w:cs="Segoe UI"/>
            <w:sz w:val="10"/>
            <w:szCs w:val="10"/>
          </w:rPr>
          <w:t>https://www.sindiconet.com.br/informese/vazamento-de-gas-como-identificar-o-que-fazer-e-cuidados-a-serem-tomados-para-moradores-manutencao</w:t>
        </w:r>
      </w:hyperlink>
    </w:p>
    <w:p w14:paraId="6F27BB10" w14:textId="77777777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4CB9C2F4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007C9B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013B188D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AC58F2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7C688C0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1B3C280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ECAD8F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C6C5BD1" w14:textId="77777777" w:rsidR="00F447E2" w:rsidRPr="00562D94" w:rsidRDefault="00F447E2" w:rsidP="00F447E2">
      <w:pPr>
        <w:spacing w:line="240" w:lineRule="auto"/>
        <w:rPr>
          <w:rFonts w:ascii="Segoe UI" w:hAnsi="Segoe UI" w:cs="Segoe UI"/>
          <w:color w:val="002060"/>
          <w:sz w:val="10"/>
          <w:szCs w:val="10"/>
        </w:rPr>
      </w:pPr>
    </w:p>
    <w:p w14:paraId="0A13DA9E" w14:textId="16EA0091" w:rsidR="00F447E2" w:rsidRDefault="003121DC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121DC">
        <w:rPr>
          <w:rFonts w:ascii="Segoe UI" w:hAnsi="Segoe UI" w:cs="Segoe UI"/>
          <w:color w:val="002060"/>
          <w:sz w:val="24"/>
          <w:szCs w:val="24"/>
        </w:rPr>
        <w:lastRenderedPageBreak/>
        <w:t>Segundo a Sociedade Brasileira de Pneumologia e Tisiologia (SBPT)</w:t>
      </w:r>
      <w:r w:rsidR="00FB38AB">
        <w:rPr>
          <w:rFonts w:ascii="Segoe UI" w:hAnsi="Segoe UI" w:cs="Segoe UI"/>
          <w:color w:val="002060"/>
          <w:sz w:val="24"/>
          <w:szCs w:val="24"/>
        </w:rPr>
        <w:t>, u</w:t>
      </w:r>
      <w:r w:rsidR="00B92F59" w:rsidRPr="00B92F59">
        <w:rPr>
          <w:rFonts w:ascii="Segoe UI" w:hAnsi="Segoe UI" w:cs="Segoe UI"/>
          <w:color w:val="002060"/>
          <w:sz w:val="24"/>
          <w:szCs w:val="24"/>
        </w:rPr>
        <w:t xml:space="preserve">ma vez no sangue, as partículas de gás ligam-se à hemoglobina, proteína responsável por transportar oxigênio a todo o corpo, e retira as moléculas de oxigênio. A hemoglobina se liga ao monóxido de carbono cerca de 200 a 300 vezes mais do que ao oxigênio, tornando impossível que o corpo humano respire. </w:t>
      </w:r>
    </w:p>
    <w:p w14:paraId="276CDD01" w14:textId="77777777" w:rsidR="00F447E2" w:rsidRDefault="00F447E2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107D9384" w14:textId="0697F6A5" w:rsidR="00F447E2" w:rsidRDefault="008175C5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0463AA2" wp14:editId="4F3CFEA4">
            <wp:extent cx="3379808" cy="213932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36" cy="2156690"/>
                    </a:xfrm>
                    <a:prstGeom prst="round2Diag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930C3" w14:textId="77777777" w:rsidR="00330FCB" w:rsidRDefault="00330FCB" w:rsidP="00330FCB">
      <w:pPr>
        <w:spacing w:line="360" w:lineRule="auto"/>
        <w:rPr>
          <w:rFonts w:ascii="Segoe UI" w:hAnsi="Segoe UI" w:cs="Segoe UI"/>
          <w:b/>
          <w:bCs/>
          <w:color w:val="002060"/>
          <w:sz w:val="24"/>
          <w:szCs w:val="24"/>
        </w:rPr>
      </w:pPr>
    </w:p>
    <w:p w14:paraId="16F9585C" w14:textId="5A7B6811" w:rsidR="00F447E2" w:rsidRPr="002D5118" w:rsidRDefault="00330FCB" w:rsidP="00330FCB">
      <w:pPr>
        <w:spacing w:line="360" w:lineRule="auto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2D511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Problema e Necessidade</w:t>
      </w:r>
    </w:p>
    <w:p w14:paraId="22CBF0B9" w14:textId="77777777" w:rsidR="00BA2ACB" w:rsidRDefault="00B92F59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>Acidentes com vazamentos de gás são comuns e custam caro para os condomínios, desde reparos estruturais até processos judiciais e indenizações.</w:t>
      </w:r>
      <w:r w:rsidR="00F447E2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A falta de monitoramento constante e de sistemas eficazes de alerta torna a situação ainda mais perigosa, reforçando a necessidade de tecnologias de detecção e prevenção. </w:t>
      </w:r>
    </w:p>
    <w:p w14:paraId="51B57E12" w14:textId="77777777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Somente na primeira semana de 2024 foram atendidos pelos Bombeiros mais de 12 casos de vazamento de gás encanado sendo que um deles, em 6 de janeiro, resultou em uma explosão durante a madrugada e, no dia seguinte, voltou a ocorrer. Como </w:t>
      </w:r>
      <w:r w:rsidR="009A10AB">
        <w:rPr>
          <w:rFonts w:ascii="Segoe UI" w:hAnsi="Segoe UI" w:cs="Segoe UI"/>
          <w:color w:val="002060"/>
          <w:sz w:val="24"/>
          <w:szCs w:val="24"/>
        </w:rPr>
        <w:t>foi citado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 anteriormente, essas ocorrências podem ser fatais, levando moradores a óbito. </w:t>
      </w:r>
    </w:p>
    <w:p w14:paraId="1F9AEDF8" w14:textId="77777777" w:rsidR="00AA53C7" w:rsidRDefault="00AA53C7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8C6C59C" w14:textId="68CD1B3D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lastRenderedPageBreak/>
        <w:t>Em setembro de 2023 um casal faleceu dormindo em uma mansão no litoral Paulista por intoxicação de monóxido de carbono, que ocorreu após um cano do local onde estavam se partir.</w:t>
      </w:r>
    </w:p>
    <w:p w14:paraId="5A6A39B0" w14:textId="0E7B7906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CE0374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1DE9613" wp14:editId="760FF85D">
            <wp:extent cx="4608425" cy="2647785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438" cy="26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5F1" w14:textId="77777777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4709B73A" w14:textId="23BA2E30" w:rsidR="00B92F59" w:rsidRDefault="00B92F59" w:rsidP="009A10A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 E por fim, um caso recente. Em agosto de 2024 uma família inteira foi encontrada morta após uma má instalação do equipamento de aquecimento a gás dentro de seu apartamento.</w:t>
      </w:r>
    </w:p>
    <w:p w14:paraId="6FD63B1C" w14:textId="4A9749E8" w:rsidR="00AE7CD7" w:rsidRDefault="00AE7CD7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  </w:t>
      </w:r>
      <w:r w:rsidRPr="00AE7CD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7ABCB33B" wp14:editId="5E22ABFC">
            <wp:extent cx="3909651" cy="19272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072"/>
                    <a:stretch/>
                  </pic:blipFill>
                  <pic:spPr bwMode="auto">
                    <a:xfrm>
                      <a:off x="0" y="0"/>
                      <a:ext cx="3918708" cy="193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C9931" w14:textId="5051790A" w:rsidR="00965F3B" w:rsidRDefault="00E772E3" w:rsidP="00330FC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772E3">
        <w:rPr>
          <w:rFonts w:ascii="Segoe UI" w:hAnsi="Segoe UI" w:cs="Segoe UI"/>
          <w:color w:val="002060"/>
          <w:sz w:val="24"/>
          <w:szCs w:val="24"/>
        </w:rPr>
        <w:t>A partir de todos esses dados é chegada a conclusão de que, infelizmente, todos sofrem com as consequências de um “simples” vazamento de gás encanado</w:t>
      </w:r>
      <w:r w:rsidR="009B76A2">
        <w:rPr>
          <w:rFonts w:ascii="Segoe UI" w:hAnsi="Segoe UI" w:cs="Segoe UI"/>
          <w:color w:val="002060"/>
          <w:sz w:val="24"/>
          <w:szCs w:val="24"/>
        </w:rPr>
        <w:t>:</w:t>
      </w:r>
    </w:p>
    <w:p w14:paraId="3CB9C651" w14:textId="0DBE6ACC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lastRenderedPageBreak/>
        <w:t xml:space="preserve">Os administradores do condomínio que precisarão arcar com os custos de reparo caso haja uma explosão, assim como com as indenizações necessárias para os condôminos afetados; </w:t>
      </w:r>
    </w:p>
    <w:p w14:paraId="392D9115" w14:textId="5A9A7A23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Já se tratando dos condôminos, citamos acima muitos motivos pelos quais uma solução é necessária; </w:t>
      </w:r>
    </w:p>
    <w:p w14:paraId="04776D7B" w14:textId="58441CDD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A família das vítimas que perdem um ente; </w:t>
      </w:r>
    </w:p>
    <w:p w14:paraId="096C3B82" w14:textId="4C04BFE5" w:rsidR="001152B1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>A empresa de fornecimento e instalação de gás que será responsabilizada parcialmente por um possível mal serviço.</w:t>
      </w:r>
    </w:p>
    <w:p w14:paraId="5F6DBFD2" w14:textId="6B632A6C" w:rsidR="00AB5E68" w:rsidRDefault="00AB1345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Acidentes com vazamentos de gás são comuns e custam caro para os condomínios, desde reparos estruturais até processos judiciais e indenizações. A falta de monitoramento constante e de sistemas eficazes de alerta torna a situação ainda mais perigosa, reforçando a necessidade de tecnologias de detecção e prevenção. </w:t>
      </w:r>
    </w:p>
    <w:p w14:paraId="23B2A857" w14:textId="77777777" w:rsidR="00932257" w:rsidRDefault="00932257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03C56F4" w14:textId="6C6889C7" w:rsidR="001152B1" w:rsidRPr="00AB5E68" w:rsidRDefault="00AB1345" w:rsidP="001152B1">
      <w:pPr>
        <w:spacing w:line="360" w:lineRule="auto"/>
        <w:jc w:val="both"/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AB5E6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Instalação Correta e Tecnologias de Monitoramento </w:t>
      </w:r>
    </w:p>
    <w:p w14:paraId="4EEE0C08" w14:textId="77777777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O detector de gás natural deve ser instalado próximo ao teto, pois o gás natural (GN) é mais leve que o ar e tende a se acumular nas partes superiores do ambiente, </w:t>
      </w:r>
      <w:r w:rsidR="00AB5E68" w:rsidRPr="00AB1345">
        <w:rPr>
          <w:rFonts w:ascii="Segoe UI" w:hAnsi="Segoe UI" w:cs="Segoe UI"/>
          <w:color w:val="002060"/>
          <w:sz w:val="24"/>
          <w:szCs w:val="24"/>
        </w:rPr>
        <w:t>ou seja,</w:t>
      </w:r>
      <w:r w:rsidRPr="00AB1345">
        <w:rPr>
          <w:rFonts w:ascii="Segoe UI" w:hAnsi="Segoe UI" w:cs="Segoe UI"/>
          <w:color w:val="002060"/>
          <w:sz w:val="24"/>
          <w:szCs w:val="24"/>
        </w:rPr>
        <w:t xml:space="preserve"> de 30 centímetros a 1 metro do teto e pertos de locais de saída fácil de gás, em locais estratégicos, para garantir que o vazamento seja detectado antes de alcançar níveis críticos. </w:t>
      </w:r>
    </w:p>
    <w:p w14:paraId="5319A21C" w14:textId="76AFBCE1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 ventilação adequada também é essencial, pois ajuda a evitar o acúmulo de gás, e os sensores devem estar longe de correntes de ar para garantir precisão. </w:t>
      </w:r>
      <w:r w:rsidR="00A25EAF" w:rsidRPr="00AB1345">
        <w:rPr>
          <w:rFonts w:ascii="Segoe UI" w:hAnsi="Segoe UI" w:cs="Segoe UI"/>
          <w:color w:val="002060"/>
          <w:sz w:val="24"/>
          <w:szCs w:val="24"/>
        </w:rPr>
        <w:t>E para condomínios residenciais, a solução ideal é a implementação de sensores de alta precisão que se conectam diretamente ao sistema de gestão do condomínio.</w:t>
      </w:r>
    </w:p>
    <w:p w14:paraId="0F25C9A2" w14:textId="196CEC75" w:rsidR="003B7F0F" w:rsidRDefault="003B7F0F" w:rsidP="00AB5E68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2B7935B" w14:textId="6B00AEF7" w:rsidR="003B7F0F" w:rsidRDefault="003B7F0F" w:rsidP="00C101C4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B7F0F">
        <w:rPr>
          <w:rFonts w:ascii="Segoe UI" w:hAnsi="Segoe UI" w:cs="Segoe UI"/>
          <w:noProof/>
          <w:color w:val="00206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F3EBBD" wp14:editId="5B71CCF8">
            <wp:simplePos x="0" y="0"/>
            <wp:positionH relativeFrom="column">
              <wp:posOffset>449901</wp:posOffset>
            </wp:positionH>
            <wp:positionV relativeFrom="paragraph">
              <wp:posOffset>-4250</wp:posOffset>
            </wp:positionV>
            <wp:extent cx="3924848" cy="2457793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B2F3D" w14:textId="59B6C111" w:rsidR="00400C96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Esse sistema corporativo oferece monitoramento em tempo real, proporcionando ao responsável pela gestão do condomínio dados contínuos e relatórios sobre a situação do gás natural em todas as áreas do prédio. Esses sensores devem ser distribuídos de forma inteligente, abrangendo tanto os apartamentos quanto as áreas comuns, e devem estar integrados ao sistema de alarme do prédio, acionando automaticamente os protocolos de emergência quando necessário. </w:t>
      </w:r>
    </w:p>
    <w:p w14:paraId="49544C5F" w14:textId="77777777" w:rsidR="00A25EAF" w:rsidRPr="002D5118" w:rsidRDefault="00A25EAF" w:rsidP="00A25EAF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2D511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Conclusão</w:t>
      </w:r>
    </w:p>
    <w:p w14:paraId="4202B187" w14:textId="77777777" w:rsidR="00A25EAF" w:rsidRPr="00AB1345" w:rsidRDefault="00A25EAF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 Investir em uma solução corporativa de detecção de gás natural, especialmente desenvolvida para condomínios residenciais, é a chave para garantir a segurança dos moradores e proteger o patrimônio. Sensores inteligentes e monitoramento contínuo oferecem uma resposta rápida e eficaz a qualquer risco de vazamento, proporcionando tranquilidade para todos os envolvidos. A tecnologia, ao ser integrada ao sistema do condomínio, não só previne acidentes como também oferece uma gestão mais eficiente e segura para os responsáveis pela administração do local.</w:t>
      </w:r>
    </w:p>
    <w:p w14:paraId="697B6307" w14:textId="77777777" w:rsidR="003A013E" w:rsidRDefault="003A013E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  <w:u w:val="single"/>
        </w:rPr>
      </w:pPr>
    </w:p>
    <w:p w14:paraId="33251E29" w14:textId="77777777" w:rsidR="00A25EAF" w:rsidRPr="00776E4A" w:rsidRDefault="00A25EAF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5C85D8A5" w14:textId="69F6BD05" w:rsidR="0075297A" w:rsidRPr="00F73173" w:rsidRDefault="00F73173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lastRenderedPageBreak/>
        <w:t xml:space="preserve">OBJETIVO </w:t>
      </w:r>
    </w:p>
    <w:p w14:paraId="50296A13" w14:textId="0E5B1151" w:rsidR="00B805D5" w:rsidRPr="00D7489B" w:rsidRDefault="0075297A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t>Desenvolver um sistema de software para monitorar sensores de gás natural em condomínios, permitindo a identificação de vazamentos em tempo real</w:t>
      </w:r>
      <w:r w:rsidR="00BE77E1">
        <w:rPr>
          <w:rFonts w:ascii="Segoe UI" w:hAnsi="Segoe UI" w:cs="Segoe UI"/>
          <w:color w:val="002060"/>
          <w:sz w:val="24"/>
          <w:szCs w:val="24"/>
        </w:rPr>
        <w:t>, d</w:t>
      </w:r>
      <w:r w:rsidR="00BE77E1" w:rsidRPr="00BE77E1">
        <w:rPr>
          <w:rFonts w:ascii="Segoe UI" w:hAnsi="Segoe UI" w:cs="Segoe UI"/>
          <w:color w:val="002060"/>
          <w:sz w:val="24"/>
          <w:szCs w:val="24"/>
        </w:rPr>
        <w:t>essa forma, é possível tomar providências com mais agilidade para evitar incêndios, explosões ou mesmo asfixia por conta do vazamento de gás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, em situações críticas, </w:t>
      </w:r>
      <w:r w:rsidR="00EE508A">
        <w:rPr>
          <w:rFonts w:ascii="Segoe UI" w:hAnsi="Segoe UI" w:cs="Segoe UI"/>
          <w:color w:val="002060"/>
          <w:sz w:val="24"/>
          <w:szCs w:val="24"/>
        </w:rPr>
        <w:t>acionar o quanto antes o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 corpo de bombeiros. A entrega do software incluirá funcionalidades essenciais testadas e documentadas dentro do prazo estabelecido.</w:t>
      </w:r>
    </w:p>
    <w:p w14:paraId="6D01DC32" w14:textId="77777777" w:rsidR="00344186" w:rsidRDefault="00344186">
      <w:pPr>
        <w:rPr>
          <w:rFonts w:ascii="Bahnschrift" w:hAnsi="Bahnschrift"/>
        </w:rPr>
      </w:pPr>
    </w:p>
    <w:p w14:paraId="36BD0A72" w14:textId="31CBEDFA" w:rsidR="00344186" w:rsidRPr="00F73173" w:rsidRDefault="00F73173" w:rsidP="00344186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JUSTIFICATIVA</w:t>
      </w:r>
    </w:p>
    <w:p w14:paraId="322B7847" w14:textId="6E716968" w:rsidR="00737962" w:rsidRDefault="00ED29FC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D29FC">
        <w:rPr>
          <w:rFonts w:ascii="Segoe UI" w:hAnsi="Segoe UI" w:cs="Segoe UI"/>
          <w:color w:val="002060"/>
          <w:sz w:val="24"/>
          <w:szCs w:val="24"/>
        </w:rPr>
        <w:t>A solução propõe um sistema de detecção</w:t>
      </w:r>
      <w:r w:rsidR="003D4D0A">
        <w:rPr>
          <w:rFonts w:ascii="Segoe UI" w:hAnsi="Segoe UI" w:cs="Segoe UI"/>
          <w:color w:val="002060"/>
          <w:sz w:val="24"/>
          <w:szCs w:val="24"/>
        </w:rPr>
        <w:t xml:space="preserve"> de vazamentos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integrado a uma dashboard, com alertas imediatos. Isso permite uma resposta rápida da administração, prevenindo tragédias</w:t>
      </w:r>
      <w:r w:rsidR="009C160B">
        <w:rPr>
          <w:rFonts w:ascii="Segoe UI" w:hAnsi="Segoe UI" w:cs="Segoe UI"/>
          <w:color w:val="002060"/>
          <w:sz w:val="24"/>
          <w:szCs w:val="24"/>
        </w:rPr>
        <w:t xml:space="preserve"> causadas por intoxicação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e evitando custos com indenizações</w:t>
      </w:r>
      <w:r w:rsidR="002E1CC4">
        <w:rPr>
          <w:rFonts w:ascii="Segoe UI" w:hAnsi="Segoe UI" w:cs="Segoe UI"/>
          <w:color w:val="002060"/>
          <w:sz w:val="24"/>
          <w:szCs w:val="24"/>
        </w:rPr>
        <w:t xml:space="preserve"> decorrentes de perda dos imóveis por explosões</w:t>
      </w:r>
      <w:r w:rsidRPr="00ED29FC">
        <w:rPr>
          <w:rFonts w:ascii="Segoe UI" w:hAnsi="Segoe UI" w:cs="Segoe UI"/>
          <w:color w:val="002060"/>
          <w:sz w:val="24"/>
          <w:szCs w:val="24"/>
        </w:rPr>
        <w:t>.</w:t>
      </w:r>
    </w:p>
    <w:p w14:paraId="32679011" w14:textId="77777777" w:rsidR="00D7489B" w:rsidRDefault="00D7489B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A996200" w14:textId="5F75B1E2" w:rsidR="00C96520" w:rsidRPr="00F73173" w:rsidRDefault="00F73173" w:rsidP="00C9652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ESCOPO</w:t>
      </w:r>
    </w:p>
    <w:p w14:paraId="4747D093" w14:textId="64B9768C" w:rsidR="00EF1DBC" w:rsidRDefault="00737962" w:rsidP="002E69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A SAFE GAS COMPANY </w:t>
      </w:r>
      <w:r w:rsidR="00FB64E3">
        <w:rPr>
          <w:rFonts w:ascii="Segoe UI" w:hAnsi="Segoe UI" w:cs="Segoe UI"/>
          <w:color w:val="002060"/>
          <w:sz w:val="24"/>
          <w:szCs w:val="24"/>
        </w:rPr>
        <w:t>visa d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esenvolver um sistema de software para monitorar sensores de gás natural em condomínios</w:t>
      </w:r>
      <w:r w:rsidR="00FB64E3">
        <w:rPr>
          <w:rFonts w:ascii="Segoe UI" w:hAnsi="Segoe UI" w:cs="Segoe UI"/>
          <w:color w:val="002060"/>
          <w:sz w:val="24"/>
          <w:szCs w:val="24"/>
        </w:rPr>
        <w:t xml:space="preserve"> residenciais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, permitindo a identificação de vazamentos em tempo real e a emissão de alertas automáticos para os responsáveis pela </w:t>
      </w:r>
      <w:r w:rsidR="004F243C">
        <w:rPr>
          <w:rFonts w:ascii="Segoe UI" w:hAnsi="Segoe UI" w:cs="Segoe UI"/>
          <w:color w:val="002060"/>
          <w:sz w:val="24"/>
          <w:szCs w:val="24"/>
        </w:rPr>
        <w:t>gest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ão </w:t>
      </w:r>
      <w:r w:rsidR="00891896">
        <w:rPr>
          <w:rFonts w:ascii="Segoe UI" w:hAnsi="Segoe UI" w:cs="Segoe UI"/>
          <w:color w:val="002060"/>
          <w:sz w:val="24"/>
          <w:szCs w:val="24"/>
        </w:rPr>
        <w:t>possam</w:t>
      </w:r>
      <w:r w:rsidR="00016BAB">
        <w:rPr>
          <w:rFonts w:ascii="Segoe UI" w:hAnsi="Segoe UI" w:cs="Segoe UI"/>
          <w:color w:val="002060"/>
          <w:sz w:val="24"/>
          <w:szCs w:val="24"/>
        </w:rPr>
        <w:t xml:space="preserve"> reagir de forma rápida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, em situações críticas,</w:t>
      </w:r>
      <w:r w:rsidR="00627AE8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2E6959">
        <w:rPr>
          <w:rFonts w:ascii="Segoe UI" w:hAnsi="Segoe UI" w:cs="Segoe UI"/>
          <w:color w:val="002060"/>
          <w:sz w:val="24"/>
          <w:szCs w:val="24"/>
        </w:rPr>
        <w:t>evitando tragédias e futuras indenizações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. </w:t>
      </w:r>
    </w:p>
    <w:p w14:paraId="7A05D51A" w14:textId="57D8E2E9" w:rsidR="00C96520" w:rsidRPr="00C96520" w:rsidRDefault="00F86616" w:rsidP="0064197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t>A entrega do software incluirá funcionalidades essenciais testadas e documentadas dentro do prazo estabelecido.</w:t>
      </w:r>
    </w:p>
    <w:p w14:paraId="4CCD350A" w14:textId="621AB848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Instalação</w:t>
      </w:r>
    </w:p>
    <w:p w14:paraId="77789E5D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lastRenderedPageBreak/>
        <w:t>• A instalação dos sensores deve ser feita de 30 centímetros a 1 metro do teto e pertos de pontos de saída fácil de gás;</w:t>
      </w:r>
    </w:p>
    <w:p w14:paraId="69605EE7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Evite instalar o detector perto das seguintes fontes de interferências: Fluxo de ar direto de respiradouros, ventiladores, portas, janelas, fontes de vapor, vapor de óleo, etc.</w:t>
      </w:r>
    </w:p>
    <w:p w14:paraId="38776B05" w14:textId="192C28AC" w:rsidR="00641977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As ferramentas e aparelhos utilizados na instalação serão disponibilizados pela </w:t>
      </w:r>
      <w:r w:rsidR="00D53001" w:rsidRPr="00C9652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D53001">
        <w:rPr>
          <w:rFonts w:ascii="Segoe UI" w:hAnsi="Segoe UI" w:cs="Segoe UI"/>
          <w:color w:val="002060"/>
          <w:sz w:val="24"/>
          <w:szCs w:val="24"/>
        </w:rPr>
        <w:t>.</w:t>
      </w:r>
    </w:p>
    <w:p w14:paraId="48C9AD74" w14:textId="544CF069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Equipe</w:t>
      </w:r>
    </w:p>
    <w:p w14:paraId="7C100A90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A equipe de instalação deve contar com 6 funcionários por edifício/ por dia</w:t>
      </w:r>
    </w:p>
    <w:p w14:paraId="4BFBD638" w14:textId="0ED50026" w:rsidR="00C96520" w:rsidRPr="00C96520" w:rsidRDefault="00C96520" w:rsidP="00F73173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 equipe de criação do software </w:t>
      </w:r>
      <w:r w:rsidR="005A37A5">
        <w:rPr>
          <w:rFonts w:ascii="Segoe UI" w:hAnsi="Segoe UI" w:cs="Segoe UI"/>
          <w:color w:val="002060"/>
          <w:sz w:val="24"/>
          <w:szCs w:val="24"/>
        </w:rPr>
        <w:t>é formada por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6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pessoas.</w:t>
      </w:r>
    </w:p>
    <w:p w14:paraId="17561031" w14:textId="59C10E4A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Software</w:t>
      </w:r>
    </w:p>
    <w:p w14:paraId="5BB7E637" w14:textId="28B6E84D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software, qu</w:t>
      </w:r>
      <w:r w:rsidR="00356401">
        <w:rPr>
          <w:rFonts w:ascii="Segoe UI" w:hAnsi="Segoe UI" w:cs="Segoe UI"/>
          <w:color w:val="002060"/>
          <w:sz w:val="24"/>
          <w:szCs w:val="24"/>
        </w:rPr>
        <w:t xml:space="preserve">e 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será </w:t>
      </w:r>
      <w:r w:rsidR="00CA214A">
        <w:rPr>
          <w:rFonts w:ascii="Segoe UI" w:hAnsi="Segoe UI" w:cs="Segoe UI"/>
          <w:color w:val="002060"/>
          <w:sz w:val="24"/>
          <w:szCs w:val="24"/>
        </w:rPr>
        <w:t>uma aplicação web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desenvolvida pela </w:t>
      </w:r>
      <w:r w:rsidR="00F86616" w:rsidRPr="00641977">
        <w:rPr>
          <w:rFonts w:ascii="Segoe UI" w:hAnsi="Segoe UI" w:cs="Segoe UI"/>
          <w:color w:val="002060"/>
          <w:sz w:val="24"/>
          <w:szCs w:val="24"/>
        </w:rPr>
        <w:t xml:space="preserve">SAFE GAS COMPANY </w:t>
      </w:r>
      <w:r w:rsidRPr="00641977">
        <w:rPr>
          <w:rFonts w:ascii="Segoe UI" w:hAnsi="Segoe UI" w:cs="Segoe UI"/>
          <w:color w:val="002060"/>
          <w:sz w:val="24"/>
          <w:szCs w:val="24"/>
        </w:rPr>
        <w:t>para que o condomínio tenha acesso total às informações lidas pelos sensores instalados nos edifícios</w:t>
      </w:r>
      <w:r w:rsidR="00344C80">
        <w:rPr>
          <w:rFonts w:ascii="Segoe UI" w:hAnsi="Segoe UI" w:cs="Segoe UI"/>
          <w:color w:val="002060"/>
          <w:sz w:val="24"/>
          <w:szCs w:val="24"/>
        </w:rPr>
        <w:t>;</w:t>
      </w:r>
    </w:p>
    <w:p w14:paraId="3907B195" w14:textId="10846703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Deve estar pronto até no máximo 1 mês antes da entrega do projeto</w:t>
      </w:r>
    </w:p>
    <w:p w14:paraId="773486A7" w14:textId="3E37DFCB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 deve conter</w:t>
      </w:r>
      <w:r w:rsidR="00DC688D">
        <w:rPr>
          <w:rFonts w:ascii="Segoe UI" w:hAnsi="Segoe UI" w:cs="Segoe UI"/>
          <w:color w:val="002060"/>
          <w:sz w:val="24"/>
          <w:szCs w:val="24"/>
        </w:rPr>
        <w:t>:</w:t>
      </w:r>
    </w:p>
    <w:p w14:paraId="351EB997" w14:textId="79BCD9E7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Versão mobile e desktop;</w:t>
      </w:r>
    </w:p>
    <w:p w14:paraId="76C2B8AF" w14:textId="11BF7780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Área de login para o condomínio;</w:t>
      </w:r>
    </w:p>
    <w:p w14:paraId="65EBDA15" w14:textId="6376902A" w:rsidR="00F73173" w:rsidRDefault="00C96520" w:rsidP="00C9652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 xml:space="preserve">Página inicial com </w:t>
      </w:r>
      <w:r w:rsidR="00803287">
        <w:rPr>
          <w:rFonts w:ascii="Segoe UI" w:hAnsi="Segoe UI" w:cs="Segoe UI"/>
          <w:color w:val="002060"/>
          <w:sz w:val="24"/>
          <w:szCs w:val="24"/>
        </w:rPr>
        <w:t>as dashboar</w:t>
      </w:r>
      <w:r w:rsidR="00062277">
        <w:rPr>
          <w:rFonts w:ascii="Segoe UI" w:hAnsi="Segoe UI" w:cs="Segoe UI"/>
          <w:color w:val="002060"/>
          <w:sz w:val="24"/>
          <w:szCs w:val="24"/>
        </w:rPr>
        <w:t>ds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do condomínio disponíveis para consulta a todo tempo;</w:t>
      </w:r>
    </w:p>
    <w:p w14:paraId="502023D7" w14:textId="642D8C7F" w:rsidR="00CF5F40" w:rsidRPr="00F73173" w:rsidRDefault="00F73173" w:rsidP="00CF5F4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PREMISSAS</w:t>
      </w:r>
    </w:p>
    <w:p w14:paraId="7C0BD155" w14:textId="672572A7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A equipe de instalação deve ter acesso livre aos prédios do condomínio durante o período de instalação;</w:t>
      </w:r>
    </w:p>
    <w:p w14:paraId="6C6AAF19" w14:textId="14AB33D5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O condomínio deve organizar datas e horários para o treinamento de moradores e funcionários;</w:t>
      </w:r>
    </w:p>
    <w:p w14:paraId="53CC50C9" w14:textId="1FA28183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lastRenderedPageBreak/>
        <w:t xml:space="preserve">O treinamento presencial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60440EDA" w14:textId="5423469C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 xml:space="preserve">O treinamento via vídeo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50701266" w14:textId="4B278B26" w:rsidR="00C73FE2" w:rsidRPr="00E95957" w:rsidRDefault="00CF5F40" w:rsidP="00C73F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Disponibilidade de rede de dados WiFi para a equipe de instalação alocados no projeto poder realizar testes;</w:t>
      </w:r>
    </w:p>
    <w:p w14:paraId="30565C39" w14:textId="77777777" w:rsidR="00FD7F26" w:rsidRPr="00F73173" w:rsidRDefault="00FD7F26" w:rsidP="00FD7F26">
      <w:pPr>
        <w:spacing w:line="360" w:lineRule="auto"/>
        <w:ind w:left="360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RESTRIÇÕES</w:t>
      </w:r>
    </w:p>
    <w:p w14:paraId="7C1CBC9D" w14:textId="749040D1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custo para desenvolvimento e implementação do sensor é de R$50.000,00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757CBEEE" w14:textId="5D137F9F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Será disponibilizado um total de R$30.000,00 para aquisição de materiais (sensores, placas e cabos)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DB59FE1" w14:textId="5013CD9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manutenção mensal terá um orçamento disponível de R$700,00 por condomínio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BC35879" w14:textId="22C37AC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sensor não pode depender somente da rede elétrica do condomínio, então deve operar com uma bateria de longa duração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025FCB7" w14:textId="404A7C29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projeto deve ser finalizado em até 3 meses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6C5CBB64" w14:textId="048A1680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fase de testes deve durar no máximo 7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C8DCD09" w14:textId="408DEBA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Todos os funcionários e moradores devem ser treinados e deve durar no máximo 3 horas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6FFA6B7" w14:textId="1F96B752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evitar interferências por cabos, o sistema de alerta deve se comunicar via rede Wi-Fi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8AB8928" w14:textId="7403811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Os sensores devem ser instalados 1 metro do teto e do chão, e fora de áreas com correntes de ar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7B992BB" w14:textId="457CCB1D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detecção deve ocorrer em menos de 5 segundos após a concentração de gás atingir certo nível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53EE98D" w14:textId="5F88FD5C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limitar espaço no banco de dados, o sistema armazena dados por até 90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99282FE" w14:textId="256CACD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 software desenvolvido deve estar em conformidade com a LGPD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BDB71F6" w14:textId="55301FC1" w:rsidR="00C73FE2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lastRenderedPageBreak/>
        <w:t>Os responsáveis pela instalação devem possuir certificação técnica em eletrônica ou automação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BE20CB6" w14:textId="537CE85B" w:rsidR="00CF4318" w:rsidRDefault="00CF4318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CF4318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Bibliografia</w:t>
      </w:r>
    </w:p>
    <w:p w14:paraId="6635B3B3" w14:textId="77777777" w:rsidR="00635C81" w:rsidRPr="00CF4318" w:rsidRDefault="00635C81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5212699" w14:textId="7E2ED099" w:rsidR="00635C81" w:rsidRDefault="00D90A78" w:rsidP="00635C8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7" w:history="1">
        <w:r w:rsidR="00635C81" w:rsidRPr="00B9005D">
          <w:rPr>
            <w:rStyle w:val="Hyperlink"/>
            <w:rFonts w:ascii="Segoe UI" w:hAnsi="Segoe UI" w:cs="Segoe UI"/>
            <w:sz w:val="24"/>
            <w:szCs w:val="24"/>
          </w:rPr>
          <w:t>https://www.generalinstruments.com.br/blog/onde-instalar-o-detector-de-gas-natural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25777D0E" w14:textId="5C387936" w:rsidR="00CF4318" w:rsidRDefault="00D90A78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8" w:history="1">
        <w:r w:rsidR="00635C81" w:rsidRPr="00B9005D">
          <w:rPr>
            <w:rStyle w:val="Hyperlink"/>
            <w:rFonts w:ascii="Segoe UI" w:hAnsi="Segoe UI" w:cs="Segoe UI"/>
            <w:sz w:val="24"/>
            <w:szCs w:val="24"/>
          </w:rPr>
          <w:t>https://www.dni.com.br/manuais/Manual%20DNI%206918.pdf</w:t>
        </w:r>
      </w:hyperlink>
      <w:r w:rsidR="00635C81">
        <w:rPr>
          <w:rFonts w:ascii="Segoe UI" w:hAnsi="Segoe UI" w:cs="Segoe UI"/>
          <w:color w:val="002060"/>
          <w:sz w:val="24"/>
          <w:szCs w:val="24"/>
        </w:rPr>
        <w:t>.</w:t>
      </w:r>
    </w:p>
    <w:p w14:paraId="05561CBE" w14:textId="3DCEB0F0" w:rsidR="00404CEC" w:rsidRPr="0022670D" w:rsidRDefault="00D90A78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9" w:history="1">
        <w:r w:rsidR="00404CEC" w:rsidRPr="0022670D">
          <w:rPr>
            <w:rStyle w:val="Hyperlink"/>
            <w:rFonts w:ascii="Segoe UI" w:hAnsi="Segoe UI" w:cs="Segoe UI"/>
            <w:sz w:val="24"/>
            <w:szCs w:val="24"/>
          </w:rPr>
          <w:t>https://blog.intelbras.com.br/detector-de-gas-smart/</w:t>
        </w:r>
      </w:hyperlink>
      <w:r w:rsidR="00404CEC" w:rsidRP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539952BB" w14:textId="013F8B50" w:rsidR="00404CEC" w:rsidRDefault="00D90A78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0" w:history="1">
        <w:r w:rsidR="00635C81"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https://g1.globo.com/rs/rio-grande-do-sul/noticia/2024/01/06/moradores-decondominio-atingido-por-explosao-voltam-a-ser-retirados-apos-cheiro-de-gas.ghtml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3C07A221" w14:textId="29B8D2DC" w:rsidR="00404CEC" w:rsidRDefault="00D90A78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1" w:history="1">
        <w:r w:rsidR="00635C81"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https://g1.globo.com/sp/santos-regiao/noticia/2023/09/11/entenda-por-que-casal-debilionarios-morreu-intoxicado-por-gas-e-filho-se-salvou-no-litoral-de-sp.ghtml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0B58A31A" w14:textId="491C0759" w:rsidR="00404CEC" w:rsidRDefault="00D90A78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2" w:history="1">
        <w:r w:rsidR="00635C81" w:rsidRPr="00B9005D">
          <w:rPr>
            <w:rStyle w:val="Hyperlink"/>
            <w:rFonts w:ascii="Segoe UI" w:hAnsi="Segoe UI" w:cs="Segoe UI"/>
            <w:sz w:val="24"/>
            <w:szCs w:val="24"/>
          </w:rPr>
          <w:t>https://noticias.r7.com/saude/intoxicacao-por-gas-provoca-morte-em-poucosminutos-alerta-medico-16072019/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sectPr w:rsidR="00404CEC" w:rsidSect="00AA53C7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3C6A" w14:textId="77777777" w:rsidR="00D90A78" w:rsidRDefault="00D90A78" w:rsidP="000C05E5">
      <w:pPr>
        <w:spacing w:after="0" w:line="240" w:lineRule="auto"/>
      </w:pPr>
      <w:r>
        <w:separator/>
      </w:r>
    </w:p>
  </w:endnote>
  <w:endnote w:type="continuationSeparator" w:id="0">
    <w:p w14:paraId="02190823" w14:textId="77777777" w:rsidR="00D90A78" w:rsidRDefault="00D90A78" w:rsidP="000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BE54" w14:textId="1C6A8991" w:rsidR="000C05E5" w:rsidRDefault="00F7317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499604" wp14:editId="3CE3B1A2">
              <wp:simplePos x="0" y="0"/>
              <wp:positionH relativeFrom="rightMargin">
                <wp:posOffset>115804</wp:posOffset>
              </wp:positionH>
              <wp:positionV relativeFrom="paragraph">
                <wp:posOffset>-2238059</wp:posOffset>
              </wp:positionV>
              <wp:extent cx="1649835" cy="1580545"/>
              <wp:effectExtent l="15557" t="0" r="23178" b="23177"/>
              <wp:wrapNone/>
              <wp:docPr id="12" name="Cord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649835" cy="1580545"/>
                      </a:xfrm>
                      <a:prstGeom prst="chord">
                        <a:avLst>
                          <a:gd name="adj1" fmla="val 3776006"/>
                          <a:gd name="adj2" fmla="val 15034875"/>
                        </a:avLst>
                      </a:prstGeom>
                      <a:solidFill>
                        <a:schemeClr val="accent4">
                          <a:alpha val="64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775514" id="Corda 12" o:spid="_x0000_s1026" style="position:absolute;margin-left:9.1pt;margin-top:-176.25pt;width:129.9pt;height:124.45pt;rotation:-4410900fd;z-index:-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649835,158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" path="m1187612,1500062c921006,1625092,604838,1603258,359707,1442889,99041,1272356,-37193,974275,8804,675111,53978,381306,267274,136566,560972,41545r626640,1458517xe" fillcolor="#ffc000 [3207]" strokecolor="#ffd966 [1943]" strokeweight="1pt">
              <v:fill opacity="41891f"/>
              <v:stroke joinstyle="miter"/>
              <v:path arrowok="t" o:connecttype="custom" o:connectlocs="1187612,1500062;359707,1442889;8804,675111;560972,41545;1187612,1500062" o:connectangles="0,0,0,0,0"/>
              <w10:wrap anchorx="margin"/>
            </v:shape>
          </w:pict>
        </mc:Fallback>
      </mc:AlternateContent>
    </w:r>
    <w:r w:rsidR="00C73FE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47A28" wp14:editId="5BEA269D">
              <wp:simplePos x="0" y="0"/>
              <wp:positionH relativeFrom="page">
                <wp:posOffset>0</wp:posOffset>
              </wp:positionH>
              <wp:positionV relativeFrom="paragraph">
                <wp:posOffset>-290032</wp:posOffset>
              </wp:positionV>
              <wp:extent cx="7658100" cy="698500"/>
              <wp:effectExtent l="0" t="0" r="19050" b="2540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6985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F35AF" id="Retângulo 9" o:spid="_x0000_s1026" style="position:absolute;margin-left:0;margin-top:-22.85pt;width:603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" fillcolor="#b4c6e7 [1300]" strokecolor="#d9e2f3 [660]" strokeweight="1pt">
              <w10:wrap anchorx="page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8370655" wp14:editId="05C00B1C">
              <wp:simplePos x="0" y="0"/>
              <wp:positionH relativeFrom="leftMargin">
                <wp:posOffset>673735</wp:posOffset>
              </wp:positionH>
              <wp:positionV relativeFrom="paragraph">
                <wp:posOffset>-1054100</wp:posOffset>
              </wp:positionV>
              <wp:extent cx="266700" cy="292100"/>
              <wp:effectExtent l="0" t="0" r="19050" b="1270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2921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08F41" id="Retângulo 13" o:spid="_x0000_s1026" style="position:absolute;margin-left:53.05pt;margin-top:-83pt;width:21pt;height:23pt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" fillcolor="#1f3763 [1604]" strokecolor="#1f3763 [1604]" strokeweight="1pt">
              <w10:wrap anchorx="margin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F3AD53" wp14:editId="5A96833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61185" cy="2070100"/>
              <wp:effectExtent l="9843" t="0" r="0" b="34608"/>
              <wp:wrapNone/>
              <wp:docPr id="7" name="Cord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861185" cy="2070100"/>
                      </a:xfrm>
                      <a:prstGeom prst="chord">
                        <a:avLst>
                          <a:gd name="adj1" fmla="val 3854481"/>
                          <a:gd name="adj2" fmla="val 15034875"/>
                        </a:avLst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DBC1A" id="Corda 7" o:spid="_x0000_s1026" style="position:absolute;margin-left:0;margin-top:0;width:146.55pt;height:163pt;rotation:-441090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" path="m1370661,1947054c1038870,2145111,632468,2101253,341099,1835946,91380,1608563,-34591,1253509,8226,897729,53080,525022,276140,208691,590892,71426r779769,1875628xe" fillcolor="#ffc000 [3207]" strokecolor="#ffd966 [1943]" strokeweight="1pt">
              <v:stroke joinstyle="miter"/>
              <v:path arrowok="t" o:connecttype="custom" o:connectlocs="1370661,1947054;341099,1835946;8226,897729;590892,71426;1370661,1947054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4A0B" w14:textId="77777777" w:rsidR="00D90A78" w:rsidRDefault="00D90A78" w:rsidP="000C05E5">
      <w:pPr>
        <w:spacing w:after="0" w:line="240" w:lineRule="auto"/>
      </w:pPr>
      <w:r>
        <w:separator/>
      </w:r>
    </w:p>
  </w:footnote>
  <w:footnote w:type="continuationSeparator" w:id="0">
    <w:p w14:paraId="3519045E" w14:textId="77777777" w:rsidR="00D90A78" w:rsidRDefault="00D90A78" w:rsidP="000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A1BA" w14:textId="6519F58C" w:rsidR="000C05E5" w:rsidRDefault="00AA53C7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5648" behindDoc="1" locked="0" layoutInCell="1" allowOverlap="1" wp14:anchorId="2FEDF77E" wp14:editId="71216790">
          <wp:simplePos x="0" y="0"/>
          <wp:positionH relativeFrom="margin">
            <wp:posOffset>-235184</wp:posOffset>
          </wp:positionH>
          <wp:positionV relativeFrom="margin">
            <wp:posOffset>-436601</wp:posOffset>
          </wp:positionV>
          <wp:extent cx="746567" cy="412069"/>
          <wp:effectExtent l="0" t="0" r="0" b="7620"/>
          <wp:wrapNone/>
          <wp:docPr id="20" name="Imagem 20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  <a14:imgEffect>
                              <a14:brightnessContrast bright="-20000"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751074" cy="414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173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6A0F57" wp14:editId="1B375971">
              <wp:simplePos x="0" y="0"/>
              <wp:positionH relativeFrom="column">
                <wp:posOffset>5634935</wp:posOffset>
              </wp:positionH>
              <wp:positionV relativeFrom="paragraph">
                <wp:posOffset>2476500</wp:posOffset>
              </wp:positionV>
              <wp:extent cx="3187700" cy="336550"/>
              <wp:effectExtent l="0" t="0" r="12700" b="25400"/>
              <wp:wrapNone/>
              <wp:docPr id="15" name="Retângulo: Cantos Arredondado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7700" cy="336550"/>
                      </a:xfrm>
                      <a:prstGeom prst="roundRect">
                        <a:avLst>
                          <a:gd name="adj" fmla="val 38679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C712507" id="Retângulo: Cantos Arredondados 15" o:spid="_x0000_s1026" style="position:absolute;margin-left:443.7pt;margin-top:195pt;width:251pt;height:2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" fillcolor="#1f3763 [1604]" strokecolor="#2f5496 [2404]" strokeweight="1pt">
              <v:stroke joinstyle="miter"/>
            </v:round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E2E0F35" wp14:editId="3DB9F38F">
              <wp:simplePos x="0" y="0"/>
              <wp:positionH relativeFrom="leftMargin">
                <wp:posOffset>-1237615</wp:posOffset>
              </wp:positionH>
              <wp:positionV relativeFrom="paragraph">
                <wp:posOffset>4819650</wp:posOffset>
              </wp:positionV>
              <wp:extent cx="2019300" cy="1987550"/>
              <wp:effectExtent l="19050" t="19050" r="19050" b="12700"/>
              <wp:wrapNone/>
              <wp:docPr id="16" name="Elips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300" cy="19875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90B7C81" id="Elipse 16" o:spid="_x0000_s1026" style="position:absolute;margin-left:-97.45pt;margin-top:379.5pt;width:159pt;height:156.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" fillcolor="white [3212]" strokecolor="#ffd966 [1943]" strokeweight="3pt">
              <v:stroke joinstyle="miter"/>
              <w10:wrap anchorx="margin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197C88" wp14:editId="169AED0C">
              <wp:simplePos x="0" y="0"/>
              <wp:positionH relativeFrom="column">
                <wp:posOffset>3352800</wp:posOffset>
              </wp:positionH>
              <wp:positionV relativeFrom="paragraph">
                <wp:posOffset>-1517650</wp:posOffset>
              </wp:positionV>
              <wp:extent cx="4064000" cy="3702050"/>
              <wp:effectExtent l="19050" t="19050" r="12700" b="1270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4000" cy="37020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2DF992" id="Elipse 10" o:spid="_x0000_s1026" style="position:absolute;margin-left:264pt;margin-top:-119.5pt;width:320pt;height:29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" fillcolor="white [3212]" strokecolor="#ffe599 [1303]" strokeweight="3pt">
              <v:stroke joinstyle="miter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2C7D0F" wp14:editId="13362585">
              <wp:simplePos x="0" y="0"/>
              <wp:positionH relativeFrom="column">
                <wp:posOffset>-1212354</wp:posOffset>
              </wp:positionH>
              <wp:positionV relativeFrom="paragraph">
                <wp:posOffset>-63500</wp:posOffset>
              </wp:positionV>
              <wp:extent cx="831850" cy="927100"/>
              <wp:effectExtent l="0" t="0" r="25400" b="25400"/>
              <wp:wrapNone/>
              <wp:docPr id="11" name="Retângulo: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850" cy="9271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2E0D97" id="Retângulo: Cantos Arredondados 11" o:spid="_x0000_s1026" style="position:absolute;margin-left:-95.45pt;margin-top:-5pt;width:65.5pt;height:7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" fillcolor="#ffd966 [1943]" strokecolor="#ffd966 [194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25"/>
    <w:multiLevelType w:val="hybridMultilevel"/>
    <w:tmpl w:val="0FC66268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6DD0"/>
    <w:multiLevelType w:val="hybridMultilevel"/>
    <w:tmpl w:val="1FCAF3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86E"/>
    <w:multiLevelType w:val="hybridMultilevel"/>
    <w:tmpl w:val="34CE47D2"/>
    <w:lvl w:ilvl="0" w:tplc="0D12B692">
      <w:numFmt w:val="bullet"/>
      <w:lvlText w:val="•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81D432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23249"/>
    <w:multiLevelType w:val="hybridMultilevel"/>
    <w:tmpl w:val="B36A9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714E"/>
    <w:multiLevelType w:val="hybridMultilevel"/>
    <w:tmpl w:val="037CEE7C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C498F"/>
    <w:multiLevelType w:val="hybridMultilevel"/>
    <w:tmpl w:val="E4C8695A"/>
    <w:lvl w:ilvl="0" w:tplc="38DA8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3A2C"/>
    <w:multiLevelType w:val="hybridMultilevel"/>
    <w:tmpl w:val="C4D236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23A0A"/>
    <w:multiLevelType w:val="hybridMultilevel"/>
    <w:tmpl w:val="A058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60353"/>
    <w:multiLevelType w:val="hybridMultilevel"/>
    <w:tmpl w:val="500651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0C7F"/>
    <w:multiLevelType w:val="hybridMultilevel"/>
    <w:tmpl w:val="2E9EC2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E150D"/>
    <w:multiLevelType w:val="hybridMultilevel"/>
    <w:tmpl w:val="8DD80D82"/>
    <w:lvl w:ilvl="0" w:tplc="0D12B692">
      <w:numFmt w:val="bullet"/>
      <w:lvlText w:val="•"/>
      <w:lvlJc w:val="left"/>
      <w:pPr>
        <w:ind w:left="1428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B127AD"/>
    <w:multiLevelType w:val="hybridMultilevel"/>
    <w:tmpl w:val="C11E4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6"/>
    <w:rsid w:val="00012EA2"/>
    <w:rsid w:val="00016BAB"/>
    <w:rsid w:val="00034427"/>
    <w:rsid w:val="00047A51"/>
    <w:rsid w:val="00062277"/>
    <w:rsid w:val="000C05E5"/>
    <w:rsid w:val="000C0D3C"/>
    <w:rsid w:val="000D4103"/>
    <w:rsid w:val="00104DD7"/>
    <w:rsid w:val="001152B1"/>
    <w:rsid w:val="001272BA"/>
    <w:rsid w:val="00144C2A"/>
    <w:rsid w:val="001A2E35"/>
    <w:rsid w:val="001C0B23"/>
    <w:rsid w:val="0022670D"/>
    <w:rsid w:val="002A592E"/>
    <w:rsid w:val="002D0B17"/>
    <w:rsid w:val="002D5118"/>
    <w:rsid w:val="002E1CC4"/>
    <w:rsid w:val="002E6959"/>
    <w:rsid w:val="003121DC"/>
    <w:rsid w:val="00330FCB"/>
    <w:rsid w:val="00344186"/>
    <w:rsid w:val="00344C80"/>
    <w:rsid w:val="003460E4"/>
    <w:rsid w:val="00356401"/>
    <w:rsid w:val="003A013E"/>
    <w:rsid w:val="003B7F0F"/>
    <w:rsid w:val="003D4D0A"/>
    <w:rsid w:val="003E36BE"/>
    <w:rsid w:val="00400C96"/>
    <w:rsid w:val="00404CEC"/>
    <w:rsid w:val="00454EFC"/>
    <w:rsid w:val="00463DF7"/>
    <w:rsid w:val="004C5BE6"/>
    <w:rsid w:val="004F243C"/>
    <w:rsid w:val="004F247E"/>
    <w:rsid w:val="00503342"/>
    <w:rsid w:val="005544A7"/>
    <w:rsid w:val="0055510A"/>
    <w:rsid w:val="00562D94"/>
    <w:rsid w:val="005A37A5"/>
    <w:rsid w:val="005D7F55"/>
    <w:rsid w:val="005E014D"/>
    <w:rsid w:val="005F0CC5"/>
    <w:rsid w:val="00627AE8"/>
    <w:rsid w:val="00635C81"/>
    <w:rsid w:val="00641977"/>
    <w:rsid w:val="006709A7"/>
    <w:rsid w:val="00681C2C"/>
    <w:rsid w:val="006A075A"/>
    <w:rsid w:val="00707810"/>
    <w:rsid w:val="00737962"/>
    <w:rsid w:val="00745633"/>
    <w:rsid w:val="0075297A"/>
    <w:rsid w:val="00766055"/>
    <w:rsid w:val="00776E4A"/>
    <w:rsid w:val="0078129F"/>
    <w:rsid w:val="007A10E2"/>
    <w:rsid w:val="007A5084"/>
    <w:rsid w:val="00803287"/>
    <w:rsid w:val="008175C5"/>
    <w:rsid w:val="008214B3"/>
    <w:rsid w:val="00832813"/>
    <w:rsid w:val="00891896"/>
    <w:rsid w:val="00893D82"/>
    <w:rsid w:val="008C3ED1"/>
    <w:rsid w:val="008C7006"/>
    <w:rsid w:val="008F4642"/>
    <w:rsid w:val="00932257"/>
    <w:rsid w:val="00942543"/>
    <w:rsid w:val="00965F3B"/>
    <w:rsid w:val="009A10AB"/>
    <w:rsid w:val="009A598E"/>
    <w:rsid w:val="009B76A2"/>
    <w:rsid w:val="009C160B"/>
    <w:rsid w:val="009F602C"/>
    <w:rsid w:val="00A20CB8"/>
    <w:rsid w:val="00A21A13"/>
    <w:rsid w:val="00A256F1"/>
    <w:rsid w:val="00A25EAF"/>
    <w:rsid w:val="00A57663"/>
    <w:rsid w:val="00A90C71"/>
    <w:rsid w:val="00AA53C7"/>
    <w:rsid w:val="00AB1345"/>
    <w:rsid w:val="00AB5E68"/>
    <w:rsid w:val="00AE7CD7"/>
    <w:rsid w:val="00B54957"/>
    <w:rsid w:val="00B805D5"/>
    <w:rsid w:val="00B92F59"/>
    <w:rsid w:val="00B966CE"/>
    <w:rsid w:val="00BA2ACB"/>
    <w:rsid w:val="00BB4FFB"/>
    <w:rsid w:val="00BC5166"/>
    <w:rsid w:val="00BE77E1"/>
    <w:rsid w:val="00C020CC"/>
    <w:rsid w:val="00C101C4"/>
    <w:rsid w:val="00C15D7E"/>
    <w:rsid w:val="00C23755"/>
    <w:rsid w:val="00C67C3B"/>
    <w:rsid w:val="00C73FE2"/>
    <w:rsid w:val="00C96520"/>
    <w:rsid w:val="00CA214A"/>
    <w:rsid w:val="00CE0374"/>
    <w:rsid w:val="00CF4318"/>
    <w:rsid w:val="00CF5F40"/>
    <w:rsid w:val="00D26F60"/>
    <w:rsid w:val="00D416C5"/>
    <w:rsid w:val="00D50297"/>
    <w:rsid w:val="00D53001"/>
    <w:rsid w:val="00D604A2"/>
    <w:rsid w:val="00D7489B"/>
    <w:rsid w:val="00D869B1"/>
    <w:rsid w:val="00D90A78"/>
    <w:rsid w:val="00DB502D"/>
    <w:rsid w:val="00DC688D"/>
    <w:rsid w:val="00DD144F"/>
    <w:rsid w:val="00DF519B"/>
    <w:rsid w:val="00E117A8"/>
    <w:rsid w:val="00E41BF2"/>
    <w:rsid w:val="00E528B4"/>
    <w:rsid w:val="00E545ED"/>
    <w:rsid w:val="00E613E8"/>
    <w:rsid w:val="00E772E3"/>
    <w:rsid w:val="00E85C57"/>
    <w:rsid w:val="00E95957"/>
    <w:rsid w:val="00ED29FC"/>
    <w:rsid w:val="00EE508A"/>
    <w:rsid w:val="00EF1DBC"/>
    <w:rsid w:val="00EF2973"/>
    <w:rsid w:val="00EF4AFE"/>
    <w:rsid w:val="00F447E2"/>
    <w:rsid w:val="00F57C04"/>
    <w:rsid w:val="00F63672"/>
    <w:rsid w:val="00F73173"/>
    <w:rsid w:val="00F86616"/>
    <w:rsid w:val="00FB38AB"/>
    <w:rsid w:val="00FB64E3"/>
    <w:rsid w:val="00FB6664"/>
    <w:rsid w:val="00FB683A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0A1E"/>
  <w15:chartTrackingRefBased/>
  <w15:docId w15:val="{31C2C96A-893E-43B1-AED2-0B7A6E6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5E5"/>
  </w:style>
  <w:style w:type="paragraph" w:styleId="Rodap">
    <w:name w:val="footer"/>
    <w:basedOn w:val="Normal"/>
    <w:link w:val="Rodap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5E5"/>
  </w:style>
  <w:style w:type="paragraph" w:styleId="PargrafodaLista">
    <w:name w:val="List Paragraph"/>
    <w:basedOn w:val="Normal"/>
    <w:uiPriority w:val="34"/>
    <w:qFormat/>
    <w:rsid w:val="00F63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2D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hyperlink" Target="https://www.dni.com.br/manuais/Manual%20DNI%206918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1.globo.com/sp/santos-regiao/noticia/2023/09/11/entenda-por-que-casal-debilionarios-morreu-intoxicado-por-gas-e-filho-se-salvou-no-litoral-de-sp.g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indiconet.com.br/informese/vazamento-de-gas-como-identificar-o-que-fazer-e-cuidados-a-serem-tomados-para-moradores-manutencao" TargetMode="External"/><Relationship Id="rId17" Type="http://schemas.openxmlformats.org/officeDocument/2006/relationships/hyperlink" Target="https://www.generalinstruments.com.br/blog/onde-instalar-o-detector-de-gas-natura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1.globo.com/rs/rio-grande-do-sul/noticia/2024/01/06/moradores-decondominio-atingido-por-explosao-voltam-a-ser-retirados-apos-cheiro-de-gas.g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log.intelbras.com.br/detector-de-gas-smar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noticias.r7.com/saude/intoxicacao-por-gas-provoca-morte-em-poucosminutos-alerta-medico-16072019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1615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KAROLINE GOMES BENTO BARROCAL .</dc:creator>
  <cp:keywords/>
  <dc:description/>
  <cp:lastModifiedBy>ANA KAROLINE GOMES BENTO BARROCAL .</cp:lastModifiedBy>
  <cp:revision>133</cp:revision>
  <cp:lastPrinted>2025-02-23T22:05:00Z</cp:lastPrinted>
  <dcterms:created xsi:type="dcterms:W3CDTF">2025-02-20T20:11:00Z</dcterms:created>
  <dcterms:modified xsi:type="dcterms:W3CDTF">2025-02-24T01:23:00Z</dcterms:modified>
</cp:coreProperties>
</file>