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324C" w14:textId="2B592B62" w:rsidR="008214B3" w:rsidRDefault="00AA53C7">
      <w:r w:rsidRPr="00DA6F9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A6B1479" wp14:editId="48C372B7">
            <wp:simplePos x="0" y="0"/>
            <wp:positionH relativeFrom="margin">
              <wp:posOffset>-165735</wp:posOffset>
            </wp:positionH>
            <wp:positionV relativeFrom="margin">
              <wp:posOffset>-319405</wp:posOffset>
            </wp:positionV>
            <wp:extent cx="1057275" cy="583565"/>
            <wp:effectExtent l="0" t="0" r="0" b="6985"/>
            <wp:wrapNone/>
            <wp:docPr id="18" name="Imagem 1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3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9" t="25883" r="9056" b="14056"/>
                    <a:stretch/>
                  </pic:blipFill>
                  <pic:spPr bwMode="auto">
                    <a:xfrm>
                      <a:off x="0" y="0"/>
                      <a:ext cx="10572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72"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308B1F72" wp14:editId="32FB800C">
                <wp:simplePos x="0" y="0"/>
                <wp:positionH relativeFrom="column">
                  <wp:posOffset>-1194435</wp:posOffset>
                </wp:positionH>
                <wp:positionV relativeFrom="paragraph">
                  <wp:posOffset>-493395</wp:posOffset>
                </wp:positionV>
                <wp:extent cx="831850" cy="927100"/>
                <wp:effectExtent l="0" t="0" r="25400" b="254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27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5695C" id="Retângulo: Cantos Arredondados 2" o:spid="_x0000_s1026" style="position:absolute;margin-left:-94.05pt;margin-top:-38.85pt;width:65.5pt;height:73pt;z-index:-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" fillcolor="#ffd966 [1943]" strokecolor="#ffd966 [1943]" strokeweight="1pt">
                <v:stroke joinstyle="miter"/>
              </v:roundrect>
            </w:pict>
          </mc:Fallback>
        </mc:AlternateContent>
      </w:r>
      <w:r w:rsidR="00BC5166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7F21FE94" wp14:editId="5EE5B78E">
                <wp:simplePos x="0" y="0"/>
                <wp:positionH relativeFrom="column">
                  <wp:posOffset>3333115</wp:posOffset>
                </wp:positionH>
                <wp:positionV relativeFrom="paragraph">
                  <wp:posOffset>-1985645</wp:posOffset>
                </wp:positionV>
                <wp:extent cx="4064000" cy="3702050"/>
                <wp:effectExtent l="19050" t="19050" r="1270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370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C2F54" id="Elipse 3" o:spid="_x0000_s1026" style="position:absolute;margin-left:262.45pt;margin-top:-156.35pt;width:320pt;height:291.5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" fillcolor="white [3212]" strokecolor="#ffe599 [1303]" strokeweight="3pt">
                <v:stroke joinstyle="miter"/>
              </v:oval>
            </w:pict>
          </mc:Fallback>
        </mc:AlternateContent>
      </w:r>
      <w:r w:rsidR="00BC5166">
        <w:softHyphen/>
      </w:r>
      <w:r w:rsidR="00BC5166">
        <w:softHyphen/>
      </w:r>
      <w:r w:rsidR="00BC5166">
        <w:softHyphen/>
      </w:r>
      <w:r w:rsidR="00BC5166">
        <w:softHyphen/>
      </w:r>
      <w:r w:rsidR="005F0CC5">
        <w:tab/>
      </w:r>
    </w:p>
    <w:p w14:paraId="4ABF38A3" w14:textId="6C99070C" w:rsidR="000C05E5" w:rsidRPr="00F73173" w:rsidRDefault="000C05E5" w:rsidP="00E545ED">
      <w:pPr>
        <w:jc w:val="center"/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Grupo de PI</w:t>
      </w:r>
      <w:r w:rsidR="00B805D5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</w:t>
      </w:r>
      <w:r w:rsidR="00E545ED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–</w:t>
      </w:r>
      <w:r w:rsidR="00893D82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04</w:t>
      </w:r>
    </w:p>
    <w:p w14:paraId="486610DC" w14:textId="77777777" w:rsidR="00E545ED" w:rsidRDefault="00E545ED" w:rsidP="00E545ED">
      <w:pPr>
        <w:jc w:val="center"/>
        <w:rPr>
          <w:rFonts w:ascii="Segoe UI" w:hAnsi="Segoe UI" w:cs="Segoe UI"/>
          <w:b/>
          <w:bCs/>
          <w:color w:val="BF8F00" w:themeColor="accent4" w:themeShade="BF"/>
          <w:sz w:val="72"/>
          <w:szCs w:val="72"/>
        </w:rPr>
      </w:pPr>
    </w:p>
    <w:p w14:paraId="19415F4E" w14:textId="77777777" w:rsidR="00E545ED" w:rsidRPr="00E545ED" w:rsidRDefault="00E545ED" w:rsidP="00E545ED">
      <w:pPr>
        <w:jc w:val="center"/>
        <w:rPr>
          <w:sz w:val="18"/>
          <w:szCs w:val="18"/>
        </w:rPr>
      </w:pPr>
    </w:p>
    <w:p w14:paraId="2F72DA65" w14:textId="0930B596" w:rsidR="000C05E5" w:rsidRPr="00E545ED" w:rsidRDefault="00D604A2" w:rsidP="00D604A2">
      <w:pPr>
        <w:jc w:val="center"/>
        <w:rPr>
          <w:rFonts w:ascii="Segoe UI" w:hAnsi="Segoe UI" w:cs="Segoe UI"/>
          <w:b/>
          <w:bCs/>
          <w:color w:val="002060"/>
          <w:sz w:val="240"/>
          <w:szCs w:val="240"/>
        </w:rPr>
      </w:pPr>
      <w:r w:rsidRPr="00E545ED">
        <w:rPr>
          <w:rFonts w:ascii="Segoe UI" w:hAnsi="Segoe UI" w:cs="Segoe UI"/>
          <w:b/>
          <w:bCs/>
          <w:color w:val="002060"/>
          <w:sz w:val="52"/>
          <w:szCs w:val="52"/>
        </w:rPr>
        <w:t>Detecção de Vazamento de Gás Natural em Condomínios Residenciais: Prevenção e Segurança</w:t>
      </w:r>
    </w:p>
    <w:p w14:paraId="41EBFD77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428F58B8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6A8ED449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364D6A5B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  <w:sectPr w:rsidR="008214B3" w:rsidSect="00AA53C7">
          <w:headerReference w:type="default" r:id="rId9"/>
          <w:footerReference w:type="default" r:id="rId10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9E5AEE2" w14:textId="37E3B96D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00206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002060"/>
          <w:sz w:val="24"/>
          <w:szCs w:val="24"/>
        </w:rPr>
        <w:t>Integrantes:</w:t>
      </w:r>
    </w:p>
    <w:p w14:paraId="0BEF0E93" w14:textId="35065E68" w:rsidR="000C05E5" w:rsidRPr="00F73173" w:rsidRDefault="000C05E5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Ana Barrocal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- 01242111</w:t>
      </w:r>
    </w:p>
    <w:p w14:paraId="563B78D4" w14:textId="40446D58" w:rsidR="000C05E5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Camila Jodai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1102</w:t>
      </w:r>
    </w:p>
    <w:p w14:paraId="3E885F59" w14:textId="5BE17A58" w:rsidR="00F63672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Caroline Soares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454EFC" w:rsidRPr="00454EFC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1086</w:t>
      </w:r>
    </w:p>
    <w:p w14:paraId="5DEB1607" w14:textId="77777777" w:rsidR="006F5615" w:rsidRDefault="006F5615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73C7BD5E" w14:textId="77777777" w:rsidR="001235B7" w:rsidRPr="00F73173" w:rsidRDefault="001235B7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44942363" w14:textId="77777777" w:rsidR="008214B3" w:rsidRPr="00F73173" w:rsidRDefault="008214B3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717FD842" w14:textId="6056D2B4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João Lucas Reis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1009</w:t>
      </w:r>
    </w:p>
    <w:p w14:paraId="0D00ABA7" w14:textId="1C1E61CE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Letícia Rodrigues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1093</w:t>
      </w:r>
    </w:p>
    <w:p w14:paraId="16D984C6" w14:textId="77777777" w:rsidR="008214B3" w:rsidRDefault="00F63672" w:rsidP="00FB683A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Rayssa Casagrande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</w:t>
      </w:r>
      <w:r w:rsidR="00FB683A">
        <w:rPr>
          <w:b/>
          <w:bCs/>
          <w:color w:val="806000" w:themeColor="accent4" w:themeShade="80"/>
        </w:rPr>
        <w:t xml:space="preserve">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3E36BE" w:rsidRPr="003E36BE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1002</w:t>
      </w:r>
    </w:p>
    <w:p w14:paraId="44F1F7AC" w14:textId="77777777" w:rsidR="00320E97" w:rsidRPr="00FB683A" w:rsidRDefault="00320E97" w:rsidP="00320E97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sectPr w:rsidR="00320E97" w:rsidRPr="00FB683A" w:rsidSect="00320E97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Guilherme Mendes - 01232147</w:t>
      </w:r>
    </w:p>
    <w:p w14:paraId="2702F237" w14:textId="3B483DEE" w:rsidR="000C05E5" w:rsidRDefault="000C05E5"/>
    <w:p w14:paraId="6A180210" w14:textId="3835988E" w:rsidR="000C05E5" w:rsidRDefault="003460E4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3FF9F7D" wp14:editId="72436B5F">
                <wp:simplePos x="0" y="0"/>
                <wp:positionH relativeFrom="column">
                  <wp:posOffset>4901247</wp:posOffset>
                </wp:positionH>
                <wp:positionV relativeFrom="paragraph">
                  <wp:posOffset>124941</wp:posOffset>
                </wp:positionV>
                <wp:extent cx="1861185" cy="2070100"/>
                <wp:effectExtent l="0" t="0" r="0" b="34608"/>
                <wp:wrapNone/>
                <wp:docPr id="14" name="Co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700">
                          <a:off x="0" y="0"/>
                          <a:ext cx="1861185" cy="2070100"/>
                        </a:xfrm>
                        <a:prstGeom prst="chord">
                          <a:avLst>
                            <a:gd name="adj1" fmla="val 3776006"/>
                            <a:gd name="adj2" fmla="val 15034875"/>
                          </a:avLst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9244" id="Corda 14" o:spid="_x0000_s1026" style="position:absolute;margin-left:385.9pt;margin-top:9.85pt;width:146.55pt;height:163pt;rotation:-4410900fd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" path="m1390415,1934917c1060505,2143467,649790,2108327,352439,1846108,97271,1621089,-33586,1264088,7399,904778,50238,529211,274008,209620,590892,71425r799523,1863492xe" fillcolor="#ffc000 [3207]" strokecolor="#ffd966 [1943]" strokeweight="1pt">
                <v:fill opacity="41891f"/>
                <v:stroke joinstyle="miter"/>
                <v:path arrowok="t" o:connecttype="custom" o:connectlocs="1390415,1934917;352439,1846108;7399,904778;590892,71425;1390415,1934917" o:connectangles="0,0,0,0,0"/>
              </v:shape>
            </w:pict>
          </mc:Fallback>
        </mc:AlternateContent>
      </w:r>
    </w:p>
    <w:p w14:paraId="611058E3" w14:textId="760851C3" w:rsidR="008214B3" w:rsidRDefault="008214B3"/>
    <w:p w14:paraId="61F8153C" w14:textId="7B3AB38F" w:rsidR="008214B3" w:rsidRDefault="008214B3"/>
    <w:p w14:paraId="37D3280A" w14:textId="3AB3D183" w:rsidR="000C05E5" w:rsidRDefault="000C05E5"/>
    <w:p w14:paraId="028377A9" w14:textId="77777777" w:rsidR="00E545ED" w:rsidRDefault="00E545ED"/>
    <w:p w14:paraId="28AF5E16" w14:textId="77777777" w:rsidR="00C73FE2" w:rsidRDefault="00C73FE2"/>
    <w:p w14:paraId="5CDF7D3B" w14:textId="564166CD" w:rsidR="008214B3" w:rsidRPr="00F73173" w:rsidRDefault="000C0D3C" w:rsidP="000C0D3C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lastRenderedPageBreak/>
        <w:t xml:space="preserve">São Paulo </w:t>
      </w:r>
      <w:r w:rsidR="008214B3" w:rsidRPr="00F73173">
        <w:rPr>
          <w:rFonts w:ascii="Segoe UI" w:hAnsi="Segoe UI" w:cs="Segoe UI"/>
          <w:b/>
          <w:bCs/>
          <w:color w:val="002060"/>
          <w:sz w:val="28"/>
          <w:szCs w:val="28"/>
        </w:rPr>
        <w:t>– SP</w:t>
      </w:r>
    </w:p>
    <w:p w14:paraId="6B55E4CA" w14:textId="77777777" w:rsidR="00E545ED" w:rsidRPr="00F73173" w:rsidRDefault="008214B3" w:rsidP="00E545ED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t xml:space="preserve"> 2025</w:t>
      </w:r>
    </w:p>
    <w:p w14:paraId="570B551D" w14:textId="77777777" w:rsidR="00AA53C7" w:rsidRDefault="00AA53C7" w:rsidP="002A592E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2FBC2210" w14:textId="0A8CCFC4" w:rsidR="00B805D5" w:rsidRPr="00F73173" w:rsidRDefault="008C7006" w:rsidP="002A592E">
      <w:pPr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 xml:space="preserve">CONTEXTO </w:t>
      </w:r>
    </w:p>
    <w:p w14:paraId="152DB15A" w14:textId="77777777" w:rsidR="0078129F" w:rsidRPr="00F73173" w:rsidRDefault="0078129F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BA81B5F" w14:textId="77777777" w:rsidR="001152B1" w:rsidRPr="00F73173" w:rsidRDefault="00AB1345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Detecção de Gás Natural em Condomínios: Prevenção e Segurança </w:t>
      </w:r>
    </w:p>
    <w:p w14:paraId="3B2F9350" w14:textId="641ED3A0" w:rsidR="00F447E2" w:rsidRPr="001152B1" w:rsidRDefault="00F447E2" w:rsidP="00AB1345">
      <w:pPr>
        <w:spacing w:line="360" w:lineRule="auto"/>
        <w:jc w:val="both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7C0C5226" w14:textId="0AEE3582" w:rsidR="001152B1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>A segurança em condomínios é uma preocupação constante, especialmente com riscos invisíveis como vazamentos de gás natural</w:t>
      </w:r>
      <w:r w:rsidR="00D7489B">
        <w:rPr>
          <w:rFonts w:ascii="Segoe UI" w:hAnsi="Segoe UI" w:cs="Segoe UI"/>
          <w:color w:val="002060"/>
          <w:sz w:val="24"/>
          <w:szCs w:val="24"/>
        </w:rPr>
        <w:t xml:space="preserve"> (GN)</w:t>
      </w:r>
      <w:r w:rsidRPr="00AB1345">
        <w:rPr>
          <w:rFonts w:ascii="Segoe UI" w:hAnsi="Segoe UI" w:cs="Segoe UI"/>
          <w:color w:val="002060"/>
          <w:sz w:val="24"/>
          <w:szCs w:val="24"/>
        </w:rPr>
        <w:t>, popularmente conhecido como "gás encanado". Esse gás, amplamente utilizado em residências e comércios, é perigoso quando escapa sem ser detectado, já que se acumula no topo das edificações, aumentando o risco de explosões e incêndios. Além dos danos materiais, vazamentos podem causar intoxicações graves e até fatais.</w:t>
      </w:r>
    </w:p>
    <w:p w14:paraId="3BD2AEB2" w14:textId="7DE4378A" w:rsidR="00463DF7" w:rsidRDefault="00562D94" w:rsidP="00562D94">
      <w:pPr>
        <w:spacing w:line="24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</w:t>
      </w:r>
      <w:r w:rsidR="00463DF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2D78D8D4" wp14:editId="0DAD564A">
            <wp:extent cx="3258274" cy="22709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61" cy="2279971"/>
                    </a:xfrm>
                    <a:prstGeom prst="round2Diag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CA07C3" w14:textId="10E6F1CD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  <w:r>
        <w:rPr>
          <w:rFonts w:ascii="Segoe UI" w:hAnsi="Segoe UI" w:cs="Segoe UI"/>
          <w:color w:val="002060"/>
          <w:sz w:val="10"/>
          <w:szCs w:val="10"/>
        </w:rPr>
        <w:t xml:space="preserve">           </w:t>
      </w:r>
      <w:hyperlink r:id="rId12" w:history="1">
        <w:r w:rsidRPr="00540330">
          <w:rPr>
            <w:rStyle w:val="Hyperlink"/>
            <w:rFonts w:ascii="Segoe UI" w:hAnsi="Segoe UI" w:cs="Segoe UI"/>
            <w:sz w:val="10"/>
            <w:szCs w:val="10"/>
          </w:rPr>
          <w:t>https://www.sindiconet.com.br/informese/vazamento-de-gas-como-identificar-o-que-fazer-e-cuidados-a-serem-tomados-para-moradores-manutencao</w:t>
        </w:r>
      </w:hyperlink>
    </w:p>
    <w:p w14:paraId="6F27BB10" w14:textId="77777777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4CB9C2F4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007C9B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013B188D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AC58F2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7C688C0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1B3C280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ECAD8F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C6C5BD1" w14:textId="77777777" w:rsidR="00F447E2" w:rsidRPr="00562D94" w:rsidRDefault="00F447E2" w:rsidP="00F447E2">
      <w:pPr>
        <w:spacing w:line="240" w:lineRule="auto"/>
        <w:rPr>
          <w:rFonts w:ascii="Segoe UI" w:hAnsi="Segoe UI" w:cs="Segoe UI"/>
          <w:color w:val="002060"/>
          <w:sz w:val="10"/>
          <w:szCs w:val="10"/>
        </w:rPr>
      </w:pPr>
    </w:p>
    <w:p w14:paraId="0A13DA9E" w14:textId="3FF03E2C" w:rsidR="00F447E2" w:rsidRDefault="003121DC" w:rsidP="005A7B6D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121DC">
        <w:rPr>
          <w:rFonts w:ascii="Segoe UI" w:hAnsi="Segoe UI" w:cs="Segoe UI"/>
          <w:color w:val="002060"/>
          <w:sz w:val="24"/>
          <w:szCs w:val="24"/>
        </w:rPr>
        <w:t>Segundo a Sociedade Brasileira de Pneumologia e Tisiologia (SBPT)</w:t>
      </w:r>
      <w:r w:rsidR="00FB38AB">
        <w:rPr>
          <w:rFonts w:ascii="Segoe UI" w:hAnsi="Segoe UI" w:cs="Segoe UI"/>
          <w:color w:val="002060"/>
          <w:sz w:val="24"/>
          <w:szCs w:val="24"/>
        </w:rPr>
        <w:t>, u</w:t>
      </w:r>
      <w:r w:rsidR="00B92F59" w:rsidRPr="00B92F59">
        <w:rPr>
          <w:rFonts w:ascii="Segoe UI" w:hAnsi="Segoe UI" w:cs="Segoe UI"/>
          <w:color w:val="002060"/>
          <w:sz w:val="24"/>
          <w:szCs w:val="24"/>
        </w:rPr>
        <w:t>ma vez no sangue, as partículas de gás ligam-se à hemoglobina, proteína responsável por transportar oxigênio a todo o corpo, e retira as moléculas de oxigênio.</w:t>
      </w:r>
      <w:r w:rsidR="001E4372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1E4372" w:rsidRPr="001E4372">
        <w:rPr>
          <w:rFonts w:ascii="Segoe UI" w:hAnsi="Segoe UI" w:cs="Segoe UI"/>
          <w:color w:val="002060"/>
          <w:sz w:val="24"/>
          <w:szCs w:val="24"/>
        </w:rPr>
        <w:t>O monóxido de carbono (CO) é um gás tóxico que pode ser liberado na combustão de gás natural.</w:t>
      </w:r>
      <w:r w:rsidR="00B92F59" w:rsidRPr="00B92F59">
        <w:rPr>
          <w:rFonts w:ascii="Segoe UI" w:hAnsi="Segoe UI" w:cs="Segoe UI"/>
          <w:color w:val="002060"/>
          <w:sz w:val="24"/>
          <w:szCs w:val="24"/>
        </w:rPr>
        <w:t xml:space="preserve"> A hemoglobina se liga ao monóxido de carbono cerca de 200 a 300 vezes mais do que ao oxigênio, tornando impossível que o corpo humano respire. </w:t>
      </w:r>
    </w:p>
    <w:p w14:paraId="276CDD01" w14:textId="77777777" w:rsidR="00F447E2" w:rsidRDefault="00F447E2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107D9384" w14:textId="0697F6A5" w:rsidR="00F447E2" w:rsidRDefault="008175C5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0463AA2" wp14:editId="4F3CFEA4">
            <wp:extent cx="3379808" cy="213932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36" cy="2156690"/>
                    </a:xfrm>
                    <a:prstGeom prst="round2Diag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930C3" w14:textId="77777777" w:rsidR="00330FCB" w:rsidRDefault="00330FCB" w:rsidP="00330FCB">
      <w:pPr>
        <w:spacing w:line="360" w:lineRule="auto"/>
        <w:rPr>
          <w:rFonts w:ascii="Segoe UI" w:hAnsi="Segoe UI" w:cs="Segoe UI"/>
          <w:b/>
          <w:bCs/>
          <w:color w:val="002060"/>
          <w:sz w:val="24"/>
          <w:szCs w:val="24"/>
        </w:rPr>
      </w:pPr>
    </w:p>
    <w:p w14:paraId="16F9585C" w14:textId="5A7B6811" w:rsidR="00F447E2" w:rsidRPr="002D5118" w:rsidRDefault="00330FCB" w:rsidP="00330FCB">
      <w:pPr>
        <w:spacing w:line="360" w:lineRule="auto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2D511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Problema e Necessidade</w:t>
      </w:r>
    </w:p>
    <w:p w14:paraId="22CBF0B9" w14:textId="77777777" w:rsidR="00BA2ACB" w:rsidRDefault="00B92F59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>Acidentes com vazamentos de gás são comuns e custam caro para os condomínios, desde reparos estruturais até processos judiciais e indenizações.</w:t>
      </w:r>
      <w:r w:rsidR="00F447E2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A falta de monitoramento constante e de sistemas eficazes de alerta torna a situação ainda mais perigosa, reforçando a necessidade de tecnologias de detecção e prevenção. </w:t>
      </w:r>
    </w:p>
    <w:p w14:paraId="51B57E12" w14:textId="77777777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Somente na primeira semana de 2024 foram atendidos pelos Bombeiros mais de 12 casos de vazamento de gás encanado sendo que um deles, em 6 de </w:t>
      </w:r>
      <w:r w:rsidRPr="00B92F59">
        <w:rPr>
          <w:rFonts w:ascii="Segoe UI" w:hAnsi="Segoe UI" w:cs="Segoe UI"/>
          <w:color w:val="002060"/>
          <w:sz w:val="24"/>
          <w:szCs w:val="24"/>
        </w:rPr>
        <w:lastRenderedPageBreak/>
        <w:t xml:space="preserve">janeiro, resultou em uma explosão durante a madrugada e, no dia seguinte, voltou a ocorrer. Como </w:t>
      </w:r>
      <w:r w:rsidR="009A10AB">
        <w:rPr>
          <w:rFonts w:ascii="Segoe UI" w:hAnsi="Segoe UI" w:cs="Segoe UI"/>
          <w:color w:val="002060"/>
          <w:sz w:val="24"/>
          <w:szCs w:val="24"/>
        </w:rPr>
        <w:t>foi citado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 anteriormente, essas ocorrências podem ser fatais, levando moradores a óbito. </w:t>
      </w:r>
    </w:p>
    <w:p w14:paraId="1F9AEDF8" w14:textId="77777777" w:rsidR="00AA53C7" w:rsidRDefault="00AA53C7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8C6C59C" w14:textId="68CD1B3D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>Em setembro de 2023 um casal faleceu dormindo em uma mansão no litoral Paulista por intoxicação de monóxido de carbono, que ocorreu após um cano do local onde estavam se partir.</w:t>
      </w:r>
    </w:p>
    <w:p w14:paraId="5A6A39B0" w14:textId="0E7B7906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CE0374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1DE9613" wp14:editId="760FF85D">
            <wp:extent cx="4608425" cy="2647785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438" cy="26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5F1" w14:textId="77777777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4709B73A" w14:textId="23BA2E30" w:rsidR="00B92F59" w:rsidRDefault="00B92F59" w:rsidP="009A10A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 E por fim, um caso recente. Em agosto de 2024 uma família inteira foi encontrada morta após uma má instalação do equipamento de aquecimento a gás dentro de seu apartamento.</w:t>
      </w:r>
    </w:p>
    <w:p w14:paraId="6FD63B1C" w14:textId="4A9749E8" w:rsidR="00AE7CD7" w:rsidRDefault="00AE7CD7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  </w:t>
      </w:r>
      <w:r w:rsidRPr="00AE7CD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7ABCB33B" wp14:editId="5E22ABFC">
            <wp:extent cx="3909651" cy="19272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072"/>
                    <a:stretch/>
                  </pic:blipFill>
                  <pic:spPr bwMode="auto">
                    <a:xfrm>
                      <a:off x="0" y="0"/>
                      <a:ext cx="3918708" cy="193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C9931" w14:textId="5051790A" w:rsidR="00965F3B" w:rsidRDefault="00E772E3" w:rsidP="00330FC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772E3">
        <w:rPr>
          <w:rFonts w:ascii="Segoe UI" w:hAnsi="Segoe UI" w:cs="Segoe UI"/>
          <w:color w:val="002060"/>
          <w:sz w:val="24"/>
          <w:szCs w:val="24"/>
        </w:rPr>
        <w:lastRenderedPageBreak/>
        <w:t>A partir de todos esses dados é chegada a conclusão de que, infelizmente, todos sofrem com as consequências de um “simples” vazamento de gás encanado</w:t>
      </w:r>
      <w:r w:rsidR="009B76A2">
        <w:rPr>
          <w:rFonts w:ascii="Segoe UI" w:hAnsi="Segoe UI" w:cs="Segoe UI"/>
          <w:color w:val="002060"/>
          <w:sz w:val="24"/>
          <w:szCs w:val="24"/>
        </w:rPr>
        <w:t>:</w:t>
      </w:r>
    </w:p>
    <w:p w14:paraId="3CB9C651" w14:textId="0DBE6ACC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Os administradores do condomínio que precisarão arcar com os custos de reparo caso haja uma explosão, assim como com as indenizações necessárias para os condôminos afetados; </w:t>
      </w:r>
    </w:p>
    <w:p w14:paraId="392D9115" w14:textId="5A9A7A23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Já se tratando dos condôminos, citamos acima muitos motivos pelos quais uma solução é necessária; </w:t>
      </w:r>
    </w:p>
    <w:p w14:paraId="04776D7B" w14:textId="58441CDD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A família das vítimas que perdem um ente; </w:t>
      </w:r>
    </w:p>
    <w:p w14:paraId="096C3B82" w14:textId="4C04BFE5" w:rsidR="001152B1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>A empresa de fornecimento e instalação de gás que será responsabilizada parcialmente por um possível mal serviço.</w:t>
      </w:r>
    </w:p>
    <w:p w14:paraId="5F6DBFD2" w14:textId="6B632A6C" w:rsidR="00AB5E68" w:rsidRDefault="00AB1345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Acidentes com vazamentos de gás são comuns e custam caro para os condomínios, desde reparos estruturais até processos judiciais e indenizações. A falta de monitoramento constante e de sistemas eficazes de alerta torna a situação ainda mais perigosa, reforçando a necessidade de tecnologias de detecção e prevenção. </w:t>
      </w:r>
    </w:p>
    <w:p w14:paraId="23B2A857" w14:textId="77777777" w:rsidR="00932257" w:rsidRDefault="00932257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03C56F4" w14:textId="6C6889C7" w:rsidR="001152B1" w:rsidRPr="00AB5E68" w:rsidRDefault="00AB1345" w:rsidP="001152B1">
      <w:pPr>
        <w:spacing w:line="360" w:lineRule="auto"/>
        <w:jc w:val="both"/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AB5E6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Instalação Correta e Tecnologias de Monitoramento </w:t>
      </w:r>
    </w:p>
    <w:p w14:paraId="4EEE0C08" w14:textId="77777777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O detector de gás natural deve ser instalado próximo ao teto, pois o gás natural (GN) é mais leve que o ar e tende a se acumular nas partes superiores do ambiente, </w:t>
      </w:r>
      <w:r w:rsidR="00AB5E68" w:rsidRPr="00AB1345">
        <w:rPr>
          <w:rFonts w:ascii="Segoe UI" w:hAnsi="Segoe UI" w:cs="Segoe UI"/>
          <w:color w:val="002060"/>
          <w:sz w:val="24"/>
          <w:szCs w:val="24"/>
        </w:rPr>
        <w:t>ou seja,</w:t>
      </w:r>
      <w:r w:rsidRPr="00AB1345">
        <w:rPr>
          <w:rFonts w:ascii="Segoe UI" w:hAnsi="Segoe UI" w:cs="Segoe UI"/>
          <w:color w:val="002060"/>
          <w:sz w:val="24"/>
          <w:szCs w:val="24"/>
        </w:rPr>
        <w:t xml:space="preserve"> de 30 centímetros a 1 metro do teto e pertos de locais de saída fácil de gás, em locais estratégicos, para garantir que o vazamento seja detectado antes de alcançar níveis críticos. </w:t>
      </w:r>
    </w:p>
    <w:p w14:paraId="5319A21C" w14:textId="76AFBCE1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 ventilação adequada também é essencial, pois ajuda a evitar o acúmulo de gás, e os sensores devem estar longe de correntes de ar para garantir precisão. </w:t>
      </w:r>
      <w:r w:rsidR="00A25EAF" w:rsidRPr="00AB1345">
        <w:rPr>
          <w:rFonts w:ascii="Segoe UI" w:hAnsi="Segoe UI" w:cs="Segoe UI"/>
          <w:color w:val="002060"/>
          <w:sz w:val="24"/>
          <w:szCs w:val="24"/>
        </w:rPr>
        <w:t xml:space="preserve">E para condomínios residenciais, a solução ideal é a implementação de sensores </w:t>
      </w:r>
      <w:r w:rsidR="00A25EAF" w:rsidRPr="00AB1345">
        <w:rPr>
          <w:rFonts w:ascii="Segoe UI" w:hAnsi="Segoe UI" w:cs="Segoe UI"/>
          <w:color w:val="002060"/>
          <w:sz w:val="24"/>
          <w:szCs w:val="24"/>
        </w:rPr>
        <w:lastRenderedPageBreak/>
        <w:t>de alta precisão que se conectam diretamente ao sistema de gestão do condomínio.</w:t>
      </w:r>
    </w:p>
    <w:p w14:paraId="0F25C9A2" w14:textId="196CEC75" w:rsidR="003B7F0F" w:rsidRDefault="003B7F0F" w:rsidP="00AB5E68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2B7935B" w14:textId="6B00AEF7" w:rsidR="003B7F0F" w:rsidRDefault="003B7F0F" w:rsidP="00C101C4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B7F0F">
        <w:rPr>
          <w:rFonts w:ascii="Segoe UI" w:hAnsi="Segoe UI" w:cs="Segoe UI"/>
          <w:noProof/>
          <w:color w:val="00206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F3EBBD" wp14:editId="5B71CCF8">
            <wp:simplePos x="0" y="0"/>
            <wp:positionH relativeFrom="column">
              <wp:posOffset>449901</wp:posOffset>
            </wp:positionH>
            <wp:positionV relativeFrom="paragraph">
              <wp:posOffset>-4250</wp:posOffset>
            </wp:positionV>
            <wp:extent cx="3924848" cy="2457793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B2F3D" w14:textId="59B6C111" w:rsidR="00400C96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Esse sistema corporativo oferece monitoramento em tempo real, proporcionando ao responsável pela gestão do condomínio dados contínuos e relatórios sobre a situação do gás natural em todas as áreas do prédio. Esses sensores devem ser distribuídos de forma inteligente, abrangendo tanto os apartamentos quanto as áreas comuns, e devem estar integrados ao sistema de alarme do prédio, acionando automaticamente os protocolos de emergência quando necessário. </w:t>
      </w:r>
    </w:p>
    <w:p w14:paraId="49544C5F" w14:textId="7B614184" w:rsidR="00A25EAF" w:rsidRPr="002D5118" w:rsidRDefault="00A25EAF" w:rsidP="00A25EAF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2D511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Conclusão</w:t>
      </w:r>
    </w:p>
    <w:p w14:paraId="4202B187" w14:textId="77777777" w:rsidR="00A25EAF" w:rsidRPr="00AB1345" w:rsidRDefault="00A25EAF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 Investir em uma solução corporativa de detecção de gás natural, especialmente desenvolvida para condomínios residenciais, é a chave para garantir a segurança dos moradores e proteger o patrimônio. Sensores inteligentes e monitoramento contínuo oferecem uma resposta rápida e eficaz a qualquer risco de vazamento, proporcionando tranquilidade para todos os envolvidos. A tecnologia, ao ser integrada ao sistema do condomínio, não só </w:t>
      </w:r>
      <w:r w:rsidRPr="00AB1345">
        <w:rPr>
          <w:rFonts w:ascii="Segoe UI" w:hAnsi="Segoe UI" w:cs="Segoe UI"/>
          <w:color w:val="002060"/>
          <w:sz w:val="24"/>
          <w:szCs w:val="24"/>
        </w:rPr>
        <w:lastRenderedPageBreak/>
        <w:t>previne acidentes como também oferece uma gestão mais eficiente e segura para os responsáveis pela administração do local.</w:t>
      </w:r>
    </w:p>
    <w:p w14:paraId="697B6307" w14:textId="77777777" w:rsidR="003A013E" w:rsidRDefault="003A013E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  <w:u w:val="single"/>
        </w:rPr>
      </w:pPr>
    </w:p>
    <w:p w14:paraId="33251E29" w14:textId="77777777" w:rsidR="00A25EAF" w:rsidRPr="00776E4A" w:rsidRDefault="00A25EAF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5C85D8A5" w14:textId="69F6BD05" w:rsidR="0075297A" w:rsidRPr="00F73173" w:rsidRDefault="00F73173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 xml:space="preserve">OBJETIVO </w:t>
      </w:r>
    </w:p>
    <w:p w14:paraId="50296A13" w14:textId="0E5B1151" w:rsidR="00B805D5" w:rsidRPr="00D7489B" w:rsidRDefault="0075297A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t>Desenvolver um sistema de software para monitorar sensores de gás natural em condomínios, permitindo a identificação de vazamentos em tempo real</w:t>
      </w:r>
      <w:r w:rsidR="00BE77E1">
        <w:rPr>
          <w:rFonts w:ascii="Segoe UI" w:hAnsi="Segoe UI" w:cs="Segoe UI"/>
          <w:color w:val="002060"/>
          <w:sz w:val="24"/>
          <w:szCs w:val="24"/>
        </w:rPr>
        <w:t>, d</w:t>
      </w:r>
      <w:r w:rsidR="00BE77E1" w:rsidRPr="00BE77E1">
        <w:rPr>
          <w:rFonts w:ascii="Segoe UI" w:hAnsi="Segoe UI" w:cs="Segoe UI"/>
          <w:color w:val="002060"/>
          <w:sz w:val="24"/>
          <w:szCs w:val="24"/>
        </w:rPr>
        <w:t>essa forma, é possível tomar providências com mais agilidade para evitar incêndios, explosões ou mesmo asfixia por conta do vazamento de gás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, em situações críticas, </w:t>
      </w:r>
      <w:r w:rsidR="00EE508A">
        <w:rPr>
          <w:rFonts w:ascii="Segoe UI" w:hAnsi="Segoe UI" w:cs="Segoe UI"/>
          <w:color w:val="002060"/>
          <w:sz w:val="24"/>
          <w:szCs w:val="24"/>
        </w:rPr>
        <w:t>acionar o quanto antes o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 corpo de bombeiros. A entrega do software incluirá funcionalidades essenciais testadas e documentadas dentro do prazo estabelecido.</w:t>
      </w:r>
    </w:p>
    <w:p w14:paraId="6D01DC32" w14:textId="77777777" w:rsidR="00344186" w:rsidRDefault="00344186">
      <w:pPr>
        <w:rPr>
          <w:rFonts w:ascii="Bahnschrift" w:hAnsi="Bahnschrift"/>
        </w:rPr>
      </w:pPr>
    </w:p>
    <w:p w14:paraId="36BD0A72" w14:textId="31CBEDFA" w:rsidR="00344186" w:rsidRPr="00F73173" w:rsidRDefault="00F73173" w:rsidP="00344186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JUSTIFICATIVA</w:t>
      </w:r>
    </w:p>
    <w:p w14:paraId="322B7847" w14:textId="6E716968" w:rsidR="00737962" w:rsidRDefault="00ED29FC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D29FC">
        <w:rPr>
          <w:rFonts w:ascii="Segoe UI" w:hAnsi="Segoe UI" w:cs="Segoe UI"/>
          <w:color w:val="002060"/>
          <w:sz w:val="24"/>
          <w:szCs w:val="24"/>
        </w:rPr>
        <w:t>A solução propõe um sistema de detecção</w:t>
      </w:r>
      <w:r w:rsidR="003D4D0A">
        <w:rPr>
          <w:rFonts w:ascii="Segoe UI" w:hAnsi="Segoe UI" w:cs="Segoe UI"/>
          <w:color w:val="002060"/>
          <w:sz w:val="24"/>
          <w:szCs w:val="24"/>
        </w:rPr>
        <w:t xml:space="preserve"> de vazamentos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integrado a uma dashboard, com alertas imediatos. Isso permite uma resposta rápida da administração, prevenindo tragédias</w:t>
      </w:r>
      <w:r w:rsidR="009C160B">
        <w:rPr>
          <w:rFonts w:ascii="Segoe UI" w:hAnsi="Segoe UI" w:cs="Segoe UI"/>
          <w:color w:val="002060"/>
          <w:sz w:val="24"/>
          <w:szCs w:val="24"/>
        </w:rPr>
        <w:t xml:space="preserve"> causadas por intoxicação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e evitando custos com indenizações</w:t>
      </w:r>
      <w:r w:rsidR="002E1CC4">
        <w:rPr>
          <w:rFonts w:ascii="Segoe UI" w:hAnsi="Segoe UI" w:cs="Segoe UI"/>
          <w:color w:val="002060"/>
          <w:sz w:val="24"/>
          <w:szCs w:val="24"/>
        </w:rPr>
        <w:t xml:space="preserve"> decorrentes de perda dos imóveis por explosões</w:t>
      </w:r>
      <w:r w:rsidRPr="00ED29FC">
        <w:rPr>
          <w:rFonts w:ascii="Segoe UI" w:hAnsi="Segoe UI" w:cs="Segoe UI"/>
          <w:color w:val="002060"/>
          <w:sz w:val="24"/>
          <w:szCs w:val="24"/>
        </w:rPr>
        <w:t>.</w:t>
      </w:r>
    </w:p>
    <w:p w14:paraId="32679011" w14:textId="77777777" w:rsidR="00D7489B" w:rsidRDefault="00D7489B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A996200" w14:textId="5F75B1E2" w:rsidR="00C96520" w:rsidRPr="00F73173" w:rsidRDefault="00F73173" w:rsidP="00C9652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ESCOPO</w:t>
      </w:r>
    </w:p>
    <w:p w14:paraId="4747D093" w14:textId="64B9768C" w:rsidR="00EF1DBC" w:rsidRDefault="00737962" w:rsidP="002E69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A SAFE GAS COMPANY </w:t>
      </w:r>
      <w:r w:rsidR="00FB64E3">
        <w:rPr>
          <w:rFonts w:ascii="Segoe UI" w:hAnsi="Segoe UI" w:cs="Segoe UI"/>
          <w:color w:val="002060"/>
          <w:sz w:val="24"/>
          <w:szCs w:val="24"/>
        </w:rPr>
        <w:t>visa d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esenvolver um sistema de software para monitorar sensores de gás natural em condomínios</w:t>
      </w:r>
      <w:r w:rsidR="00FB64E3">
        <w:rPr>
          <w:rFonts w:ascii="Segoe UI" w:hAnsi="Segoe UI" w:cs="Segoe UI"/>
          <w:color w:val="002060"/>
          <w:sz w:val="24"/>
          <w:szCs w:val="24"/>
        </w:rPr>
        <w:t xml:space="preserve"> residenciais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, permitindo a identificação de vazamentos em tempo real e a emissão de alertas automáticos para os responsáveis pela </w:t>
      </w:r>
      <w:r w:rsidR="004F243C">
        <w:rPr>
          <w:rFonts w:ascii="Segoe UI" w:hAnsi="Segoe UI" w:cs="Segoe UI"/>
          <w:color w:val="002060"/>
          <w:sz w:val="24"/>
          <w:szCs w:val="24"/>
        </w:rPr>
        <w:t>gest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ão </w:t>
      </w:r>
      <w:r w:rsidR="00891896">
        <w:rPr>
          <w:rFonts w:ascii="Segoe UI" w:hAnsi="Segoe UI" w:cs="Segoe UI"/>
          <w:color w:val="002060"/>
          <w:sz w:val="24"/>
          <w:szCs w:val="24"/>
        </w:rPr>
        <w:t>possam</w:t>
      </w:r>
      <w:r w:rsidR="00016BAB">
        <w:rPr>
          <w:rFonts w:ascii="Segoe UI" w:hAnsi="Segoe UI" w:cs="Segoe UI"/>
          <w:color w:val="002060"/>
          <w:sz w:val="24"/>
          <w:szCs w:val="24"/>
        </w:rPr>
        <w:t xml:space="preserve"> reagir de forma rápida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, em situações críticas,</w:t>
      </w:r>
      <w:r w:rsidR="00627AE8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2E6959">
        <w:rPr>
          <w:rFonts w:ascii="Segoe UI" w:hAnsi="Segoe UI" w:cs="Segoe UI"/>
          <w:color w:val="002060"/>
          <w:sz w:val="24"/>
          <w:szCs w:val="24"/>
        </w:rPr>
        <w:t>evitando tragédias e futuras indenizações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. </w:t>
      </w:r>
    </w:p>
    <w:p w14:paraId="7A05D51A" w14:textId="57D8E2E9" w:rsidR="00C96520" w:rsidRPr="00C96520" w:rsidRDefault="00F86616" w:rsidP="0064197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lastRenderedPageBreak/>
        <w:t>A entrega do software incluirá funcionalidades essenciais testadas e documentadas dentro do prazo estabelecido.</w:t>
      </w:r>
    </w:p>
    <w:p w14:paraId="4CCD350A" w14:textId="621AB848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Instalação</w:t>
      </w:r>
    </w:p>
    <w:p w14:paraId="77789E5D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A instalação dos sensores deve ser feita de 30 centímetros a 1 metro do teto e pertos de pontos de saída fácil de gás;</w:t>
      </w:r>
    </w:p>
    <w:p w14:paraId="69605EE7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Evite instalar o detector perto das seguintes fontes de interferências: Fluxo de ar direto de respiradouros, ventiladores, portas, janelas, fontes de vapor, vapor de óleo, etc.</w:t>
      </w:r>
    </w:p>
    <w:p w14:paraId="38776B05" w14:textId="192C28AC" w:rsidR="00641977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As ferramentas e aparelhos utilizados na instalação serão disponibilizados pela </w:t>
      </w:r>
      <w:r w:rsidR="00D53001" w:rsidRPr="00C9652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D53001">
        <w:rPr>
          <w:rFonts w:ascii="Segoe UI" w:hAnsi="Segoe UI" w:cs="Segoe UI"/>
          <w:color w:val="002060"/>
          <w:sz w:val="24"/>
          <w:szCs w:val="24"/>
        </w:rPr>
        <w:t>.</w:t>
      </w:r>
    </w:p>
    <w:p w14:paraId="48C9AD74" w14:textId="544CF069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Equipe</w:t>
      </w:r>
    </w:p>
    <w:p w14:paraId="7C100A90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A equipe de instalação deve contar com 6 funcionários por edifício/ por dia</w:t>
      </w:r>
    </w:p>
    <w:p w14:paraId="4BFBD638" w14:textId="0ED50026" w:rsidR="00C96520" w:rsidRPr="00C96520" w:rsidRDefault="00C96520" w:rsidP="00F73173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 equipe de criação do software </w:t>
      </w:r>
      <w:r w:rsidR="005A37A5">
        <w:rPr>
          <w:rFonts w:ascii="Segoe UI" w:hAnsi="Segoe UI" w:cs="Segoe UI"/>
          <w:color w:val="002060"/>
          <w:sz w:val="24"/>
          <w:szCs w:val="24"/>
        </w:rPr>
        <w:t>é formada por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6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pessoas.</w:t>
      </w:r>
    </w:p>
    <w:p w14:paraId="17561031" w14:textId="59C10E4A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Software</w:t>
      </w:r>
    </w:p>
    <w:p w14:paraId="5BB7E637" w14:textId="28B6E84D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software, qu</w:t>
      </w:r>
      <w:r w:rsidR="00356401">
        <w:rPr>
          <w:rFonts w:ascii="Segoe UI" w:hAnsi="Segoe UI" w:cs="Segoe UI"/>
          <w:color w:val="002060"/>
          <w:sz w:val="24"/>
          <w:szCs w:val="24"/>
        </w:rPr>
        <w:t xml:space="preserve">e 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será </w:t>
      </w:r>
      <w:r w:rsidR="00CA214A">
        <w:rPr>
          <w:rFonts w:ascii="Segoe UI" w:hAnsi="Segoe UI" w:cs="Segoe UI"/>
          <w:color w:val="002060"/>
          <w:sz w:val="24"/>
          <w:szCs w:val="24"/>
        </w:rPr>
        <w:t>uma aplicação web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desenvolvida pela </w:t>
      </w:r>
      <w:r w:rsidR="00F86616" w:rsidRPr="00641977">
        <w:rPr>
          <w:rFonts w:ascii="Segoe UI" w:hAnsi="Segoe UI" w:cs="Segoe UI"/>
          <w:color w:val="002060"/>
          <w:sz w:val="24"/>
          <w:szCs w:val="24"/>
        </w:rPr>
        <w:t xml:space="preserve">SAFE GAS COMPANY </w:t>
      </w:r>
      <w:r w:rsidRPr="00641977">
        <w:rPr>
          <w:rFonts w:ascii="Segoe UI" w:hAnsi="Segoe UI" w:cs="Segoe UI"/>
          <w:color w:val="002060"/>
          <w:sz w:val="24"/>
          <w:szCs w:val="24"/>
        </w:rPr>
        <w:t>para que o condomínio tenha acesso total às informações lidas pelos sensores instalados nos edifícios</w:t>
      </w:r>
      <w:r w:rsidR="00344C80">
        <w:rPr>
          <w:rFonts w:ascii="Segoe UI" w:hAnsi="Segoe UI" w:cs="Segoe UI"/>
          <w:color w:val="002060"/>
          <w:sz w:val="24"/>
          <w:szCs w:val="24"/>
        </w:rPr>
        <w:t>;</w:t>
      </w:r>
    </w:p>
    <w:p w14:paraId="3907B195" w14:textId="10846703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Deve estar pronto até no máximo 1 mês antes da entrega do projeto</w:t>
      </w:r>
    </w:p>
    <w:p w14:paraId="773486A7" w14:textId="3E37DFCB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 deve conter</w:t>
      </w:r>
      <w:r w:rsidR="00DC688D">
        <w:rPr>
          <w:rFonts w:ascii="Segoe UI" w:hAnsi="Segoe UI" w:cs="Segoe UI"/>
          <w:color w:val="002060"/>
          <w:sz w:val="24"/>
          <w:szCs w:val="24"/>
        </w:rPr>
        <w:t>:</w:t>
      </w:r>
    </w:p>
    <w:p w14:paraId="351EB997" w14:textId="79BCD9E7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Versão mobile e desktop;</w:t>
      </w:r>
    </w:p>
    <w:p w14:paraId="76C2B8AF" w14:textId="11BF7780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Área de login para o condomínio;</w:t>
      </w:r>
    </w:p>
    <w:p w14:paraId="65EBDA15" w14:textId="6376902A" w:rsidR="00F73173" w:rsidRDefault="00C96520" w:rsidP="00C9652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 xml:space="preserve">Página inicial com </w:t>
      </w:r>
      <w:r w:rsidR="00803287">
        <w:rPr>
          <w:rFonts w:ascii="Segoe UI" w:hAnsi="Segoe UI" w:cs="Segoe UI"/>
          <w:color w:val="002060"/>
          <w:sz w:val="24"/>
          <w:szCs w:val="24"/>
        </w:rPr>
        <w:t>as dashboar</w:t>
      </w:r>
      <w:r w:rsidR="00062277">
        <w:rPr>
          <w:rFonts w:ascii="Segoe UI" w:hAnsi="Segoe UI" w:cs="Segoe UI"/>
          <w:color w:val="002060"/>
          <w:sz w:val="24"/>
          <w:szCs w:val="24"/>
        </w:rPr>
        <w:t>ds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do condomínio disponíveis para consulta a todo tempo;</w:t>
      </w:r>
    </w:p>
    <w:p w14:paraId="502023D7" w14:textId="642D8C7F" w:rsidR="00CF5F40" w:rsidRPr="00F73173" w:rsidRDefault="00F73173" w:rsidP="00CF5F4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PREMISSAS</w:t>
      </w:r>
    </w:p>
    <w:p w14:paraId="7C0BD155" w14:textId="672572A7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lastRenderedPageBreak/>
        <w:t>A equipe de instalação deve ter acesso livre aos prédios do condomínio durante o período de instalação;</w:t>
      </w:r>
    </w:p>
    <w:p w14:paraId="6C6AAF19" w14:textId="14AB33D5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O condomínio deve organizar datas e horários para o treinamento de moradores e funcionários;</w:t>
      </w:r>
    </w:p>
    <w:p w14:paraId="53CC50C9" w14:textId="1FA28183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 xml:space="preserve">O treinamento presencial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60440EDA" w14:textId="5423469C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 xml:space="preserve">O treinamento via vídeo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50701266" w14:textId="4B278B26" w:rsidR="00C73FE2" w:rsidRPr="00E95957" w:rsidRDefault="00CF5F40" w:rsidP="00C73F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Disponibilidade de rede de dados WiFi para a equipe de instalação alocados no projeto poder realizar testes;</w:t>
      </w:r>
    </w:p>
    <w:p w14:paraId="30565C39" w14:textId="77777777" w:rsidR="00FD7F26" w:rsidRPr="00F73173" w:rsidRDefault="00FD7F26" w:rsidP="00FD7F26">
      <w:pPr>
        <w:spacing w:line="360" w:lineRule="auto"/>
        <w:ind w:left="360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RESTRIÇÕES</w:t>
      </w:r>
    </w:p>
    <w:p w14:paraId="7C1CBC9D" w14:textId="749040D1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custo para desenvolvimento e implementação do sensor é de R$50.000,00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757CBEEE" w14:textId="5D137F9F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Será disponibilizado um total de R$30.000,00 para aquisição de materiais (sensores, placas e cabos)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DB59FE1" w14:textId="5013CD9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manutenção mensal terá um orçamento disponível de R$700,00 por condomínio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BC35879" w14:textId="22C37AC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sensor não pode depender somente da rede elétrica do condomínio, então deve operar com uma bateria de longa duração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025FCB7" w14:textId="404A7C29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projeto deve ser finalizado em até 3 meses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6C5CBB64" w14:textId="048A1680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fase de testes deve durar no máximo 7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C8DCD09" w14:textId="408DEBA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Todos os funcionários e moradores devem ser treinados e deve durar no máximo 3 horas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6FFA6B7" w14:textId="1F96B752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evitar interferências por cabos, o sistema de alerta deve se comunicar via rede Wi-Fi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8AB8928" w14:textId="7403811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Os sensores devem ser instalados 1 metro do teto e do chão, e fora de áreas com correntes de ar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7B992BB" w14:textId="457CCB1D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lastRenderedPageBreak/>
        <w:t>A detecção deve ocorrer em menos de 5 segundos após a concentração de gás atingir certo nível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53EE98D" w14:textId="5F88FD5C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limitar espaço no banco de dados, o sistema armazena dados por até 90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99282FE" w14:textId="256CACD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 software desenvolvido deve estar em conformidade com a LGPD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BDB71F6" w14:textId="55301FC1" w:rsidR="00C73FE2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Os responsáveis pela instalação devem possuir certificação técnica em eletrônica ou automação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BE20CB6" w14:textId="537CE85B" w:rsidR="00CF4318" w:rsidRDefault="00CF4318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CF4318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Bibliografia</w:t>
      </w:r>
    </w:p>
    <w:p w14:paraId="6635B3B3" w14:textId="77777777" w:rsidR="00635C81" w:rsidRPr="00CF4318" w:rsidRDefault="00635C81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5212699" w14:textId="7E2ED099" w:rsidR="00635C81" w:rsidRDefault="00635C81" w:rsidP="00635C8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7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https://www.generalinstruments.com.br/blog/onde-instalar-o-detector-de-gas-natural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25777D0E" w14:textId="5C387936" w:rsidR="00CF4318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8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https://www.dni.com.br/manuais/Manual%20DNI%206918.pdf</w:t>
        </w:r>
      </w:hyperlink>
      <w:r>
        <w:rPr>
          <w:rFonts w:ascii="Segoe UI" w:hAnsi="Segoe UI" w:cs="Segoe UI"/>
          <w:color w:val="002060"/>
          <w:sz w:val="24"/>
          <w:szCs w:val="24"/>
        </w:rPr>
        <w:t>.</w:t>
      </w:r>
    </w:p>
    <w:p w14:paraId="05561CBE" w14:textId="3DCEB0F0" w:rsidR="00404CEC" w:rsidRPr="0022670D" w:rsidRDefault="00404CEC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9" w:history="1">
        <w:r w:rsidRPr="0022670D">
          <w:rPr>
            <w:rStyle w:val="Hyperlink"/>
            <w:rFonts w:ascii="Segoe UI" w:hAnsi="Segoe UI" w:cs="Segoe UI"/>
            <w:sz w:val="24"/>
            <w:szCs w:val="24"/>
          </w:rPr>
          <w:t>https://blog.intelbras.com.br/detector-de-gas-smart/</w:t>
        </w:r>
      </w:hyperlink>
      <w:r w:rsidRP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539952BB" w14:textId="013F8B50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0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https://g1.globo.com/rs/rio-grande-do-sul/noticia/2024/01/06/moradores-decondominio-atingido-por-explosao-voltam-a-ser-retirados-apos-cheiro-de-gas.ghtml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3C07A221" w14:textId="29B8D2DC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1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https://g1.globo.com/sp/santos-regiao/noticia/2023/09/11/entenda-por-que-casal-debilionarios-morreu-intoxicado-por-gas-e-filho-se-salvou-no-litoral-de-sp.ghtml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0B58A31A" w14:textId="491C0759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2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https://noticias.r7.com/saude/intoxicacao-por-gas-provoca-morte-em-poucosminutos-alerta-medico-16072019/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sectPr w:rsidR="00404CEC" w:rsidSect="00AA53C7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9F609" w14:textId="77777777" w:rsidR="00BA510A" w:rsidRDefault="00BA510A" w:rsidP="000C05E5">
      <w:pPr>
        <w:spacing w:after="0" w:line="240" w:lineRule="auto"/>
      </w:pPr>
      <w:r>
        <w:separator/>
      </w:r>
    </w:p>
  </w:endnote>
  <w:endnote w:type="continuationSeparator" w:id="0">
    <w:p w14:paraId="43690D09" w14:textId="77777777" w:rsidR="00BA510A" w:rsidRDefault="00BA510A" w:rsidP="000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BE54" w14:textId="1C6A8991" w:rsidR="000C05E5" w:rsidRDefault="00F7317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499604" wp14:editId="3CE3B1A2">
              <wp:simplePos x="0" y="0"/>
              <wp:positionH relativeFrom="rightMargin">
                <wp:posOffset>115804</wp:posOffset>
              </wp:positionH>
              <wp:positionV relativeFrom="paragraph">
                <wp:posOffset>-2238059</wp:posOffset>
              </wp:positionV>
              <wp:extent cx="1649835" cy="1580545"/>
              <wp:effectExtent l="15557" t="0" r="23178" b="23177"/>
              <wp:wrapNone/>
              <wp:docPr id="12" name="Cord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649835" cy="1580545"/>
                      </a:xfrm>
                      <a:prstGeom prst="chord">
                        <a:avLst>
                          <a:gd name="adj1" fmla="val 3776006"/>
                          <a:gd name="adj2" fmla="val 15034875"/>
                        </a:avLst>
                      </a:prstGeom>
                      <a:solidFill>
                        <a:schemeClr val="accent4">
                          <a:alpha val="64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775514" id="Corda 12" o:spid="_x0000_s1026" style="position:absolute;margin-left:9.1pt;margin-top:-176.25pt;width:129.9pt;height:124.45pt;rotation:-4410900fd;z-index:-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649835,158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" path="m1187612,1500062c921006,1625092,604838,1603258,359707,1442889,99041,1272356,-37193,974275,8804,675111,53978,381306,267274,136566,560972,41545r626640,1458517xe" fillcolor="#ffc000 [3207]" strokecolor="#ffd966 [1943]" strokeweight="1pt">
              <v:fill opacity="41891f"/>
              <v:stroke joinstyle="miter"/>
              <v:path arrowok="t" o:connecttype="custom" o:connectlocs="1187612,1500062;359707,1442889;8804,675111;560972,41545;1187612,1500062" o:connectangles="0,0,0,0,0"/>
              <w10:wrap anchorx="margin"/>
            </v:shape>
          </w:pict>
        </mc:Fallback>
      </mc:AlternateContent>
    </w:r>
    <w:r w:rsidR="00C73FE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47A28" wp14:editId="5BEA269D">
              <wp:simplePos x="0" y="0"/>
              <wp:positionH relativeFrom="page">
                <wp:posOffset>0</wp:posOffset>
              </wp:positionH>
              <wp:positionV relativeFrom="paragraph">
                <wp:posOffset>-290032</wp:posOffset>
              </wp:positionV>
              <wp:extent cx="7658100" cy="698500"/>
              <wp:effectExtent l="0" t="0" r="19050" b="2540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6985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F35AF" id="Retângulo 9" o:spid="_x0000_s1026" style="position:absolute;margin-left:0;margin-top:-22.85pt;width:603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" fillcolor="#b4c6e7 [1300]" strokecolor="#d9e2f3 [660]" strokeweight="1pt">
              <w10:wrap anchorx="page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8370655" wp14:editId="05C00B1C">
              <wp:simplePos x="0" y="0"/>
              <wp:positionH relativeFrom="leftMargin">
                <wp:posOffset>673735</wp:posOffset>
              </wp:positionH>
              <wp:positionV relativeFrom="paragraph">
                <wp:posOffset>-1054100</wp:posOffset>
              </wp:positionV>
              <wp:extent cx="266700" cy="292100"/>
              <wp:effectExtent l="0" t="0" r="19050" b="1270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2921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08F41" id="Retângulo 13" o:spid="_x0000_s1026" style="position:absolute;margin-left:53.05pt;margin-top:-83pt;width:21pt;height:23pt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" fillcolor="#1f3763 [1604]" strokecolor="#1f3763 [1604]" strokeweight="1pt">
              <w10:wrap anchorx="margin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F3AD53" wp14:editId="5A96833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61185" cy="2070100"/>
              <wp:effectExtent l="9843" t="0" r="0" b="34608"/>
              <wp:wrapNone/>
              <wp:docPr id="7" name="Cord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861185" cy="2070100"/>
                      </a:xfrm>
                      <a:prstGeom prst="chord">
                        <a:avLst>
                          <a:gd name="adj1" fmla="val 3854481"/>
                          <a:gd name="adj2" fmla="val 15034875"/>
                        </a:avLst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DBC1A" id="Corda 7" o:spid="_x0000_s1026" style="position:absolute;margin-left:0;margin-top:0;width:146.55pt;height:163pt;rotation:-441090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" path="m1370661,1947054c1038870,2145111,632468,2101253,341099,1835946,91380,1608563,-34591,1253509,8226,897729,53080,525022,276140,208691,590892,71426r779769,1875628xe" fillcolor="#ffc000 [3207]" strokecolor="#ffd966 [1943]" strokeweight="1pt">
              <v:stroke joinstyle="miter"/>
              <v:path arrowok="t" o:connecttype="custom" o:connectlocs="1370661,1947054;341099,1835946;8226,897729;590892,71426;1370661,1947054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886BA" w14:textId="77777777" w:rsidR="00BA510A" w:rsidRDefault="00BA510A" w:rsidP="000C05E5">
      <w:pPr>
        <w:spacing w:after="0" w:line="240" w:lineRule="auto"/>
      </w:pPr>
      <w:r>
        <w:separator/>
      </w:r>
    </w:p>
  </w:footnote>
  <w:footnote w:type="continuationSeparator" w:id="0">
    <w:p w14:paraId="697AB047" w14:textId="77777777" w:rsidR="00BA510A" w:rsidRDefault="00BA510A" w:rsidP="000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A1BA" w14:textId="6519F58C" w:rsidR="000C05E5" w:rsidRDefault="00AA53C7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5648" behindDoc="1" locked="0" layoutInCell="1" allowOverlap="1" wp14:anchorId="2FEDF77E" wp14:editId="71216790">
          <wp:simplePos x="0" y="0"/>
          <wp:positionH relativeFrom="margin">
            <wp:posOffset>-235184</wp:posOffset>
          </wp:positionH>
          <wp:positionV relativeFrom="margin">
            <wp:posOffset>-436601</wp:posOffset>
          </wp:positionV>
          <wp:extent cx="746567" cy="412069"/>
          <wp:effectExtent l="0" t="0" r="0" b="7620"/>
          <wp:wrapNone/>
          <wp:docPr id="20" name="Imagem 20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  <a14:imgEffect>
                              <a14:brightnessContrast bright="-20000"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751074" cy="414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173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6A0F57" wp14:editId="1B375971">
              <wp:simplePos x="0" y="0"/>
              <wp:positionH relativeFrom="column">
                <wp:posOffset>5634935</wp:posOffset>
              </wp:positionH>
              <wp:positionV relativeFrom="paragraph">
                <wp:posOffset>2476500</wp:posOffset>
              </wp:positionV>
              <wp:extent cx="3187700" cy="336550"/>
              <wp:effectExtent l="0" t="0" r="12700" b="25400"/>
              <wp:wrapNone/>
              <wp:docPr id="15" name="Retângulo: Cantos Arredondado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7700" cy="336550"/>
                      </a:xfrm>
                      <a:prstGeom prst="roundRect">
                        <a:avLst>
                          <a:gd name="adj" fmla="val 38679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C712507" id="Retângulo: Cantos Arredondados 15" o:spid="_x0000_s1026" style="position:absolute;margin-left:443.7pt;margin-top:195pt;width:251pt;height:2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" fillcolor="#1f3763 [1604]" strokecolor="#2f5496 [2404]" strokeweight="1pt">
              <v:stroke joinstyle="miter"/>
            </v:round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E2E0F35" wp14:editId="3DB9F38F">
              <wp:simplePos x="0" y="0"/>
              <wp:positionH relativeFrom="leftMargin">
                <wp:posOffset>-1237615</wp:posOffset>
              </wp:positionH>
              <wp:positionV relativeFrom="paragraph">
                <wp:posOffset>4819650</wp:posOffset>
              </wp:positionV>
              <wp:extent cx="2019300" cy="1987550"/>
              <wp:effectExtent l="19050" t="19050" r="19050" b="12700"/>
              <wp:wrapNone/>
              <wp:docPr id="16" name="Elips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300" cy="19875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90B7C81" id="Elipse 16" o:spid="_x0000_s1026" style="position:absolute;margin-left:-97.45pt;margin-top:379.5pt;width:159pt;height:156.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" fillcolor="white [3212]" strokecolor="#ffd966 [1943]" strokeweight="3pt">
              <v:stroke joinstyle="miter"/>
              <w10:wrap anchorx="margin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197C88" wp14:editId="169AED0C">
              <wp:simplePos x="0" y="0"/>
              <wp:positionH relativeFrom="column">
                <wp:posOffset>3352800</wp:posOffset>
              </wp:positionH>
              <wp:positionV relativeFrom="paragraph">
                <wp:posOffset>-1517650</wp:posOffset>
              </wp:positionV>
              <wp:extent cx="4064000" cy="3702050"/>
              <wp:effectExtent l="19050" t="19050" r="12700" b="1270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4000" cy="37020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2DF992" id="Elipse 10" o:spid="_x0000_s1026" style="position:absolute;margin-left:264pt;margin-top:-119.5pt;width:320pt;height:29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" fillcolor="white [3212]" strokecolor="#ffe599 [1303]" strokeweight="3pt">
              <v:stroke joinstyle="miter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2C7D0F" wp14:editId="13362585">
              <wp:simplePos x="0" y="0"/>
              <wp:positionH relativeFrom="column">
                <wp:posOffset>-1212354</wp:posOffset>
              </wp:positionH>
              <wp:positionV relativeFrom="paragraph">
                <wp:posOffset>-63500</wp:posOffset>
              </wp:positionV>
              <wp:extent cx="831850" cy="927100"/>
              <wp:effectExtent l="0" t="0" r="25400" b="25400"/>
              <wp:wrapNone/>
              <wp:docPr id="11" name="Retângulo: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850" cy="9271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2E0D97" id="Retângulo: Cantos Arredondados 11" o:spid="_x0000_s1026" style="position:absolute;margin-left:-95.45pt;margin-top:-5pt;width:65.5pt;height:7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" fillcolor="#ffd966 [1943]" strokecolor="#ffd966 [194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525"/>
    <w:multiLevelType w:val="hybridMultilevel"/>
    <w:tmpl w:val="0FC66268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6DD0"/>
    <w:multiLevelType w:val="hybridMultilevel"/>
    <w:tmpl w:val="1FCAF3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86E"/>
    <w:multiLevelType w:val="hybridMultilevel"/>
    <w:tmpl w:val="34CE47D2"/>
    <w:lvl w:ilvl="0" w:tplc="0D12B692">
      <w:numFmt w:val="bullet"/>
      <w:lvlText w:val="•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81D432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23249"/>
    <w:multiLevelType w:val="hybridMultilevel"/>
    <w:tmpl w:val="B36A9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714E"/>
    <w:multiLevelType w:val="hybridMultilevel"/>
    <w:tmpl w:val="037CEE7C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C498F"/>
    <w:multiLevelType w:val="hybridMultilevel"/>
    <w:tmpl w:val="E4C8695A"/>
    <w:lvl w:ilvl="0" w:tplc="38DA8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3A2C"/>
    <w:multiLevelType w:val="hybridMultilevel"/>
    <w:tmpl w:val="C4D236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23A0A"/>
    <w:multiLevelType w:val="hybridMultilevel"/>
    <w:tmpl w:val="A058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60353"/>
    <w:multiLevelType w:val="hybridMultilevel"/>
    <w:tmpl w:val="500651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0C7F"/>
    <w:multiLevelType w:val="hybridMultilevel"/>
    <w:tmpl w:val="2E9EC2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E150D"/>
    <w:multiLevelType w:val="hybridMultilevel"/>
    <w:tmpl w:val="8DD80D82"/>
    <w:lvl w:ilvl="0" w:tplc="0D12B692">
      <w:numFmt w:val="bullet"/>
      <w:lvlText w:val="•"/>
      <w:lvlJc w:val="left"/>
      <w:pPr>
        <w:ind w:left="1428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B127AD"/>
    <w:multiLevelType w:val="hybridMultilevel"/>
    <w:tmpl w:val="C11E4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1546">
    <w:abstractNumId w:val="11"/>
  </w:num>
  <w:num w:numId="2" w16cid:durableId="690882325">
    <w:abstractNumId w:val="3"/>
  </w:num>
  <w:num w:numId="3" w16cid:durableId="541862717">
    <w:abstractNumId w:val="5"/>
  </w:num>
  <w:num w:numId="4" w16cid:durableId="320086695">
    <w:abstractNumId w:val="9"/>
  </w:num>
  <w:num w:numId="5" w16cid:durableId="677734588">
    <w:abstractNumId w:val="6"/>
  </w:num>
  <w:num w:numId="6" w16cid:durableId="1536308201">
    <w:abstractNumId w:val="1"/>
  </w:num>
  <w:num w:numId="7" w16cid:durableId="15037323">
    <w:abstractNumId w:val="2"/>
  </w:num>
  <w:num w:numId="8" w16cid:durableId="481310047">
    <w:abstractNumId w:val="10"/>
  </w:num>
  <w:num w:numId="9" w16cid:durableId="1217081999">
    <w:abstractNumId w:val="0"/>
  </w:num>
  <w:num w:numId="10" w16cid:durableId="243145743">
    <w:abstractNumId w:val="4"/>
  </w:num>
  <w:num w:numId="11" w16cid:durableId="184641275">
    <w:abstractNumId w:val="7"/>
  </w:num>
  <w:num w:numId="12" w16cid:durableId="421100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6"/>
    <w:rsid w:val="00012EA2"/>
    <w:rsid w:val="00016BAB"/>
    <w:rsid w:val="00034427"/>
    <w:rsid w:val="00047A51"/>
    <w:rsid w:val="00062277"/>
    <w:rsid w:val="000C05E5"/>
    <w:rsid w:val="000C0D3C"/>
    <w:rsid w:val="000D4103"/>
    <w:rsid w:val="00104DD7"/>
    <w:rsid w:val="001152B1"/>
    <w:rsid w:val="001235B7"/>
    <w:rsid w:val="001272BA"/>
    <w:rsid w:val="00144C2A"/>
    <w:rsid w:val="001A2E35"/>
    <w:rsid w:val="001C0B23"/>
    <w:rsid w:val="001E4372"/>
    <w:rsid w:val="0022670D"/>
    <w:rsid w:val="00241162"/>
    <w:rsid w:val="002A592E"/>
    <w:rsid w:val="002D0B17"/>
    <w:rsid w:val="002D5118"/>
    <w:rsid w:val="002E1CC4"/>
    <w:rsid w:val="002E6959"/>
    <w:rsid w:val="003121DC"/>
    <w:rsid w:val="00320E97"/>
    <w:rsid w:val="00330FCB"/>
    <w:rsid w:val="00344186"/>
    <w:rsid w:val="00344C80"/>
    <w:rsid w:val="003460E4"/>
    <w:rsid w:val="00356401"/>
    <w:rsid w:val="003A013E"/>
    <w:rsid w:val="003B7F0F"/>
    <w:rsid w:val="003D4D0A"/>
    <w:rsid w:val="003E36BE"/>
    <w:rsid w:val="00400C96"/>
    <w:rsid w:val="00404CEC"/>
    <w:rsid w:val="00454EFC"/>
    <w:rsid w:val="00463DF7"/>
    <w:rsid w:val="004716E6"/>
    <w:rsid w:val="004C5BE6"/>
    <w:rsid w:val="004F243C"/>
    <w:rsid w:val="004F247E"/>
    <w:rsid w:val="00503342"/>
    <w:rsid w:val="005544A7"/>
    <w:rsid w:val="0055510A"/>
    <w:rsid w:val="00562D94"/>
    <w:rsid w:val="005A37A5"/>
    <w:rsid w:val="005A7B6D"/>
    <w:rsid w:val="005D7F55"/>
    <w:rsid w:val="005E014D"/>
    <w:rsid w:val="005F0CC5"/>
    <w:rsid w:val="00627AE8"/>
    <w:rsid w:val="00635C81"/>
    <w:rsid w:val="00641977"/>
    <w:rsid w:val="006709A7"/>
    <w:rsid w:val="00681C2C"/>
    <w:rsid w:val="006A075A"/>
    <w:rsid w:val="006D080E"/>
    <w:rsid w:val="006F5615"/>
    <w:rsid w:val="00707810"/>
    <w:rsid w:val="00737962"/>
    <w:rsid w:val="00745633"/>
    <w:rsid w:val="0075297A"/>
    <w:rsid w:val="00766055"/>
    <w:rsid w:val="00776E4A"/>
    <w:rsid w:val="0078129F"/>
    <w:rsid w:val="007A10E2"/>
    <w:rsid w:val="007A5084"/>
    <w:rsid w:val="00803287"/>
    <w:rsid w:val="008175C5"/>
    <w:rsid w:val="008214B3"/>
    <w:rsid w:val="00832813"/>
    <w:rsid w:val="00891896"/>
    <w:rsid w:val="00893D82"/>
    <w:rsid w:val="008C3ED1"/>
    <w:rsid w:val="008C7006"/>
    <w:rsid w:val="008F4642"/>
    <w:rsid w:val="00932257"/>
    <w:rsid w:val="00942543"/>
    <w:rsid w:val="00965F3B"/>
    <w:rsid w:val="009A10AB"/>
    <w:rsid w:val="009A598E"/>
    <w:rsid w:val="009B76A2"/>
    <w:rsid w:val="009C160B"/>
    <w:rsid w:val="009F602C"/>
    <w:rsid w:val="00A20CB8"/>
    <w:rsid w:val="00A21A13"/>
    <w:rsid w:val="00A256F1"/>
    <w:rsid w:val="00A25EAF"/>
    <w:rsid w:val="00A57663"/>
    <w:rsid w:val="00A90C71"/>
    <w:rsid w:val="00AA53C7"/>
    <w:rsid w:val="00AB1345"/>
    <w:rsid w:val="00AB5E68"/>
    <w:rsid w:val="00AE7CD7"/>
    <w:rsid w:val="00B369D9"/>
    <w:rsid w:val="00B54957"/>
    <w:rsid w:val="00B805D5"/>
    <w:rsid w:val="00B92F59"/>
    <w:rsid w:val="00B966CE"/>
    <w:rsid w:val="00BA2ACB"/>
    <w:rsid w:val="00BA510A"/>
    <w:rsid w:val="00BB4FFB"/>
    <w:rsid w:val="00BC5166"/>
    <w:rsid w:val="00BE65C2"/>
    <w:rsid w:val="00BE77E1"/>
    <w:rsid w:val="00C020CC"/>
    <w:rsid w:val="00C101C4"/>
    <w:rsid w:val="00C15D7E"/>
    <w:rsid w:val="00C23755"/>
    <w:rsid w:val="00C67C3B"/>
    <w:rsid w:val="00C73FE2"/>
    <w:rsid w:val="00C96520"/>
    <w:rsid w:val="00CA214A"/>
    <w:rsid w:val="00CE0374"/>
    <w:rsid w:val="00CF4318"/>
    <w:rsid w:val="00CF5F40"/>
    <w:rsid w:val="00D26F60"/>
    <w:rsid w:val="00D37774"/>
    <w:rsid w:val="00D416C5"/>
    <w:rsid w:val="00D50297"/>
    <w:rsid w:val="00D53001"/>
    <w:rsid w:val="00D604A2"/>
    <w:rsid w:val="00D7489B"/>
    <w:rsid w:val="00D869B1"/>
    <w:rsid w:val="00D90A78"/>
    <w:rsid w:val="00DB502D"/>
    <w:rsid w:val="00DC688D"/>
    <w:rsid w:val="00DD144F"/>
    <w:rsid w:val="00DF519B"/>
    <w:rsid w:val="00E117A8"/>
    <w:rsid w:val="00E41BF2"/>
    <w:rsid w:val="00E528B4"/>
    <w:rsid w:val="00E545ED"/>
    <w:rsid w:val="00E613E8"/>
    <w:rsid w:val="00E772E3"/>
    <w:rsid w:val="00E85C57"/>
    <w:rsid w:val="00E95957"/>
    <w:rsid w:val="00EA52A8"/>
    <w:rsid w:val="00ED29FC"/>
    <w:rsid w:val="00EE508A"/>
    <w:rsid w:val="00EF1DBC"/>
    <w:rsid w:val="00EF2973"/>
    <w:rsid w:val="00EF4AFE"/>
    <w:rsid w:val="00F447E2"/>
    <w:rsid w:val="00F57C04"/>
    <w:rsid w:val="00F63672"/>
    <w:rsid w:val="00F73173"/>
    <w:rsid w:val="00F86616"/>
    <w:rsid w:val="00FB38AB"/>
    <w:rsid w:val="00FB64E3"/>
    <w:rsid w:val="00FB6664"/>
    <w:rsid w:val="00FB683A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200A1E"/>
  <w15:chartTrackingRefBased/>
  <w15:docId w15:val="{31C2C96A-893E-43B1-AED2-0B7A6E6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1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5E5"/>
  </w:style>
  <w:style w:type="paragraph" w:styleId="Rodap">
    <w:name w:val="footer"/>
    <w:basedOn w:val="Normal"/>
    <w:link w:val="Rodap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5E5"/>
  </w:style>
  <w:style w:type="paragraph" w:styleId="PargrafodaLista">
    <w:name w:val="List Paragraph"/>
    <w:basedOn w:val="Normal"/>
    <w:uiPriority w:val="34"/>
    <w:qFormat/>
    <w:rsid w:val="00F63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2D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1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hyperlink" Target="https://www.dni.com.br/manuais/Manual%20DNI%206918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1.globo.com/sp/santos-regiao/noticia/2023/09/11/entenda-por-que-casal-debilionarios-morreu-intoxicado-por-gas-e-filho-se-salvou-no-litoral-de-sp.g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indiconet.com.br/informese/vazamento-de-gas-como-identificar-o-que-fazer-e-cuidados-a-serem-tomados-para-moradores-manutencao" TargetMode="External"/><Relationship Id="rId17" Type="http://schemas.openxmlformats.org/officeDocument/2006/relationships/hyperlink" Target="https://www.generalinstruments.com.br/blog/onde-instalar-o-detector-de-gas-natura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1.globo.com/rs/rio-grande-do-sul/noticia/2024/01/06/moradores-decondominio-atingido-por-explosao-voltam-a-ser-retirados-apos-cheiro-de-gas.g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log.intelbras.com.br/detector-de-gas-smar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noticias.r7.com/saude/intoxicacao-por-gas-provoca-morte-em-poucosminutos-alerta-medico-16072019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KAROLINE GOMES BENTO BARROCAL .</dc:creator>
  <cp:keywords/>
  <dc:description/>
  <cp:lastModifiedBy>Leticia Rodrigues dos Santos</cp:lastModifiedBy>
  <cp:revision>141</cp:revision>
  <cp:lastPrinted>2025-02-23T22:05:00Z</cp:lastPrinted>
  <dcterms:created xsi:type="dcterms:W3CDTF">2025-02-20T20:11:00Z</dcterms:created>
  <dcterms:modified xsi:type="dcterms:W3CDTF">2025-03-11T17:12:00Z</dcterms:modified>
</cp:coreProperties>
</file>