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E949" w14:textId="0CA20415" w:rsidR="00F4300C" w:rsidRPr="002F52AF" w:rsidRDefault="00F4300C" w:rsidP="002F52AF">
      <w:pPr>
        <w:pStyle w:val="Ttulo2"/>
        <w:rPr>
          <w:b/>
          <w:bCs/>
        </w:rPr>
      </w:pPr>
      <w:r w:rsidRPr="002F52AF">
        <w:rPr>
          <w:rStyle w:val="Ttulo2Char"/>
          <w:b/>
          <w:bCs/>
        </w:rPr>
        <w:t>Defina o Requisito</w:t>
      </w:r>
      <w:r w:rsidRPr="002F52AF">
        <w:rPr>
          <w:b/>
          <w:bCs/>
        </w:rPr>
        <w:t xml:space="preserve"> (funcional): Seleção de bolhas</w:t>
      </w:r>
    </w:p>
    <w:p w14:paraId="15436339" w14:textId="77777777" w:rsidR="00F4300C" w:rsidRPr="00750090" w:rsidRDefault="00F4300C" w:rsidP="00F4300C">
      <w:pPr>
        <w:jc w:val="both"/>
      </w:pPr>
    </w:p>
    <w:p w14:paraId="5542430B" w14:textId="037CD30F" w:rsidR="00F4300C" w:rsidRDefault="00F4300C" w:rsidP="00F4300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não tenha escolhido no mínimo 3 bolhas, </w:t>
      </w:r>
      <w:r w:rsidRPr="002B6E08">
        <w:rPr>
          <w:b/>
          <w:bCs/>
          <w:u w:val="single"/>
        </w:rPr>
        <w:t>quando</w:t>
      </w:r>
      <w:r>
        <w:t xml:space="preserve"> eu clicar em “selecionar bolhas”, </w:t>
      </w:r>
      <w:r w:rsidRPr="002B6E08">
        <w:rPr>
          <w:b/>
          <w:bCs/>
          <w:u w:val="single"/>
        </w:rPr>
        <w:t>então espero</w:t>
      </w:r>
      <w:r>
        <w:t xml:space="preserve"> aparecer aviso sobre mínimo de 3 bolhas a </w:t>
      </w:r>
      <w:proofErr w:type="gramStart"/>
      <w:r>
        <w:t>ser</w:t>
      </w:r>
      <w:proofErr w:type="gramEnd"/>
      <w:r>
        <w:t xml:space="preserve"> escolhidas.</w:t>
      </w:r>
    </w:p>
    <w:p w14:paraId="522D0299" w14:textId="77777777" w:rsidR="00C31C9F" w:rsidRDefault="00C31C9F" w:rsidP="00F4300C">
      <w:pPr>
        <w:jc w:val="both"/>
        <w:rPr>
          <w:b/>
          <w:bCs/>
        </w:rPr>
      </w:pPr>
    </w:p>
    <w:p w14:paraId="185F016F" w14:textId="72A00B94" w:rsidR="00427C6C" w:rsidRPr="00427C6C" w:rsidRDefault="00427C6C" w:rsidP="00F4300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tenha escolhido no mínimo 3 bolhas, </w:t>
      </w:r>
      <w:r w:rsidRPr="002B6E08">
        <w:rPr>
          <w:b/>
          <w:bCs/>
          <w:u w:val="single"/>
        </w:rPr>
        <w:t>quando</w:t>
      </w:r>
      <w:r>
        <w:t xml:space="preserve"> eu clicar em “selecionar bolhas”, </w:t>
      </w:r>
      <w:r w:rsidRPr="002B6E08">
        <w:rPr>
          <w:b/>
          <w:bCs/>
          <w:u w:val="single"/>
        </w:rPr>
        <w:t>então espero</w:t>
      </w:r>
      <w:r>
        <w:t xml:space="preserve"> ser direcionado para a tela de feed.</w:t>
      </w:r>
    </w:p>
    <w:p w14:paraId="2430E216" w14:textId="77777777" w:rsidR="00FF12E9" w:rsidRDefault="00FF12E9" w:rsidP="00F4300C">
      <w:pPr>
        <w:jc w:val="both"/>
        <w:rPr>
          <w:b/>
          <w:bCs/>
        </w:rPr>
      </w:pPr>
    </w:p>
    <w:p w14:paraId="78FB3B64" w14:textId="77777777" w:rsidR="00427C6C" w:rsidRPr="002F52AF" w:rsidRDefault="00427C6C" w:rsidP="00F4300C">
      <w:pPr>
        <w:jc w:val="both"/>
        <w:rPr>
          <w:b/>
          <w:bCs/>
        </w:rPr>
      </w:pPr>
    </w:p>
    <w:p w14:paraId="08D03383" w14:textId="2641CA71" w:rsidR="00C31C9F" w:rsidRPr="002F52AF" w:rsidRDefault="00C31C9F" w:rsidP="00C31C9F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r w:rsidR="002F52AF">
        <w:rPr>
          <w:b/>
          <w:bCs/>
        </w:rPr>
        <w:t>Feed</w:t>
      </w:r>
    </w:p>
    <w:p w14:paraId="3654E37D" w14:textId="77777777" w:rsidR="00C31C9F" w:rsidRPr="00750090" w:rsidRDefault="00C31C9F" w:rsidP="00C31C9F">
      <w:pPr>
        <w:jc w:val="both"/>
      </w:pPr>
    </w:p>
    <w:p w14:paraId="71A7F409" w14:textId="7F3B63C1" w:rsidR="00C31C9F" w:rsidRPr="00750090" w:rsidRDefault="00C31C9F" w:rsidP="00C31C9F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</w:t>
      </w:r>
      <w:r w:rsidR="002F52AF">
        <w:t>eu acesse o feed</w:t>
      </w:r>
      <w:r>
        <w:t xml:space="preserve">, </w:t>
      </w:r>
      <w:r w:rsidRPr="002B6E08">
        <w:rPr>
          <w:b/>
          <w:bCs/>
          <w:u w:val="single"/>
        </w:rPr>
        <w:t>quando</w:t>
      </w:r>
      <w:r>
        <w:t xml:space="preserve"> </w:t>
      </w:r>
      <w:r w:rsidR="002F52AF">
        <w:t xml:space="preserve">carregar a página, </w:t>
      </w:r>
      <w:r w:rsidRPr="002B6E08">
        <w:rPr>
          <w:b/>
          <w:bCs/>
          <w:u w:val="single"/>
        </w:rPr>
        <w:t>então espero</w:t>
      </w:r>
      <w:r>
        <w:t xml:space="preserve"> </w:t>
      </w:r>
      <w:r w:rsidR="002F52AF">
        <w:t>ver os eventos e postagens</w:t>
      </w:r>
      <w:r>
        <w:t>.</w:t>
      </w:r>
    </w:p>
    <w:p w14:paraId="02BC31D4" w14:textId="77777777" w:rsidR="00C31C9F" w:rsidRPr="00750090" w:rsidRDefault="00C31C9F" w:rsidP="00F4300C">
      <w:pPr>
        <w:jc w:val="both"/>
      </w:pPr>
    </w:p>
    <w:p w14:paraId="4F55321A" w14:textId="03AF51B9" w:rsidR="002F52AF" w:rsidRDefault="002F52AF" w:rsidP="002F52AF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não houver eventos</w:t>
      </w:r>
      <w:r w:rsidR="00E5611C">
        <w:t xml:space="preserve"> disponíveis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</w:t>
      </w:r>
      <w:r w:rsidR="00E5611C">
        <w:t>uma mensagem “Nada por aqui, agite a galera criando um novo evento!”</w:t>
      </w:r>
      <w:r>
        <w:t>.</w:t>
      </w:r>
    </w:p>
    <w:p w14:paraId="4B865E1C" w14:textId="77777777" w:rsidR="00E5611C" w:rsidRDefault="00E5611C" w:rsidP="002F52AF">
      <w:pPr>
        <w:jc w:val="both"/>
      </w:pPr>
    </w:p>
    <w:p w14:paraId="267DA0BB" w14:textId="6124D494" w:rsidR="00E5611C" w:rsidRDefault="00E5611C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</w:t>
      </w:r>
      <w:r w:rsidR="00CE7166">
        <w:t>api estiver em manutenção ou fora do ar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uma mensagem “Não se preocupe, em breve voltamos com os eventos”.</w:t>
      </w:r>
    </w:p>
    <w:p w14:paraId="16CBFAB4" w14:textId="77777777" w:rsidR="00E5611C" w:rsidRDefault="00E5611C" w:rsidP="00E5611C">
      <w:pPr>
        <w:jc w:val="both"/>
      </w:pPr>
    </w:p>
    <w:p w14:paraId="721CFB62" w14:textId="4AA816E7" w:rsidR="00E5611C" w:rsidRDefault="00E5611C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clicar em “Minha conta”</w:t>
      </w:r>
      <w:r w:rsidR="00FF12E9">
        <w:t xml:space="preserve"> ou no ícone de usuário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conta de usuário.</w:t>
      </w:r>
    </w:p>
    <w:p w14:paraId="2278B539" w14:textId="77777777" w:rsidR="00E5611C" w:rsidRDefault="00E5611C" w:rsidP="00E5611C">
      <w:pPr>
        <w:jc w:val="both"/>
      </w:pPr>
    </w:p>
    <w:p w14:paraId="50D4139B" w14:textId="21A5A534" w:rsidR="00E5611C" w:rsidRDefault="00E5611C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clicar em “Furar bolhas”,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descobrir novas bolhas.</w:t>
      </w:r>
    </w:p>
    <w:p w14:paraId="4FBDFCB0" w14:textId="77777777" w:rsidR="00E5611C" w:rsidRDefault="00E5611C" w:rsidP="00E5611C">
      <w:pPr>
        <w:jc w:val="both"/>
      </w:pPr>
    </w:p>
    <w:p w14:paraId="5371D3B8" w14:textId="0E05F175" w:rsidR="00E5611C" w:rsidRDefault="00E5611C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clicar em “</w:t>
      </w:r>
      <w:r w:rsidR="00FF12E9">
        <w:t>Minhas bolhas</w:t>
      </w:r>
      <w:r>
        <w:t xml:space="preserve">”, </w:t>
      </w:r>
      <w:r w:rsidRPr="002B6E08">
        <w:rPr>
          <w:b/>
          <w:bCs/>
          <w:u w:val="single"/>
        </w:rPr>
        <w:t>então espero</w:t>
      </w:r>
      <w:r>
        <w:t xml:space="preserve"> ser redirecionado para </w:t>
      </w:r>
      <w:r w:rsidR="00FF12E9">
        <w:t>o chat com as minhas bolhas.</w:t>
      </w:r>
    </w:p>
    <w:p w14:paraId="254DC4F4" w14:textId="77777777" w:rsidR="00FF12E9" w:rsidRDefault="00FF12E9" w:rsidP="00E5611C">
      <w:pPr>
        <w:jc w:val="both"/>
      </w:pPr>
    </w:p>
    <w:p w14:paraId="3FD41A67" w14:textId="0F2373A6" w:rsidR="00FF12E9" w:rsidRPr="00750090" w:rsidRDefault="00FF12E9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clicar em “Eventos”,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eventos.</w:t>
      </w:r>
    </w:p>
    <w:p w14:paraId="4DAE7FEA" w14:textId="77777777" w:rsidR="00E5611C" w:rsidRDefault="00E5611C" w:rsidP="00E5611C">
      <w:pPr>
        <w:jc w:val="both"/>
      </w:pPr>
    </w:p>
    <w:p w14:paraId="5ECB5996" w14:textId="02272CF5" w:rsidR="00E5611C" w:rsidRPr="00750090" w:rsidRDefault="00E5611C" w:rsidP="00E5611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feed, </w:t>
      </w:r>
      <w:r w:rsidRPr="002B6E08">
        <w:rPr>
          <w:b/>
          <w:bCs/>
          <w:u w:val="single"/>
        </w:rPr>
        <w:t>quando</w:t>
      </w:r>
      <w:r>
        <w:t xml:space="preserve"> clicar em “Sair”,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login</w:t>
      </w:r>
    </w:p>
    <w:p w14:paraId="2D43B66B" w14:textId="77777777" w:rsidR="00E5611C" w:rsidRPr="00E5611C" w:rsidRDefault="00E5611C" w:rsidP="00E5611C">
      <w:pPr>
        <w:jc w:val="both"/>
      </w:pPr>
    </w:p>
    <w:p w14:paraId="574BCC24" w14:textId="77777777" w:rsidR="00E5611C" w:rsidRDefault="00E5611C" w:rsidP="002F52AF">
      <w:pPr>
        <w:jc w:val="both"/>
      </w:pPr>
    </w:p>
    <w:p w14:paraId="357401C1" w14:textId="6889D481" w:rsidR="00FF12E9" w:rsidRPr="002F52AF" w:rsidRDefault="00FF12E9" w:rsidP="00FF12E9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r>
        <w:rPr>
          <w:b/>
          <w:bCs/>
        </w:rPr>
        <w:t>Furar bolhas</w:t>
      </w:r>
    </w:p>
    <w:p w14:paraId="3E741F5B" w14:textId="77777777" w:rsidR="00FF12E9" w:rsidRPr="00750090" w:rsidRDefault="00FF12E9" w:rsidP="00FF12E9">
      <w:pPr>
        <w:jc w:val="both"/>
      </w:pPr>
    </w:p>
    <w:p w14:paraId="07E3C286" w14:textId="6A02B9E7" w:rsidR="00FF12E9" w:rsidRPr="00750090" w:rsidRDefault="00FF12E9" w:rsidP="00FF12E9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pesquisar bolhas, </w:t>
      </w:r>
      <w:r w:rsidRPr="002B6E08">
        <w:rPr>
          <w:b/>
          <w:bCs/>
          <w:u w:val="single"/>
        </w:rPr>
        <w:t>quando</w:t>
      </w:r>
      <w:r>
        <w:t xml:space="preserve"> pesquisar uma bolha inexistente, </w:t>
      </w:r>
      <w:r w:rsidRPr="002B6E08">
        <w:rPr>
          <w:b/>
          <w:bCs/>
          <w:u w:val="single"/>
        </w:rPr>
        <w:t>então espero</w:t>
      </w:r>
      <w:r>
        <w:t xml:space="preserve"> a mensagem “Não encontramos</w:t>
      </w:r>
      <w:r w:rsidR="00A7786B">
        <w:t xml:space="preserve"> sua bolha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 Que tal cria</w:t>
      </w:r>
      <w:r w:rsidR="00A7786B">
        <w:t>-la</w:t>
      </w:r>
      <w:r>
        <w:t>?”.</w:t>
      </w:r>
    </w:p>
    <w:p w14:paraId="5AC793AC" w14:textId="77777777" w:rsidR="00E5611C" w:rsidRPr="00750090" w:rsidRDefault="00E5611C" w:rsidP="002F52AF">
      <w:pPr>
        <w:jc w:val="both"/>
      </w:pPr>
    </w:p>
    <w:p w14:paraId="3CFE9840" w14:textId="40CFC289" w:rsidR="00FF12E9" w:rsidRDefault="00FF12E9" w:rsidP="00FF12E9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pesquisar bolhas, </w:t>
      </w:r>
      <w:r w:rsidRPr="002B6E08">
        <w:rPr>
          <w:b/>
          <w:bCs/>
          <w:u w:val="single"/>
        </w:rPr>
        <w:t>quando</w:t>
      </w:r>
      <w:r>
        <w:t xml:space="preserve"> pesquisar uma bolha existente, </w:t>
      </w:r>
      <w:r w:rsidRPr="002B6E08">
        <w:rPr>
          <w:b/>
          <w:bCs/>
          <w:u w:val="single"/>
        </w:rPr>
        <w:t>então espero</w:t>
      </w:r>
      <w:r>
        <w:t xml:space="preserve"> conforme eu digito, o surgimento das bolhas contendo o nome pesquisado.</w:t>
      </w:r>
    </w:p>
    <w:p w14:paraId="247E69C3" w14:textId="77777777" w:rsidR="007429F8" w:rsidRDefault="007429F8" w:rsidP="00FF12E9">
      <w:pPr>
        <w:jc w:val="both"/>
      </w:pPr>
    </w:p>
    <w:p w14:paraId="14FE93E8" w14:textId="61049622" w:rsidR="007429F8" w:rsidRDefault="007429F8" w:rsidP="007429F8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pesquisar bolhas, </w:t>
      </w:r>
      <w:r w:rsidRPr="002B6E08">
        <w:rPr>
          <w:b/>
          <w:bCs/>
          <w:u w:val="single"/>
        </w:rPr>
        <w:t>quando</w:t>
      </w:r>
      <w:r>
        <w:t xml:space="preserve"> eu selecionar as </w:t>
      </w:r>
      <w:proofErr w:type="spellStart"/>
      <w:r>
        <w:t>tags</w:t>
      </w:r>
      <w:proofErr w:type="spellEnd"/>
      <w:r>
        <w:t xml:space="preserve"> de filtro, </w:t>
      </w:r>
      <w:r w:rsidRPr="002B6E08">
        <w:rPr>
          <w:b/>
          <w:bCs/>
          <w:u w:val="single"/>
        </w:rPr>
        <w:t>então espero</w:t>
      </w:r>
      <w:r>
        <w:t xml:space="preserve"> aparecer somente bolhas daqueles filtros.</w:t>
      </w:r>
    </w:p>
    <w:p w14:paraId="14D9CE18" w14:textId="77777777" w:rsidR="007429F8" w:rsidRDefault="007429F8" w:rsidP="007429F8">
      <w:pPr>
        <w:jc w:val="both"/>
      </w:pPr>
    </w:p>
    <w:p w14:paraId="53BDA62D" w14:textId="241BCEB2" w:rsidR="007429F8" w:rsidRPr="00750090" w:rsidRDefault="007429F8" w:rsidP="007429F8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pesquisar bolhas, </w:t>
      </w:r>
      <w:r w:rsidRPr="002B6E08">
        <w:rPr>
          <w:b/>
          <w:bCs/>
          <w:u w:val="single"/>
        </w:rPr>
        <w:t>quando</w:t>
      </w:r>
      <w:r>
        <w:t xml:space="preserve"> clicar no ícone de adicionar </w:t>
      </w:r>
      <w:proofErr w:type="spellStart"/>
      <w:r>
        <w:t>tags</w:t>
      </w:r>
      <w:proofErr w:type="spellEnd"/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ver um </w:t>
      </w:r>
      <w:proofErr w:type="spellStart"/>
      <w:r>
        <w:t>dropdown</w:t>
      </w:r>
      <w:proofErr w:type="spellEnd"/>
      <w:r>
        <w:t xml:space="preserve"> com todas as </w:t>
      </w:r>
      <w:proofErr w:type="spellStart"/>
      <w:r>
        <w:t>tags</w:t>
      </w:r>
      <w:proofErr w:type="spellEnd"/>
      <w:r>
        <w:t>.</w:t>
      </w:r>
    </w:p>
    <w:p w14:paraId="3C744667" w14:textId="77777777" w:rsidR="007429F8" w:rsidRPr="00750090" w:rsidRDefault="007429F8" w:rsidP="007429F8">
      <w:pPr>
        <w:jc w:val="both"/>
      </w:pPr>
    </w:p>
    <w:p w14:paraId="67D2037A" w14:textId="16D622E5" w:rsidR="007429F8" w:rsidRPr="00750090" w:rsidRDefault="007429F8" w:rsidP="007429F8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pesquisar bolhas, </w:t>
      </w:r>
      <w:r w:rsidRPr="002B6E08">
        <w:rPr>
          <w:b/>
          <w:bCs/>
          <w:u w:val="single"/>
        </w:rPr>
        <w:t>quando</w:t>
      </w:r>
      <w:r>
        <w:t xml:space="preserve"> clicar em “entrar”, </w:t>
      </w:r>
      <w:r w:rsidRPr="002B6E08">
        <w:rPr>
          <w:b/>
          <w:bCs/>
          <w:u w:val="single"/>
        </w:rPr>
        <w:t>então espero</w:t>
      </w:r>
      <w:r>
        <w:t xml:space="preserve"> ser redirecionado para o chat da bolha clicada.</w:t>
      </w:r>
    </w:p>
    <w:p w14:paraId="49C13AEE" w14:textId="77777777" w:rsidR="007429F8" w:rsidRPr="00750090" w:rsidRDefault="007429F8" w:rsidP="00FF12E9">
      <w:pPr>
        <w:jc w:val="both"/>
      </w:pPr>
    </w:p>
    <w:p w14:paraId="6429C64A" w14:textId="109D0AC9" w:rsidR="00CE7166" w:rsidRPr="002F52AF" w:rsidRDefault="00CE7166" w:rsidP="00CE7166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r>
        <w:rPr>
          <w:b/>
          <w:bCs/>
        </w:rPr>
        <w:t>Chat de comunidades</w:t>
      </w:r>
    </w:p>
    <w:p w14:paraId="31A90323" w14:textId="77777777" w:rsidR="00CE7166" w:rsidRPr="00750090" w:rsidRDefault="00CE7166" w:rsidP="00CE7166">
      <w:pPr>
        <w:jc w:val="both"/>
      </w:pPr>
    </w:p>
    <w:p w14:paraId="3BEA3207" w14:textId="2CCAF6F9" w:rsidR="00CE7166" w:rsidRDefault="00CE7166" w:rsidP="00CE7166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</w:t>
      </w:r>
      <w:r w:rsidR="00927103">
        <w:t>o</w:t>
      </w:r>
      <w:r>
        <w:t xml:space="preserve"> chat de comunidades, </w:t>
      </w:r>
      <w:r w:rsidRPr="002B6E08">
        <w:rPr>
          <w:b/>
          <w:bCs/>
          <w:u w:val="single"/>
        </w:rPr>
        <w:t>quando</w:t>
      </w:r>
      <w:r>
        <w:t xml:space="preserve"> carregar a página, </w:t>
      </w:r>
      <w:r w:rsidRPr="002B6E08">
        <w:rPr>
          <w:b/>
          <w:bCs/>
          <w:u w:val="single"/>
        </w:rPr>
        <w:t>então espero</w:t>
      </w:r>
      <w:r>
        <w:t xml:space="preserve"> ver as bolhas que sou membro, logo da Bubbles e a mensagem “Vamos furar a bolha?”.</w:t>
      </w:r>
    </w:p>
    <w:p w14:paraId="540974EF" w14:textId="77777777" w:rsidR="00CE7166" w:rsidRDefault="00CE7166" w:rsidP="00CE7166">
      <w:pPr>
        <w:jc w:val="both"/>
      </w:pPr>
    </w:p>
    <w:p w14:paraId="0D461EA8" w14:textId="1972852F" w:rsidR="00CE7166" w:rsidRDefault="00CE7166" w:rsidP="00CE7166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</w:t>
      </w:r>
      <w:r w:rsidR="00076103">
        <w:t xml:space="preserve">eu </w:t>
      </w:r>
      <w:r w:rsidR="00927103">
        <w:t>acesse o chat de comunidades</w:t>
      </w:r>
      <w:r>
        <w:t xml:space="preserve">, </w:t>
      </w:r>
      <w:r w:rsidRPr="002B6E08">
        <w:rPr>
          <w:b/>
          <w:bCs/>
          <w:u w:val="single"/>
        </w:rPr>
        <w:t>quando</w:t>
      </w:r>
      <w:r>
        <w:t xml:space="preserve"> </w:t>
      </w:r>
      <w:r w:rsidR="00076103">
        <w:t>clicar</w:t>
      </w:r>
      <w:r w:rsidR="00927103">
        <w:t xml:space="preserve"> em alguma comunidade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ver</w:t>
      </w:r>
      <w:r w:rsidR="00076103">
        <w:t xml:space="preserve"> os últimos posts daquela bolha, chat com a mensagem “O que você está pensando?” a dashboard na lateral com as informações daquela comunidade. Na dashboard espero ver a imagem, descrição, </w:t>
      </w:r>
      <w:r w:rsidR="00927103">
        <w:t xml:space="preserve">botão com a </w:t>
      </w:r>
      <w:r w:rsidR="00076103">
        <w:t xml:space="preserve">quantidade de usuários, </w:t>
      </w:r>
      <w:r w:rsidR="00927103">
        <w:t xml:space="preserve">botão com </w:t>
      </w:r>
      <w:r w:rsidR="00076103">
        <w:t>quantidade de eventos ativos e status d</w:t>
      </w:r>
      <w:r w:rsidR="00927103">
        <w:t>os</w:t>
      </w:r>
      <w:r w:rsidR="00076103">
        <w:t xml:space="preserve"> membros da comunidade</w:t>
      </w:r>
      <w:r>
        <w:t>.</w:t>
      </w:r>
    </w:p>
    <w:p w14:paraId="496D7C7C" w14:textId="77777777" w:rsidR="00076103" w:rsidRDefault="00076103" w:rsidP="00CE7166">
      <w:pPr>
        <w:jc w:val="both"/>
      </w:pPr>
    </w:p>
    <w:p w14:paraId="09351329" w14:textId="769E75CB" w:rsidR="00076103" w:rsidRDefault="00076103" w:rsidP="00076103">
      <w:pPr>
        <w:jc w:val="both"/>
      </w:pPr>
      <w:r w:rsidRPr="002B6E08">
        <w:rPr>
          <w:b/>
          <w:bCs/>
        </w:rPr>
        <w:t>Critério de Aceitação</w:t>
      </w:r>
      <w:r w:rsidRPr="00750090">
        <w:t>:</w:t>
      </w:r>
      <w:r w:rsidR="00927103">
        <w:t xml:space="preserve">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escreva uma mensagem no chat e clicar em enviar, </w:t>
      </w:r>
      <w:r w:rsidRPr="002B6E08">
        <w:rPr>
          <w:b/>
          <w:bCs/>
          <w:u w:val="single"/>
        </w:rPr>
        <w:t>então espero</w:t>
      </w:r>
      <w:r>
        <w:t xml:space="preserve"> que ela seja publicada na comunidade.</w:t>
      </w:r>
    </w:p>
    <w:p w14:paraId="1FF18252" w14:textId="77777777" w:rsidR="00076103" w:rsidRDefault="00076103" w:rsidP="00CE7166">
      <w:pPr>
        <w:jc w:val="both"/>
      </w:pPr>
    </w:p>
    <w:p w14:paraId="53ABB325" w14:textId="00F95089" w:rsidR="00076103" w:rsidRDefault="00076103" w:rsidP="00076103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clicar no ícone “+”,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descobrir novas bolhas.</w:t>
      </w:r>
    </w:p>
    <w:p w14:paraId="29116874" w14:textId="77777777" w:rsidR="00FF12E9" w:rsidRPr="00750090" w:rsidRDefault="00FF12E9" w:rsidP="00FF12E9">
      <w:pPr>
        <w:jc w:val="both"/>
      </w:pPr>
    </w:p>
    <w:p w14:paraId="7C863093" w14:textId="390FEAD7" w:rsidR="00927103" w:rsidRDefault="00927103" w:rsidP="00927103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clicar no botão com a quantidade de usuários da comunidade, </w:t>
      </w:r>
      <w:r w:rsidRPr="002B6E08">
        <w:rPr>
          <w:b/>
          <w:bCs/>
          <w:u w:val="single"/>
        </w:rPr>
        <w:t>então espero</w:t>
      </w:r>
      <w:r>
        <w:rPr>
          <w:b/>
          <w:bCs/>
          <w:u w:val="single"/>
        </w:rPr>
        <w:t xml:space="preserve"> </w:t>
      </w:r>
      <w:r>
        <w:t>ver o status dos membros da comunidade.</w:t>
      </w:r>
    </w:p>
    <w:p w14:paraId="3209869A" w14:textId="77777777" w:rsidR="00927103" w:rsidRDefault="00927103" w:rsidP="00927103">
      <w:pPr>
        <w:jc w:val="both"/>
      </w:pPr>
    </w:p>
    <w:p w14:paraId="1F61B4B9" w14:textId="553B91EE" w:rsidR="00927103" w:rsidRDefault="00927103" w:rsidP="00927103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clicar no botão com a quantidade de eventos da comunidade, </w:t>
      </w:r>
      <w:r w:rsidRPr="002B6E08">
        <w:rPr>
          <w:b/>
          <w:bCs/>
          <w:u w:val="single"/>
        </w:rPr>
        <w:t>então espero</w:t>
      </w:r>
      <w:r>
        <w:rPr>
          <w:b/>
          <w:bCs/>
          <w:u w:val="single"/>
        </w:rPr>
        <w:t xml:space="preserve"> </w:t>
      </w:r>
      <w:r>
        <w:t>ver os eventos ativos da comunidade, com a possibilidade de participar e alternar para outros eventos com setas abaixo do card de eventos.</w:t>
      </w:r>
    </w:p>
    <w:p w14:paraId="1FB433C3" w14:textId="77777777" w:rsidR="00927103" w:rsidRDefault="00927103" w:rsidP="00927103">
      <w:pPr>
        <w:jc w:val="both"/>
      </w:pPr>
    </w:p>
    <w:p w14:paraId="3054C3CD" w14:textId="2CC74440" w:rsidR="00927103" w:rsidRDefault="00927103" w:rsidP="00927103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clicar na opção</w:t>
      </w:r>
      <w:r w:rsidR="00DC075E">
        <w:t xml:space="preserve"> confirmar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rPr>
          <w:b/>
          <w:bCs/>
          <w:u w:val="single"/>
        </w:rPr>
        <w:t xml:space="preserve"> </w:t>
      </w:r>
      <w:r>
        <w:t>ver a mensagem no chat “membro confirmou a presença no evento da comunidade”.</w:t>
      </w:r>
    </w:p>
    <w:p w14:paraId="140A78C7" w14:textId="77777777" w:rsidR="00927103" w:rsidRDefault="00927103" w:rsidP="00927103">
      <w:pPr>
        <w:jc w:val="both"/>
      </w:pPr>
    </w:p>
    <w:p w14:paraId="50C88343" w14:textId="224AAD92" w:rsidR="00927103" w:rsidRDefault="00927103" w:rsidP="00927103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o chat de comunidades, </w:t>
      </w:r>
      <w:r w:rsidRPr="002B6E08">
        <w:rPr>
          <w:b/>
          <w:bCs/>
          <w:u w:val="single"/>
        </w:rPr>
        <w:t>quando</w:t>
      </w:r>
      <w:r>
        <w:t xml:space="preserve"> clicar na opção</w:t>
      </w:r>
      <w:r w:rsidR="00DC075E">
        <w:t xml:space="preserve"> cancelar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rPr>
          <w:b/>
          <w:bCs/>
          <w:u w:val="single"/>
        </w:rPr>
        <w:t xml:space="preserve"> </w:t>
      </w:r>
      <w:r>
        <w:t>ver a mensagem no chat “membro</w:t>
      </w:r>
      <w:r w:rsidR="00DC075E">
        <w:t xml:space="preserve"> não vai mais ao evento da comunidade</w:t>
      </w:r>
      <w:r>
        <w:t>”.</w:t>
      </w:r>
    </w:p>
    <w:p w14:paraId="48DA3859" w14:textId="77777777" w:rsidR="00927103" w:rsidRDefault="00927103" w:rsidP="00927103">
      <w:pPr>
        <w:jc w:val="both"/>
      </w:pPr>
    </w:p>
    <w:p w14:paraId="31AC0BFD" w14:textId="77777777" w:rsidR="00927103" w:rsidRDefault="00927103" w:rsidP="00927103">
      <w:pPr>
        <w:jc w:val="both"/>
      </w:pPr>
    </w:p>
    <w:p w14:paraId="60026901" w14:textId="1351A893" w:rsidR="00DC075E" w:rsidRPr="002F52AF" w:rsidRDefault="00DC075E" w:rsidP="00DC075E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r>
        <w:rPr>
          <w:b/>
          <w:bCs/>
        </w:rPr>
        <w:t>Login</w:t>
      </w:r>
    </w:p>
    <w:p w14:paraId="57832A4C" w14:textId="77777777" w:rsidR="00DC075E" w:rsidRPr="00750090" w:rsidRDefault="00DC075E" w:rsidP="00DC075E">
      <w:pPr>
        <w:jc w:val="both"/>
      </w:pPr>
    </w:p>
    <w:p w14:paraId="5DFA84C4" w14:textId="0DD423DD" w:rsidR="00DC075E" w:rsidRDefault="00DC075E" w:rsidP="00DC075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carregar a página, </w:t>
      </w:r>
      <w:r w:rsidRPr="002B6E08">
        <w:rPr>
          <w:b/>
          <w:bCs/>
          <w:u w:val="single"/>
        </w:rPr>
        <w:t>então espero</w:t>
      </w:r>
      <w:r>
        <w:t xml:space="preserve"> ver um campo de Email e um de senha, uma opção com a mensagem sublinhada “Cadastre-se”, uma opção com a mensagem “Esqueceu a senha?” seguida de uma opção sublinhada “Recuperar” e um botão com a mensagem “Entrar”.</w:t>
      </w:r>
    </w:p>
    <w:p w14:paraId="44E0EF68" w14:textId="77777777" w:rsidR="00DC075E" w:rsidRDefault="00DC075E" w:rsidP="00DC075E">
      <w:pPr>
        <w:jc w:val="both"/>
      </w:pPr>
    </w:p>
    <w:p w14:paraId="47048DC9" w14:textId="35CAB418" w:rsidR="00DC075E" w:rsidRDefault="00DC075E" w:rsidP="00DC075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ícone do olho aberto, </w:t>
      </w:r>
      <w:r w:rsidRPr="002B6E08">
        <w:rPr>
          <w:b/>
          <w:bCs/>
          <w:u w:val="single"/>
        </w:rPr>
        <w:t>então espero</w:t>
      </w:r>
      <w:r>
        <w:t xml:space="preserve"> que minha </w:t>
      </w:r>
      <w:r w:rsidR="00FD01C4">
        <w:t>senha esteja visível.</w:t>
      </w:r>
    </w:p>
    <w:p w14:paraId="259101F3" w14:textId="77777777" w:rsidR="00DC075E" w:rsidRDefault="00DC075E" w:rsidP="00DC075E">
      <w:pPr>
        <w:jc w:val="both"/>
      </w:pPr>
    </w:p>
    <w:p w14:paraId="0C6CC7A8" w14:textId="463F9E0A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ícone do olho fechado, </w:t>
      </w:r>
      <w:r w:rsidRPr="002B6E08">
        <w:rPr>
          <w:b/>
          <w:bCs/>
          <w:u w:val="single"/>
        </w:rPr>
        <w:t>então espero</w:t>
      </w:r>
      <w:r>
        <w:t xml:space="preserve"> que minha senha esteja oculta.</w:t>
      </w:r>
    </w:p>
    <w:p w14:paraId="129A3154" w14:textId="77777777" w:rsidR="00FD01C4" w:rsidRDefault="00FD01C4" w:rsidP="00FD01C4">
      <w:pPr>
        <w:jc w:val="both"/>
      </w:pPr>
    </w:p>
    <w:p w14:paraId="755ACD9C" w14:textId="54196EF2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botão com a mensagem “Cadastre-se”,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cadastro.</w:t>
      </w:r>
    </w:p>
    <w:p w14:paraId="37D15947" w14:textId="77777777" w:rsidR="00FD01C4" w:rsidRDefault="00FD01C4" w:rsidP="00FD01C4">
      <w:pPr>
        <w:jc w:val="both"/>
      </w:pPr>
    </w:p>
    <w:p w14:paraId="27543B16" w14:textId="523DD303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botão com a mensagem “Recuperar”,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recuperação de senha.</w:t>
      </w:r>
    </w:p>
    <w:p w14:paraId="730FC2F0" w14:textId="77777777" w:rsidR="00FD01C4" w:rsidRDefault="00FD01C4" w:rsidP="00FD01C4">
      <w:pPr>
        <w:jc w:val="both"/>
      </w:pPr>
    </w:p>
    <w:p w14:paraId="1175D63B" w14:textId="49DEFA93" w:rsidR="00FD01C4" w:rsidRDefault="00FD01C4" w:rsidP="00FD01C4">
      <w:pPr>
        <w:jc w:val="both"/>
      </w:pPr>
      <w:r w:rsidRPr="002B6E08">
        <w:rPr>
          <w:b/>
          <w:bCs/>
        </w:rPr>
        <w:lastRenderedPageBreak/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botão com a mensagem “Entrar” e minhas credenciais estejam corretas,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feed da aplicação.</w:t>
      </w:r>
    </w:p>
    <w:p w14:paraId="49AF38FA" w14:textId="77777777" w:rsidR="00FD01C4" w:rsidRDefault="00FD01C4" w:rsidP="00FD01C4">
      <w:pPr>
        <w:jc w:val="both"/>
      </w:pPr>
    </w:p>
    <w:p w14:paraId="6439B3A1" w14:textId="486EAC53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login, </w:t>
      </w:r>
      <w:r w:rsidRPr="002B6E08">
        <w:rPr>
          <w:b/>
          <w:bCs/>
          <w:u w:val="single"/>
        </w:rPr>
        <w:t>quando</w:t>
      </w:r>
      <w:r>
        <w:t xml:space="preserve"> clicar no botão com a mensagem “Entrar” e minhas credenciais estejam incorretas, </w:t>
      </w:r>
      <w:r w:rsidRPr="002B6E08">
        <w:rPr>
          <w:b/>
          <w:bCs/>
          <w:u w:val="single"/>
        </w:rPr>
        <w:t>então espero</w:t>
      </w:r>
      <w:r>
        <w:t xml:space="preserve"> ver uma mensagem “E-mail ou senha inválidos, tente novamente”.</w:t>
      </w:r>
    </w:p>
    <w:p w14:paraId="4DE4F938" w14:textId="77777777" w:rsidR="00FD01C4" w:rsidRDefault="00FD01C4" w:rsidP="00FD01C4">
      <w:pPr>
        <w:jc w:val="both"/>
      </w:pPr>
    </w:p>
    <w:p w14:paraId="77F51D66" w14:textId="77777777" w:rsidR="00FD01C4" w:rsidRDefault="00FD01C4" w:rsidP="00FD01C4">
      <w:pPr>
        <w:jc w:val="both"/>
      </w:pPr>
    </w:p>
    <w:p w14:paraId="47151EE0" w14:textId="23C15CDE" w:rsidR="00E1717C" w:rsidRPr="00E1717C" w:rsidRDefault="00FD01C4" w:rsidP="00E1717C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proofErr w:type="gramStart"/>
      <w:r>
        <w:rPr>
          <w:b/>
          <w:bCs/>
        </w:rPr>
        <w:t>Cadastro</w:t>
      </w:r>
      <w:r w:rsidR="00E1717C">
        <w:rPr>
          <w:b/>
          <w:bCs/>
        </w:rPr>
        <w:t xml:space="preserve">  -</w:t>
      </w:r>
      <w:proofErr w:type="gramEnd"/>
      <w:r w:rsidR="00E1717C">
        <w:rPr>
          <w:b/>
          <w:bCs/>
        </w:rPr>
        <w:t xml:space="preserve"> Etapa 1</w:t>
      </w:r>
    </w:p>
    <w:p w14:paraId="009A754A" w14:textId="77777777" w:rsidR="00FD01C4" w:rsidRPr="00750090" w:rsidRDefault="00FD01C4" w:rsidP="00FD01C4">
      <w:pPr>
        <w:jc w:val="both"/>
      </w:pPr>
    </w:p>
    <w:p w14:paraId="40924D4F" w14:textId="39EB12D1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</w:t>
      </w:r>
      <w:r w:rsidR="00E1717C">
        <w:t xml:space="preserve"> (primeira etapa)</w:t>
      </w:r>
      <w:r>
        <w:t xml:space="preserve">, </w:t>
      </w:r>
      <w:r w:rsidRPr="002B6E08">
        <w:rPr>
          <w:b/>
          <w:bCs/>
          <w:u w:val="single"/>
        </w:rPr>
        <w:t>quando</w:t>
      </w:r>
      <w:r>
        <w:t xml:space="preserve"> carregar a página, </w:t>
      </w:r>
      <w:r w:rsidRPr="002B6E08">
        <w:rPr>
          <w:b/>
          <w:bCs/>
          <w:u w:val="single"/>
        </w:rPr>
        <w:t>então espero</w:t>
      </w:r>
      <w:r>
        <w:t xml:space="preserve"> ver </w:t>
      </w:r>
      <w:proofErr w:type="spellStart"/>
      <w:r>
        <w:t>tags</w:t>
      </w:r>
      <w:proofErr w:type="spellEnd"/>
      <w:r>
        <w:t xml:space="preserve"> com categorias de assuntos selecionáveis,</w:t>
      </w:r>
      <w:r w:rsidR="00E1717C">
        <w:t xml:space="preserve"> um marcador indicando a etapa que estou,</w:t>
      </w:r>
      <w:r>
        <w:t xml:space="preserve"> a mensagem “Já faz parte da Bubbles”, seguida de um botão com a mensagem “Entrar” e um botão com a mensagem “continue”.</w:t>
      </w:r>
    </w:p>
    <w:p w14:paraId="4F2326A8" w14:textId="77777777" w:rsidR="00FD01C4" w:rsidRDefault="00FD01C4" w:rsidP="00FD01C4">
      <w:pPr>
        <w:jc w:val="both"/>
      </w:pPr>
    </w:p>
    <w:p w14:paraId="270272B0" w14:textId="7CDF6081" w:rsidR="00FD01C4" w:rsidRDefault="00FD01C4" w:rsidP="00FD01C4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</w:t>
      </w:r>
      <w:r w:rsidR="00E1717C">
        <w:t xml:space="preserve"> (primeira etapa)</w:t>
      </w:r>
      <w:r>
        <w:t xml:space="preserve">, </w:t>
      </w:r>
      <w:r w:rsidRPr="002B6E08">
        <w:rPr>
          <w:b/>
          <w:bCs/>
          <w:u w:val="single"/>
        </w:rPr>
        <w:t>quando</w:t>
      </w:r>
      <w:r>
        <w:t xml:space="preserve"> c</w:t>
      </w:r>
      <w:r w:rsidR="00E1717C">
        <w:t>licar no botão com a mensagem “Entrar”</w:t>
      </w:r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</w:t>
      </w:r>
      <w:r w:rsidR="00E1717C">
        <w:t>ser redirecionado para a tela de login.</w:t>
      </w:r>
    </w:p>
    <w:p w14:paraId="0A5C9A7B" w14:textId="77777777" w:rsidR="00E1717C" w:rsidRDefault="00E1717C" w:rsidP="00FD01C4">
      <w:pPr>
        <w:jc w:val="both"/>
      </w:pPr>
    </w:p>
    <w:p w14:paraId="2DCFAAB2" w14:textId="07121F47" w:rsidR="00E1717C" w:rsidRDefault="00E1717C" w:rsidP="00E1717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(primeira etapa), </w:t>
      </w:r>
      <w:r w:rsidRPr="002B6E08">
        <w:rPr>
          <w:b/>
          <w:bCs/>
          <w:u w:val="single"/>
        </w:rPr>
        <w:t>quando</w:t>
      </w:r>
      <w:r>
        <w:t xml:space="preserve"> nas </w:t>
      </w:r>
      <w:proofErr w:type="spellStart"/>
      <w:r>
        <w:t>tags</w:t>
      </w:r>
      <w:proofErr w:type="spellEnd"/>
      <w:r>
        <w:t xml:space="preserve"> selecionáveis, </w:t>
      </w:r>
      <w:r w:rsidRPr="002B6E08">
        <w:rPr>
          <w:b/>
          <w:bCs/>
          <w:u w:val="single"/>
        </w:rPr>
        <w:t>então espero</w:t>
      </w:r>
      <w:r>
        <w:t xml:space="preserve"> que elas fiquem destacadas indicando que foram selecionadas.</w:t>
      </w:r>
    </w:p>
    <w:p w14:paraId="59818616" w14:textId="77777777" w:rsidR="00E1717C" w:rsidRDefault="00E1717C" w:rsidP="00E1717C">
      <w:pPr>
        <w:jc w:val="both"/>
      </w:pPr>
    </w:p>
    <w:p w14:paraId="3E7B1B6E" w14:textId="5C67FFC5" w:rsidR="00E1717C" w:rsidRDefault="00E1717C" w:rsidP="00E1717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(primeira etapa), </w:t>
      </w:r>
      <w:r w:rsidRPr="002B6E08">
        <w:rPr>
          <w:b/>
          <w:bCs/>
          <w:u w:val="single"/>
        </w:rPr>
        <w:t>quando</w:t>
      </w:r>
      <w:r>
        <w:t xml:space="preserve"> clicar em continuar e mais de 3 categorias foram selecionadas, </w:t>
      </w:r>
      <w:r w:rsidRPr="002B6E08">
        <w:rPr>
          <w:b/>
          <w:bCs/>
          <w:u w:val="single"/>
        </w:rPr>
        <w:t>então espero</w:t>
      </w:r>
      <w:r>
        <w:t xml:space="preserve"> ser direcionado para a segunda etapa do cadastro.</w:t>
      </w:r>
    </w:p>
    <w:p w14:paraId="2F47F7C9" w14:textId="77777777" w:rsidR="00E1717C" w:rsidRDefault="00E1717C" w:rsidP="00E1717C">
      <w:pPr>
        <w:jc w:val="both"/>
      </w:pPr>
    </w:p>
    <w:p w14:paraId="3FAEE7F5" w14:textId="237F09DB" w:rsidR="00E1717C" w:rsidRDefault="00E1717C" w:rsidP="00E1717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(primeira etapa), </w:t>
      </w:r>
      <w:r w:rsidRPr="002B6E08">
        <w:rPr>
          <w:b/>
          <w:bCs/>
          <w:u w:val="single"/>
        </w:rPr>
        <w:t>quando</w:t>
      </w:r>
      <w:r>
        <w:t xml:space="preserve"> clicar em continuar e não foram selecionadas no mínimo 3 categorias, </w:t>
      </w:r>
      <w:r w:rsidRPr="002B6E08">
        <w:rPr>
          <w:b/>
          <w:bCs/>
          <w:u w:val="single"/>
        </w:rPr>
        <w:t>então espero</w:t>
      </w:r>
      <w:r>
        <w:t xml:space="preserve"> ver a mensagem “Selecione pelo menos 3 bolhas”.</w:t>
      </w:r>
    </w:p>
    <w:p w14:paraId="5BC20A85" w14:textId="77777777" w:rsidR="00E1717C" w:rsidRDefault="00E1717C" w:rsidP="00E1717C">
      <w:pPr>
        <w:jc w:val="both"/>
      </w:pPr>
    </w:p>
    <w:p w14:paraId="4B418323" w14:textId="11ED0796" w:rsidR="00E1717C" w:rsidRPr="00E1717C" w:rsidRDefault="00E1717C" w:rsidP="00E1717C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proofErr w:type="gramStart"/>
      <w:r>
        <w:rPr>
          <w:b/>
          <w:bCs/>
        </w:rPr>
        <w:t>Cadastro  -</w:t>
      </w:r>
      <w:proofErr w:type="gramEnd"/>
      <w:r>
        <w:rPr>
          <w:b/>
          <w:bCs/>
        </w:rPr>
        <w:t xml:space="preserve"> Etapa 2</w:t>
      </w:r>
    </w:p>
    <w:p w14:paraId="2B50B6F9" w14:textId="77777777" w:rsidR="00E1717C" w:rsidRPr="00750090" w:rsidRDefault="00E1717C" w:rsidP="00E1717C">
      <w:pPr>
        <w:jc w:val="both"/>
      </w:pPr>
    </w:p>
    <w:p w14:paraId="52883F74" w14:textId="0257EDF2" w:rsidR="00E1717C" w:rsidRDefault="00E1717C" w:rsidP="00E1717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t xml:space="preserve"> carregar a página, </w:t>
      </w:r>
      <w:r w:rsidRPr="002B6E08">
        <w:rPr>
          <w:b/>
          <w:bCs/>
          <w:u w:val="single"/>
        </w:rPr>
        <w:t>então espero</w:t>
      </w:r>
      <w:r>
        <w:t xml:space="preserve"> ver um botão com o ícone de seta voltando, a mensagem “Vamos furar a bolha!” um marcador indicando a etapa que estou, um campo para preencher meu nome, outro para </w:t>
      </w:r>
      <w:r w:rsidR="000477D5">
        <w:t>minha data de nascimento</w:t>
      </w:r>
      <w:r>
        <w:t xml:space="preserve">, outro para meu cep e outro para meu </w:t>
      </w:r>
      <w:proofErr w:type="spellStart"/>
      <w:r>
        <w:t>cpf</w:t>
      </w:r>
      <w:proofErr w:type="spellEnd"/>
      <w:r>
        <w:t xml:space="preserve"> (opcional) e um botão com a mensagem “continue”.</w:t>
      </w:r>
    </w:p>
    <w:p w14:paraId="1A6C63E8" w14:textId="77777777" w:rsidR="00E1717C" w:rsidRDefault="00E1717C" w:rsidP="00E1717C">
      <w:pPr>
        <w:jc w:val="both"/>
      </w:pPr>
    </w:p>
    <w:p w14:paraId="0B13F559" w14:textId="05E47C38" w:rsidR="000477D5" w:rsidRDefault="000477D5" w:rsidP="000477D5">
      <w:pPr>
        <w:jc w:val="both"/>
      </w:pPr>
      <w:bookmarkStart w:id="0" w:name="_Hlk149406384"/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clicar no ícone de seta para o lado esquerdo, </w:t>
      </w:r>
      <w:r w:rsidRPr="002B6E08">
        <w:rPr>
          <w:b/>
          <w:bCs/>
          <w:u w:val="single"/>
        </w:rPr>
        <w:t>então espero</w:t>
      </w:r>
      <w:r>
        <w:t xml:space="preserve"> ser redirecionado para a primeira etapa do cadastro.</w:t>
      </w:r>
    </w:p>
    <w:bookmarkEnd w:id="0"/>
    <w:p w14:paraId="520498C9" w14:textId="77777777" w:rsidR="00E1717C" w:rsidRDefault="00E1717C" w:rsidP="00E1717C">
      <w:pPr>
        <w:jc w:val="both"/>
      </w:pPr>
    </w:p>
    <w:p w14:paraId="07117DEA" w14:textId="19CF0443" w:rsidR="000477D5" w:rsidRDefault="000477D5" w:rsidP="000477D5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eu preencher todas as informações corretamente, </w:t>
      </w:r>
      <w:r w:rsidRPr="002B6E08">
        <w:rPr>
          <w:b/>
          <w:bCs/>
          <w:u w:val="single"/>
        </w:rPr>
        <w:t>então espero</w:t>
      </w:r>
      <w:r>
        <w:t xml:space="preserve"> ser direcionado para a terceira etapa do cadastro.</w:t>
      </w:r>
    </w:p>
    <w:p w14:paraId="6C7E7C9B" w14:textId="77777777" w:rsidR="000477D5" w:rsidRDefault="000477D5" w:rsidP="000477D5">
      <w:pPr>
        <w:jc w:val="both"/>
      </w:pPr>
    </w:p>
    <w:p w14:paraId="253009ED" w14:textId="68C6CA05" w:rsidR="000477D5" w:rsidRDefault="000477D5" w:rsidP="000477D5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eu indicar uma data de aniversário que dê uma idade menor de 18 anos, </w:t>
      </w:r>
      <w:r w:rsidRPr="002B6E08">
        <w:rPr>
          <w:b/>
          <w:bCs/>
          <w:u w:val="single"/>
        </w:rPr>
        <w:t>então espero</w:t>
      </w:r>
      <w:r>
        <w:t xml:space="preserve"> ver a mensagem “Você ainda não tem idade suficiente para se cadastrar”.</w:t>
      </w:r>
    </w:p>
    <w:p w14:paraId="6BA16E44" w14:textId="77777777" w:rsidR="000477D5" w:rsidRDefault="000477D5" w:rsidP="000477D5">
      <w:pPr>
        <w:jc w:val="both"/>
      </w:pPr>
    </w:p>
    <w:p w14:paraId="2C9FBC8F" w14:textId="19463D15" w:rsidR="000477D5" w:rsidRDefault="000477D5" w:rsidP="00E1717C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eu indicar um cep com menos caracteres do que 8 caracteres, </w:t>
      </w:r>
      <w:r w:rsidRPr="002B6E08">
        <w:rPr>
          <w:b/>
          <w:bCs/>
          <w:u w:val="single"/>
        </w:rPr>
        <w:t>então espero</w:t>
      </w:r>
      <w:r>
        <w:t xml:space="preserve"> ver a mensagem “</w:t>
      </w:r>
      <w:r w:rsidR="008E628D">
        <w:t>CEP está faltando números</w:t>
      </w:r>
      <w:r>
        <w:t>”.</w:t>
      </w:r>
    </w:p>
    <w:p w14:paraId="0C7E78D2" w14:textId="77777777" w:rsidR="00E1717C" w:rsidRDefault="00E1717C" w:rsidP="00E1717C">
      <w:pPr>
        <w:jc w:val="both"/>
      </w:pPr>
    </w:p>
    <w:p w14:paraId="3775D50D" w14:textId="77777777" w:rsidR="00E1717C" w:rsidRDefault="00E1717C" w:rsidP="00E1717C">
      <w:pPr>
        <w:jc w:val="both"/>
      </w:pPr>
    </w:p>
    <w:p w14:paraId="3BD99CF7" w14:textId="3FEF1558" w:rsidR="008E628D" w:rsidRDefault="008E628D" w:rsidP="008E628D">
      <w:pPr>
        <w:jc w:val="both"/>
      </w:pPr>
      <w:r w:rsidRPr="002B6E08">
        <w:rPr>
          <w:b/>
          <w:bCs/>
        </w:rPr>
        <w:lastRenderedPageBreak/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eu indicar um cep não encontrado usando a </w:t>
      </w:r>
      <w:proofErr w:type="spellStart"/>
      <w:r>
        <w:t>viaCEP</w:t>
      </w:r>
      <w:proofErr w:type="spellEnd"/>
      <w:r>
        <w:t xml:space="preserve">, </w:t>
      </w:r>
      <w:r w:rsidRPr="002B6E08">
        <w:rPr>
          <w:b/>
          <w:bCs/>
          <w:u w:val="single"/>
        </w:rPr>
        <w:t>então espero</w:t>
      </w:r>
      <w:r>
        <w:t xml:space="preserve"> ver a mensagem “CEP não localizado”.</w:t>
      </w:r>
    </w:p>
    <w:p w14:paraId="322F6D5D" w14:textId="77777777" w:rsidR="008E628D" w:rsidRDefault="008E628D" w:rsidP="008E628D">
      <w:pPr>
        <w:jc w:val="both"/>
      </w:pPr>
    </w:p>
    <w:p w14:paraId="1B95EA89" w14:textId="73AB03E6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(segunda etapa), </w:t>
      </w:r>
      <w:r w:rsidRPr="002B6E08">
        <w:rPr>
          <w:b/>
          <w:bCs/>
          <w:u w:val="single"/>
        </w:rPr>
        <w:t>quando</w:t>
      </w:r>
      <w:r>
        <w:rPr>
          <w:b/>
          <w:bCs/>
          <w:u w:val="single"/>
        </w:rPr>
        <w:tab/>
      </w:r>
      <w:r w:rsidRPr="000477D5">
        <w:rPr>
          <w:b/>
          <w:bCs/>
        </w:rPr>
        <w:t xml:space="preserve"> </w:t>
      </w:r>
      <w:r>
        <w:t xml:space="preserve">eu indicar um </w:t>
      </w:r>
      <w:proofErr w:type="spellStart"/>
      <w:r>
        <w:t>cpf</w:t>
      </w:r>
      <w:proofErr w:type="spellEnd"/>
      <w:r>
        <w:t xml:space="preserve"> com menos caracteres do que 11 caracteres, </w:t>
      </w:r>
      <w:r w:rsidRPr="002B6E08">
        <w:rPr>
          <w:b/>
          <w:bCs/>
          <w:u w:val="single"/>
        </w:rPr>
        <w:t>então espero</w:t>
      </w:r>
      <w:r>
        <w:t xml:space="preserve"> ver a mensagem “CPF está faltando números”.</w:t>
      </w:r>
    </w:p>
    <w:p w14:paraId="52360C32" w14:textId="77777777" w:rsidR="008E628D" w:rsidRDefault="008E628D" w:rsidP="008E628D">
      <w:pPr>
        <w:jc w:val="both"/>
      </w:pPr>
    </w:p>
    <w:p w14:paraId="61056DEB" w14:textId="77777777" w:rsidR="008E628D" w:rsidRDefault="008E628D" w:rsidP="008E628D">
      <w:pPr>
        <w:jc w:val="both"/>
      </w:pPr>
    </w:p>
    <w:p w14:paraId="29A4D6B7" w14:textId="525904EB" w:rsidR="008E628D" w:rsidRPr="00E1717C" w:rsidRDefault="008E628D" w:rsidP="008E628D">
      <w:pPr>
        <w:pStyle w:val="Ttulo2"/>
        <w:rPr>
          <w:b/>
          <w:bCs/>
        </w:rPr>
      </w:pPr>
      <w:r w:rsidRPr="002F52AF">
        <w:rPr>
          <w:b/>
          <w:bCs/>
        </w:rPr>
        <w:t>Defina o Requisito (</w:t>
      </w:r>
      <w:r w:rsidRPr="002F52AF">
        <w:rPr>
          <w:b/>
          <w:bCs/>
          <w:u w:val="single"/>
        </w:rPr>
        <w:t>funcional</w:t>
      </w:r>
      <w:r w:rsidRPr="002F52AF">
        <w:rPr>
          <w:b/>
          <w:bCs/>
        </w:rPr>
        <w:t xml:space="preserve">): </w:t>
      </w:r>
      <w:proofErr w:type="gramStart"/>
      <w:r>
        <w:rPr>
          <w:b/>
          <w:bCs/>
        </w:rPr>
        <w:t>Cadastro  -</w:t>
      </w:r>
      <w:proofErr w:type="gramEnd"/>
      <w:r>
        <w:rPr>
          <w:b/>
          <w:bCs/>
        </w:rPr>
        <w:t xml:space="preserve"> Etapa 3</w:t>
      </w:r>
    </w:p>
    <w:p w14:paraId="33CDE932" w14:textId="77777777" w:rsidR="008E628D" w:rsidRPr="00750090" w:rsidRDefault="008E628D" w:rsidP="008E628D">
      <w:pPr>
        <w:jc w:val="both"/>
      </w:pPr>
    </w:p>
    <w:p w14:paraId="7D77FE46" w14:textId="45AD9B4A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>
        <w:t xml:space="preserve"> carregar a página, </w:t>
      </w:r>
      <w:r w:rsidRPr="002B6E08">
        <w:rPr>
          <w:b/>
          <w:bCs/>
          <w:u w:val="single"/>
        </w:rPr>
        <w:t>então espero</w:t>
      </w:r>
      <w:r>
        <w:t xml:space="preserve"> ver um botão com o ícone de seta voltando, a mensagem “Vamos furar a bolha!” um marcador indicando a etapa que estou, um campo para preencher meu apelido, outro para meu e-mail, outro para minha senha e outro para confirmar minha senha e um botão com a mensagem “Cadastre-se”.</w:t>
      </w:r>
    </w:p>
    <w:p w14:paraId="4D2F4632" w14:textId="77777777" w:rsidR="008E628D" w:rsidRDefault="008E628D" w:rsidP="008E628D">
      <w:pPr>
        <w:jc w:val="both"/>
      </w:pPr>
    </w:p>
    <w:p w14:paraId="13F2A9B6" w14:textId="338BBF33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clicar no ícone de seta para o lado esquerdo, </w:t>
      </w:r>
      <w:r w:rsidRPr="002B6E08">
        <w:rPr>
          <w:b/>
          <w:bCs/>
          <w:u w:val="single"/>
        </w:rPr>
        <w:t>então espero</w:t>
      </w:r>
      <w:r>
        <w:t xml:space="preserve"> ser redirecionado para a segunda etapa do cadastro.</w:t>
      </w:r>
    </w:p>
    <w:p w14:paraId="7CD41198" w14:textId="77777777" w:rsidR="008E628D" w:rsidRDefault="008E628D" w:rsidP="008E628D">
      <w:pPr>
        <w:jc w:val="both"/>
      </w:pPr>
    </w:p>
    <w:p w14:paraId="09BD1916" w14:textId="28397081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clicar no botão com a mensagem “Cadastre-se”, </w:t>
      </w:r>
      <w:r w:rsidRPr="002B6E08">
        <w:rPr>
          <w:b/>
          <w:bCs/>
          <w:u w:val="single"/>
        </w:rPr>
        <w:t>então espero</w:t>
      </w:r>
      <w:r>
        <w:t xml:space="preserve"> ser redirecionado para a tela de login.</w:t>
      </w:r>
    </w:p>
    <w:p w14:paraId="2C1120D8" w14:textId="77777777" w:rsidR="008E628D" w:rsidRDefault="008E628D" w:rsidP="008E628D">
      <w:pPr>
        <w:jc w:val="both"/>
      </w:pPr>
    </w:p>
    <w:p w14:paraId="16F9C3E6" w14:textId="0731DD06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eu indicar um apelido já existente, </w:t>
      </w:r>
      <w:r w:rsidRPr="002B6E08">
        <w:rPr>
          <w:b/>
          <w:bCs/>
          <w:u w:val="single"/>
        </w:rPr>
        <w:t>então espero</w:t>
      </w:r>
      <w:r>
        <w:t xml:space="preserve"> ver a mensagem “Apelido em uso, tente outro!”.</w:t>
      </w:r>
    </w:p>
    <w:p w14:paraId="7C002D1D" w14:textId="77777777" w:rsidR="00E1717C" w:rsidRDefault="00E1717C" w:rsidP="00FD01C4">
      <w:pPr>
        <w:jc w:val="both"/>
      </w:pPr>
    </w:p>
    <w:p w14:paraId="2D054619" w14:textId="6A7C6AED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eu indicar um e-mail sem “@” e “.”, </w:t>
      </w:r>
      <w:r w:rsidRPr="002B6E08">
        <w:rPr>
          <w:b/>
          <w:bCs/>
          <w:u w:val="single"/>
        </w:rPr>
        <w:t>então espero</w:t>
      </w:r>
      <w:r>
        <w:t xml:space="preserve"> ver a mensagem “E-mail inválido”.</w:t>
      </w:r>
    </w:p>
    <w:p w14:paraId="1E1FD150" w14:textId="77777777" w:rsidR="008E628D" w:rsidRDefault="008E628D" w:rsidP="00FD01C4">
      <w:pPr>
        <w:jc w:val="both"/>
      </w:pPr>
    </w:p>
    <w:p w14:paraId="4EABA6BA" w14:textId="12AE3140" w:rsidR="008E628D" w:rsidRDefault="008E628D" w:rsidP="008E628D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eu indicar uma senha com menos de 8 caracteres, </w:t>
      </w:r>
      <w:r w:rsidRPr="002B6E08">
        <w:rPr>
          <w:b/>
          <w:bCs/>
          <w:u w:val="single"/>
        </w:rPr>
        <w:t>então espero</w:t>
      </w:r>
      <w:r>
        <w:t xml:space="preserve"> ver a mensagem “</w:t>
      </w:r>
      <w:r w:rsidR="003A59EE">
        <w:t>Senha insuficiente, inclua pelo menos 8 caracteres</w:t>
      </w:r>
      <w:r>
        <w:t>”.</w:t>
      </w:r>
    </w:p>
    <w:p w14:paraId="7050F53E" w14:textId="77777777" w:rsidR="00FD01C4" w:rsidRDefault="00FD01C4" w:rsidP="00FD01C4">
      <w:pPr>
        <w:jc w:val="both"/>
      </w:pPr>
    </w:p>
    <w:p w14:paraId="661A3F0B" w14:textId="159FF76F" w:rsidR="003A59EE" w:rsidRDefault="003A59EE" w:rsidP="003A59E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eu indicar uma senha sem caracteres especiais e números, </w:t>
      </w:r>
      <w:r w:rsidRPr="002B6E08">
        <w:rPr>
          <w:b/>
          <w:bCs/>
          <w:u w:val="single"/>
        </w:rPr>
        <w:t>então espero</w:t>
      </w:r>
      <w:r>
        <w:t xml:space="preserve"> ver um modal de status de força da senha.</w:t>
      </w:r>
    </w:p>
    <w:p w14:paraId="15E11CA2" w14:textId="77777777" w:rsidR="003A59EE" w:rsidRDefault="003A59EE" w:rsidP="003A59EE">
      <w:pPr>
        <w:jc w:val="both"/>
      </w:pPr>
    </w:p>
    <w:p w14:paraId="7F21A8EB" w14:textId="755F205F" w:rsidR="003A59EE" w:rsidRDefault="003A59EE" w:rsidP="003A59E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 w:rsidRPr="000477D5">
        <w:rPr>
          <w:b/>
          <w:bCs/>
        </w:rPr>
        <w:t xml:space="preserve"> </w:t>
      </w:r>
      <w:r>
        <w:t xml:space="preserve">eu indicar uma senha diferente no campo de confirmação de senha, </w:t>
      </w:r>
      <w:r w:rsidRPr="002B6E08">
        <w:rPr>
          <w:b/>
          <w:bCs/>
          <w:u w:val="single"/>
        </w:rPr>
        <w:t>então espero</w:t>
      </w:r>
      <w:r>
        <w:t xml:space="preserve"> ver uma mensagem “senhas divergentes”.</w:t>
      </w:r>
    </w:p>
    <w:p w14:paraId="3A8799BD" w14:textId="77777777" w:rsidR="003A59EE" w:rsidRDefault="003A59EE" w:rsidP="003A59EE">
      <w:pPr>
        <w:jc w:val="both"/>
      </w:pPr>
    </w:p>
    <w:p w14:paraId="00CE6021" w14:textId="1FBBB5B4" w:rsidR="003A59EE" w:rsidRDefault="003A59EE" w:rsidP="003A59E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>
        <w:t xml:space="preserve"> clicar no ícone do olho aberto, </w:t>
      </w:r>
      <w:r w:rsidRPr="002B6E08">
        <w:rPr>
          <w:b/>
          <w:bCs/>
          <w:u w:val="single"/>
        </w:rPr>
        <w:t>então espero</w:t>
      </w:r>
      <w:r>
        <w:t xml:space="preserve"> que minha senha esteja visível.</w:t>
      </w:r>
    </w:p>
    <w:p w14:paraId="084A85FE" w14:textId="77777777" w:rsidR="003A59EE" w:rsidRDefault="003A59EE" w:rsidP="003A59EE">
      <w:pPr>
        <w:jc w:val="both"/>
      </w:pPr>
    </w:p>
    <w:p w14:paraId="2E031700" w14:textId="69135D3F" w:rsidR="003A59EE" w:rsidRDefault="003A59EE" w:rsidP="003A59EE">
      <w:pPr>
        <w:jc w:val="both"/>
      </w:pPr>
      <w:r w:rsidRPr="002B6E08">
        <w:rPr>
          <w:b/>
          <w:bCs/>
        </w:rPr>
        <w:t>Critério de Aceitação</w:t>
      </w:r>
      <w:r w:rsidRPr="00750090">
        <w:t xml:space="preserve">: </w:t>
      </w:r>
      <w:r w:rsidRPr="002B6E08">
        <w:rPr>
          <w:b/>
          <w:bCs/>
          <w:u w:val="single"/>
        </w:rPr>
        <w:t>Dado que</w:t>
      </w:r>
      <w:r>
        <w:t xml:space="preserve"> eu acesse a tela de cadastro (terceira etapa), </w:t>
      </w:r>
      <w:r w:rsidRPr="002B6E08">
        <w:rPr>
          <w:b/>
          <w:bCs/>
          <w:u w:val="single"/>
        </w:rPr>
        <w:t>quando</w:t>
      </w:r>
      <w:r>
        <w:t xml:space="preserve"> clicar no ícone do olho fechado, </w:t>
      </w:r>
      <w:r w:rsidRPr="002B6E08">
        <w:rPr>
          <w:b/>
          <w:bCs/>
          <w:u w:val="single"/>
        </w:rPr>
        <w:t>então espero</w:t>
      </w:r>
      <w:r>
        <w:t xml:space="preserve"> que minha senha esteja oculta.</w:t>
      </w:r>
    </w:p>
    <w:p w14:paraId="7BBEE9BF" w14:textId="77777777" w:rsidR="003A59EE" w:rsidRDefault="003A59EE" w:rsidP="00FD01C4">
      <w:pPr>
        <w:jc w:val="both"/>
      </w:pPr>
    </w:p>
    <w:p w14:paraId="6CA3E666" w14:textId="3A2450A0" w:rsidR="00D727AC" w:rsidRPr="00F4300C" w:rsidRDefault="00D727AC" w:rsidP="00F4300C"/>
    <w:sectPr w:rsidR="00D727AC" w:rsidRPr="00F4300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E34B" w14:textId="77777777" w:rsidR="00653A4F" w:rsidRDefault="00653A4F" w:rsidP="005B4283">
      <w:pPr>
        <w:spacing w:after="0"/>
      </w:pPr>
      <w:r>
        <w:separator/>
      </w:r>
    </w:p>
  </w:endnote>
  <w:endnote w:type="continuationSeparator" w:id="0">
    <w:p w14:paraId="5AFF5EC9" w14:textId="77777777" w:rsidR="00653A4F" w:rsidRDefault="00653A4F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489F" w14:textId="77777777" w:rsidR="00653A4F" w:rsidRDefault="00653A4F" w:rsidP="005B4283">
      <w:pPr>
        <w:spacing w:after="0"/>
      </w:pPr>
      <w:r>
        <w:separator/>
      </w:r>
    </w:p>
  </w:footnote>
  <w:footnote w:type="continuationSeparator" w:id="0">
    <w:p w14:paraId="1D4DA7FC" w14:textId="77777777" w:rsidR="00653A4F" w:rsidRDefault="00653A4F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42465"/>
    <w:multiLevelType w:val="hybridMultilevel"/>
    <w:tmpl w:val="BB065C90"/>
    <w:lvl w:ilvl="0" w:tplc="8B9A0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A9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69A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85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02E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87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01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017"/>
    <w:multiLevelType w:val="hybridMultilevel"/>
    <w:tmpl w:val="93745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DE536F6"/>
    <w:multiLevelType w:val="hybridMultilevel"/>
    <w:tmpl w:val="3C30476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3"/>
  </w:num>
  <w:num w:numId="2" w16cid:durableId="361824635">
    <w:abstractNumId w:val="7"/>
  </w:num>
  <w:num w:numId="3" w16cid:durableId="675234315">
    <w:abstractNumId w:val="11"/>
  </w:num>
  <w:num w:numId="4" w16cid:durableId="1332759255">
    <w:abstractNumId w:val="9"/>
  </w:num>
  <w:num w:numId="5" w16cid:durableId="2146584447">
    <w:abstractNumId w:val="8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1"/>
  </w:num>
  <w:num w:numId="9" w16cid:durableId="255555948">
    <w:abstractNumId w:val="12"/>
  </w:num>
  <w:num w:numId="10" w16cid:durableId="699550798">
    <w:abstractNumId w:val="10"/>
  </w:num>
  <w:num w:numId="11" w16cid:durableId="1205289277">
    <w:abstractNumId w:val="0"/>
  </w:num>
  <w:num w:numId="12" w16cid:durableId="489098598">
    <w:abstractNumId w:val="14"/>
  </w:num>
  <w:num w:numId="13" w16cid:durableId="1989936700">
    <w:abstractNumId w:val="2"/>
  </w:num>
  <w:num w:numId="14" w16cid:durableId="884025390">
    <w:abstractNumId w:val="13"/>
  </w:num>
  <w:num w:numId="15" w16cid:durableId="195625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77D5"/>
    <w:rsid w:val="000694DB"/>
    <w:rsid w:val="00076103"/>
    <w:rsid w:val="000B46FC"/>
    <w:rsid w:val="000E0A4E"/>
    <w:rsid w:val="000E238E"/>
    <w:rsid w:val="001162D0"/>
    <w:rsid w:val="00134F64"/>
    <w:rsid w:val="0016342D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2F066E"/>
    <w:rsid w:val="002F52AF"/>
    <w:rsid w:val="00304664"/>
    <w:rsid w:val="00330ECB"/>
    <w:rsid w:val="00365C83"/>
    <w:rsid w:val="003A59EE"/>
    <w:rsid w:val="003B088C"/>
    <w:rsid w:val="003B1749"/>
    <w:rsid w:val="003E52CB"/>
    <w:rsid w:val="00427C6C"/>
    <w:rsid w:val="00460FAE"/>
    <w:rsid w:val="0047435B"/>
    <w:rsid w:val="00550C0F"/>
    <w:rsid w:val="00553568"/>
    <w:rsid w:val="005A1D35"/>
    <w:rsid w:val="005B4283"/>
    <w:rsid w:val="005E7010"/>
    <w:rsid w:val="00603750"/>
    <w:rsid w:val="00615F84"/>
    <w:rsid w:val="00616F43"/>
    <w:rsid w:val="00623E7C"/>
    <w:rsid w:val="00653A4F"/>
    <w:rsid w:val="006843C3"/>
    <w:rsid w:val="006B031B"/>
    <w:rsid w:val="006B0A03"/>
    <w:rsid w:val="006C7AEB"/>
    <w:rsid w:val="006E192A"/>
    <w:rsid w:val="006E3D3B"/>
    <w:rsid w:val="00715B2A"/>
    <w:rsid w:val="007429F8"/>
    <w:rsid w:val="00744861"/>
    <w:rsid w:val="007540F5"/>
    <w:rsid w:val="0077307C"/>
    <w:rsid w:val="00780A51"/>
    <w:rsid w:val="0078718D"/>
    <w:rsid w:val="007B6D65"/>
    <w:rsid w:val="007F6A6C"/>
    <w:rsid w:val="00807ABA"/>
    <w:rsid w:val="0083096C"/>
    <w:rsid w:val="00872BD3"/>
    <w:rsid w:val="008A134D"/>
    <w:rsid w:val="008E628D"/>
    <w:rsid w:val="008E7EF3"/>
    <w:rsid w:val="00927103"/>
    <w:rsid w:val="00961E21"/>
    <w:rsid w:val="009A723D"/>
    <w:rsid w:val="009B2D37"/>
    <w:rsid w:val="00A11D54"/>
    <w:rsid w:val="00A14D6A"/>
    <w:rsid w:val="00A379DB"/>
    <w:rsid w:val="00A61AD4"/>
    <w:rsid w:val="00A7125D"/>
    <w:rsid w:val="00A7786B"/>
    <w:rsid w:val="00A90F15"/>
    <w:rsid w:val="00AA3D63"/>
    <w:rsid w:val="00AC4E7C"/>
    <w:rsid w:val="00AD5E04"/>
    <w:rsid w:val="00B0425F"/>
    <w:rsid w:val="00B34080"/>
    <w:rsid w:val="00B45F4F"/>
    <w:rsid w:val="00B65C8C"/>
    <w:rsid w:val="00BAAB16"/>
    <w:rsid w:val="00BC6E15"/>
    <w:rsid w:val="00C05772"/>
    <w:rsid w:val="00C1737E"/>
    <w:rsid w:val="00C31C9F"/>
    <w:rsid w:val="00C72C03"/>
    <w:rsid w:val="00C91F2D"/>
    <w:rsid w:val="00CC0F18"/>
    <w:rsid w:val="00CD2AAC"/>
    <w:rsid w:val="00CD38F0"/>
    <w:rsid w:val="00CE7166"/>
    <w:rsid w:val="00D20296"/>
    <w:rsid w:val="00D30B57"/>
    <w:rsid w:val="00D62DDE"/>
    <w:rsid w:val="00D727AC"/>
    <w:rsid w:val="00D734E9"/>
    <w:rsid w:val="00D83906"/>
    <w:rsid w:val="00D87E30"/>
    <w:rsid w:val="00D95048"/>
    <w:rsid w:val="00DB1622"/>
    <w:rsid w:val="00DC075E"/>
    <w:rsid w:val="00DC3AF0"/>
    <w:rsid w:val="00E14040"/>
    <w:rsid w:val="00E1515F"/>
    <w:rsid w:val="00E1717C"/>
    <w:rsid w:val="00E5611C"/>
    <w:rsid w:val="00E57810"/>
    <w:rsid w:val="00EB47FE"/>
    <w:rsid w:val="00EF725B"/>
    <w:rsid w:val="00F361AB"/>
    <w:rsid w:val="00F4300C"/>
    <w:rsid w:val="00F46083"/>
    <w:rsid w:val="00F61009"/>
    <w:rsid w:val="00F62128"/>
    <w:rsid w:val="00FC1D8E"/>
    <w:rsid w:val="00FD01C4"/>
    <w:rsid w:val="00FD7BE1"/>
    <w:rsid w:val="00FF06C8"/>
    <w:rsid w:val="00FF12E9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6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9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3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50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10" ma:contentTypeDescription="Crie um novo documento." ma:contentTypeScope="" ma:versionID="30b8a492a373e280ca2331aa429881bf">
  <xsd:schema xmlns:xsd="http://www.w3.org/2001/XMLSchema" xmlns:xs="http://www.w3.org/2001/XMLSchema" xmlns:p="http://schemas.microsoft.com/office/2006/metadata/properties" xmlns:ns2="7e3e0be5-176d-46b8-96a4-5fa1080099c9" xmlns:ns3="3a4e4427-cde3-4c77-b560-cddfe4328453" targetNamespace="http://schemas.microsoft.com/office/2006/metadata/properties" ma:root="true" ma:fieldsID="eacc0e6d758b0f9292085f476533df32" ns2:_="" ns3:_="">
    <xsd:import namespace="7e3e0be5-176d-46b8-96a4-5fa1080099c9"/>
    <xsd:import namespace="3a4e4427-cde3-4c77-b560-cddfe4328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e4427-cde3-4c77-b560-cddfe43284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056cae-866e-45da-b95e-ffed7525009c}" ma:internalName="TaxCatchAll" ma:showField="CatchAllData" ma:web="3a4e4427-cde3-4c77-b560-cddfe43284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4e4427-cde3-4c77-b560-cddfe4328453" xsi:nil="true"/>
    <lcf76f155ced4ddcb4097134ff3c332f xmlns="7e3e0be5-176d-46b8-96a4-5fa1080099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6B6415-D8D0-44D5-9CB3-6E6F6EF22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19C62-7425-4397-B75D-8E94AAB66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3a4e4427-cde3-4c77-b560-cddfe4328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4A900B-DEBB-4834-9D2A-BBE8E9391B09}">
  <ds:schemaRefs>
    <ds:schemaRef ds:uri="http://schemas.microsoft.com/office/2006/metadata/properties"/>
    <ds:schemaRef ds:uri="http://schemas.microsoft.com/office/infopath/2007/PartnerControls"/>
    <ds:schemaRef ds:uri="3a4e4427-cde3-4c77-b560-cddfe4328453"/>
    <ds:schemaRef ds:uri="7e3e0be5-176d-46b8-96a4-5fa1080099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1689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PAULO GABRIEL ALVARES .</cp:lastModifiedBy>
  <cp:revision>7</cp:revision>
  <cp:lastPrinted>2021-11-24T22:39:00Z</cp:lastPrinted>
  <dcterms:created xsi:type="dcterms:W3CDTF">2023-10-27T20:45:00Z</dcterms:created>
  <dcterms:modified xsi:type="dcterms:W3CDTF">2023-11-08T17:43:00Z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