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6C16" w14:textId="473E1922" w:rsidR="00EE3EE9" w:rsidRDefault="00EE3EE9" w:rsidP="00EE3EE9">
      <w:pPr>
        <w:pStyle w:val="Title"/>
      </w:pPr>
      <w:r>
        <w:t>Path Finding</w:t>
      </w:r>
    </w:p>
    <w:p w14:paraId="345701B9" w14:textId="538391D3" w:rsidR="00EE3EE9" w:rsidRDefault="00EE3EE9" w:rsidP="00EE3EE9">
      <w:pPr>
        <w:pStyle w:val="Heading1"/>
      </w:pPr>
      <w:r>
        <w:t xml:space="preserve">Object: </w:t>
      </w:r>
      <w:proofErr w:type="spellStart"/>
      <w:r>
        <w:t>PathNode</w:t>
      </w:r>
      <w:proofErr w:type="spellEnd"/>
    </w:p>
    <w:p w14:paraId="797E3632" w14:textId="064D62C4" w:rsidR="00531B72" w:rsidRDefault="00531B72" w:rsidP="00531B72">
      <w:pPr>
        <w:pStyle w:val="Heading2"/>
      </w:pPr>
      <w:r>
        <w:t>Description</w:t>
      </w:r>
    </w:p>
    <w:p w14:paraId="61D2AC27" w14:textId="40FAAD8E" w:rsidR="00531B72" w:rsidRPr="00531B72" w:rsidRDefault="00531B72" w:rsidP="00531B72">
      <w:pPr>
        <w:ind w:left="720"/>
      </w:pPr>
      <w:r>
        <w:t>Stores a pathfinding path node. Use to construct paths throughout the map using the A* algorithm. The node keeps track of its position, state, and cost.</w:t>
      </w:r>
    </w:p>
    <w:p w14:paraId="2D28F78A" w14:textId="373B841D" w:rsidR="00171021" w:rsidRDefault="00171021" w:rsidP="00531B72">
      <w:pPr>
        <w:pStyle w:val="Heading2"/>
      </w:pPr>
      <w:r>
        <w:t>Enum</w:t>
      </w:r>
      <w:r w:rsidR="00531B72">
        <w:t>s</w:t>
      </w:r>
    </w:p>
    <w:p w14:paraId="305C5486" w14:textId="612352E6" w:rsidR="00531B72" w:rsidRPr="00531B72" w:rsidRDefault="00531B72" w:rsidP="00531B72">
      <w:pPr>
        <w:pStyle w:val="Heading3"/>
      </w:pPr>
      <w:r>
        <w:t>NodeState</w:t>
      </w:r>
    </w:p>
    <w:tbl>
      <w:tblPr>
        <w:tblStyle w:val="GridTable4-Accent6"/>
        <w:tblW w:w="8550" w:type="dxa"/>
        <w:tblInd w:w="1615" w:type="dxa"/>
        <w:tblLook w:val="04A0" w:firstRow="1" w:lastRow="0" w:firstColumn="1" w:lastColumn="0" w:noHBand="0" w:noVBand="1"/>
      </w:tblPr>
      <w:tblGrid>
        <w:gridCol w:w="1440"/>
        <w:gridCol w:w="1800"/>
        <w:gridCol w:w="5310"/>
      </w:tblGrid>
      <w:tr w:rsidR="00531B72" w14:paraId="3D1F627D" w14:textId="77777777" w:rsidTr="00531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8783383" w14:textId="21D64E77" w:rsidR="00531B72" w:rsidRDefault="00531B72" w:rsidP="00FC5AB0">
            <w:pPr>
              <w:jc w:val="center"/>
            </w:pPr>
            <w:r>
              <w:t>Integer Value</w:t>
            </w:r>
          </w:p>
        </w:tc>
        <w:tc>
          <w:tcPr>
            <w:tcW w:w="1800" w:type="dxa"/>
            <w:vAlign w:val="center"/>
          </w:tcPr>
          <w:p w14:paraId="365D0E91" w14:textId="2C3FD502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310" w:type="dxa"/>
            <w:vAlign w:val="center"/>
          </w:tcPr>
          <w:p w14:paraId="6E4A8D66" w14:textId="77777777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531B72" w14:paraId="5BDDBECC" w14:textId="77777777" w:rsidTr="0053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812268E" w14:textId="320ACCBA" w:rsidR="00531B72" w:rsidRDefault="00531B72" w:rsidP="00FC5AB0"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6B5E0AEC" w14:textId="729A8D3E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  <w:tc>
          <w:tcPr>
            <w:tcW w:w="5310" w:type="dxa"/>
            <w:vAlign w:val="center"/>
          </w:tcPr>
          <w:p w14:paraId="56A39025" w14:textId="4D7959D2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node that </w:t>
            </w:r>
            <w:proofErr w:type="gramStart"/>
            <w:r>
              <w:t>exist</w:t>
            </w:r>
            <w:proofErr w:type="gramEnd"/>
            <w:r>
              <w:t xml:space="preserve"> but has not been searched yet or needs to be searched again</w:t>
            </w:r>
          </w:p>
        </w:tc>
      </w:tr>
      <w:tr w:rsidR="00531B72" w14:paraId="2468D9C8" w14:textId="77777777" w:rsidTr="00531B7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4ED6C67" w14:textId="651AA15E" w:rsidR="00531B72" w:rsidRDefault="00531B72" w:rsidP="00FC5AB0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03649286" w14:textId="771D009E" w:rsidR="00531B72" w:rsidRDefault="00531B72" w:rsidP="00FC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</w:t>
            </w:r>
          </w:p>
        </w:tc>
        <w:tc>
          <w:tcPr>
            <w:tcW w:w="5310" w:type="dxa"/>
            <w:vAlign w:val="center"/>
          </w:tcPr>
          <w:p w14:paraId="2B101E58" w14:textId="35DBE276" w:rsidR="00531B72" w:rsidRDefault="00531B72" w:rsidP="00FC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node that has been found and already searched for</w:t>
            </w:r>
          </w:p>
        </w:tc>
      </w:tr>
      <w:tr w:rsidR="00531B72" w14:paraId="0ADF2527" w14:textId="77777777" w:rsidTr="0053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5778FE4" w14:textId="2065931D" w:rsidR="00531B72" w:rsidRDefault="00531B72" w:rsidP="00FC5AB0">
            <w:pPr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36D80D8C" w14:textId="51293744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RESTRICTED</w:t>
            </w:r>
          </w:p>
        </w:tc>
        <w:tc>
          <w:tcPr>
            <w:tcW w:w="5310" w:type="dxa"/>
            <w:vAlign w:val="center"/>
          </w:tcPr>
          <w:p w14:paraId="3F250936" w14:textId="1F477CA2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node that is restricted</w:t>
            </w:r>
          </w:p>
        </w:tc>
      </w:tr>
      <w:tr w:rsidR="00531B72" w14:paraId="3E3EEBEF" w14:textId="77777777" w:rsidTr="00531B72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DA0F60D" w14:textId="164D5DB9" w:rsidR="00531B72" w:rsidRDefault="00531B72" w:rsidP="00FC5AB0">
            <w:pPr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14:paraId="130C22FF" w14:textId="471EB619" w:rsidR="00531B72" w:rsidRDefault="00531B72" w:rsidP="00FC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5310" w:type="dxa"/>
            <w:vAlign w:val="center"/>
          </w:tcPr>
          <w:p w14:paraId="557680FA" w14:textId="5DD4CC1F" w:rsidR="00531B72" w:rsidRDefault="00531B72" w:rsidP="00FC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C4DD31" w14:textId="5DC3B561" w:rsidR="00171021" w:rsidRDefault="00171021" w:rsidP="00171021">
      <w:pPr>
        <w:pStyle w:val="Heading2"/>
      </w:pPr>
      <w:r>
        <w:t>Fields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613728" w14:paraId="33D569DE" w14:textId="6CF1D432" w:rsidTr="006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438901E3" w14:textId="207AEA37" w:rsidR="00613728" w:rsidRDefault="00613728" w:rsidP="00613728">
            <w:pPr>
              <w:jc w:val="center"/>
            </w:pPr>
            <w:bookmarkStart w:id="0" w:name="_Hlk119404582"/>
            <w:r>
              <w:t>Accessibility</w:t>
            </w:r>
          </w:p>
        </w:tc>
        <w:tc>
          <w:tcPr>
            <w:tcW w:w="1800" w:type="dxa"/>
            <w:vAlign w:val="center"/>
          </w:tcPr>
          <w:p w14:paraId="7A1A4052" w14:textId="46C9ECC2" w:rsidR="00613728" w:rsidRDefault="00613728" w:rsidP="0061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</w:tcPr>
          <w:p w14:paraId="5C228857" w14:textId="7C25114F" w:rsidR="00613728" w:rsidRDefault="00613728" w:rsidP="0061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</w:tcPr>
          <w:p w14:paraId="14668238" w14:textId="25D94065" w:rsidR="00613728" w:rsidRDefault="00613728" w:rsidP="0061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613728" w14:paraId="1D275495" w14:textId="3B9E6228" w:rsidTr="006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1D4B3195" w14:textId="041EDD2F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68B9E2FD" w14:textId="33595140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Vector2Int</w:t>
            </w:r>
          </w:p>
        </w:tc>
        <w:tc>
          <w:tcPr>
            <w:tcW w:w="1980" w:type="dxa"/>
            <w:vAlign w:val="center"/>
          </w:tcPr>
          <w:p w14:paraId="3E45F726" w14:textId="1F210606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4163" w:type="dxa"/>
            <w:vAlign w:val="center"/>
          </w:tcPr>
          <w:p w14:paraId="46285AC5" w14:textId="1A7CBF33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of the node on the map</w:t>
            </w:r>
          </w:p>
        </w:tc>
      </w:tr>
      <w:tr w:rsidR="00613728" w14:paraId="2ACDD90A" w14:textId="152F00ED" w:rsidTr="0061372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08E4A190" w14:textId="2F180AFF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4616C517" w14:textId="486AB7F2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vAlign w:val="center"/>
          </w:tcPr>
          <w:p w14:paraId="7293CA89" w14:textId="0FCAD585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g_cost</w:t>
            </w:r>
            <w:proofErr w:type="spellEnd"/>
          </w:p>
        </w:tc>
        <w:tc>
          <w:tcPr>
            <w:tcW w:w="4163" w:type="dxa"/>
            <w:vAlign w:val="center"/>
          </w:tcPr>
          <w:p w14:paraId="474330E8" w14:textId="5F45D4BA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starting node</w:t>
            </w:r>
          </w:p>
        </w:tc>
      </w:tr>
      <w:tr w:rsidR="00613728" w14:paraId="2881B0CB" w14:textId="77B7FF95" w:rsidTr="006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360C246F" w14:textId="62873DBF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0ADE7AF6" w14:textId="6CFBA8FE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vAlign w:val="center"/>
          </w:tcPr>
          <w:p w14:paraId="141FF188" w14:textId="2BE15933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h_cost</w:t>
            </w:r>
            <w:proofErr w:type="spellEnd"/>
          </w:p>
        </w:tc>
        <w:tc>
          <w:tcPr>
            <w:tcW w:w="4163" w:type="dxa"/>
            <w:vAlign w:val="center"/>
          </w:tcPr>
          <w:p w14:paraId="68D4E605" w14:textId="5BEA663B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from end node</w:t>
            </w:r>
          </w:p>
        </w:tc>
      </w:tr>
      <w:tr w:rsidR="00613728" w14:paraId="5E92D0A2" w14:textId="4A89476D" w:rsidTr="0061372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1268330A" w14:textId="411F9A8D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427AD190" w14:textId="36513DDB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NodeState</w:t>
            </w:r>
          </w:p>
        </w:tc>
        <w:tc>
          <w:tcPr>
            <w:tcW w:w="1980" w:type="dxa"/>
            <w:vAlign w:val="center"/>
          </w:tcPr>
          <w:p w14:paraId="7CC64D5D" w14:textId="4369E433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4163" w:type="dxa"/>
            <w:vAlign w:val="center"/>
          </w:tcPr>
          <w:p w14:paraId="0F85F2DF" w14:textId="090D639E" w:rsidR="00613728" w:rsidRDefault="00613728" w:rsidP="006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state of the node</w:t>
            </w:r>
          </w:p>
        </w:tc>
      </w:tr>
      <w:tr w:rsidR="00613728" w14:paraId="648985BB" w14:textId="20C3196C" w:rsidTr="006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415ACDC3" w14:textId="7478F2AE" w:rsidR="00613728" w:rsidRDefault="00613728" w:rsidP="00613728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539495CB" w14:textId="77B8301D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PathNode</w:t>
            </w:r>
            <w:proofErr w:type="spellEnd"/>
          </w:p>
        </w:tc>
        <w:tc>
          <w:tcPr>
            <w:tcW w:w="1980" w:type="dxa"/>
            <w:vAlign w:val="center"/>
          </w:tcPr>
          <w:p w14:paraId="0643726D" w14:textId="4A07864B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</w:t>
            </w:r>
          </w:p>
        </w:tc>
        <w:tc>
          <w:tcPr>
            <w:tcW w:w="4163" w:type="dxa"/>
            <w:vAlign w:val="center"/>
          </w:tcPr>
          <w:p w14:paraId="77B317DA" w14:textId="682AC0AB" w:rsidR="00613728" w:rsidRDefault="00613728" w:rsidP="006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node in the path </w:t>
            </w:r>
            <w:proofErr w:type="gramStart"/>
            <w:r>
              <w:t>previous to</w:t>
            </w:r>
            <w:proofErr w:type="gramEnd"/>
            <w:r>
              <w:t xml:space="preserve"> this one</w:t>
            </w:r>
          </w:p>
        </w:tc>
      </w:tr>
      <w:bookmarkEnd w:id="0"/>
    </w:tbl>
    <w:p w14:paraId="381245CC" w14:textId="77777777" w:rsidR="00171021" w:rsidRPr="00171021" w:rsidRDefault="00171021" w:rsidP="00171021"/>
    <w:p w14:paraId="10252EF9" w14:textId="69FB4C3A" w:rsidR="00171021" w:rsidRDefault="00171021" w:rsidP="00171021">
      <w:pPr>
        <w:pStyle w:val="Heading2"/>
      </w:pPr>
      <w:r>
        <w:t>Properties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531B72" w14:paraId="62DC1177" w14:textId="77777777" w:rsidTr="00FC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75FB219C" w14:textId="77777777" w:rsidR="00531B72" w:rsidRDefault="00531B72" w:rsidP="00FC5AB0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</w:tcPr>
          <w:p w14:paraId="3E4542C0" w14:textId="77777777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</w:tcPr>
          <w:p w14:paraId="021E9AF1" w14:textId="77777777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</w:tcPr>
          <w:p w14:paraId="6B2AC532" w14:textId="77777777" w:rsidR="00531B72" w:rsidRDefault="00531B72" w:rsidP="00FC5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531B72" w14:paraId="2C54CEB1" w14:textId="77777777" w:rsidTr="00FC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2F96EE34" w14:textId="58116726" w:rsidR="00531B72" w:rsidRDefault="00531B72" w:rsidP="00FC5AB0">
            <w:pPr>
              <w:jc w:val="center"/>
            </w:pPr>
            <w:r>
              <w:t>Public</w:t>
            </w:r>
            <w:r w:rsidR="000A6A60">
              <w:t xml:space="preserve"> Read-only</w:t>
            </w:r>
          </w:p>
        </w:tc>
        <w:tc>
          <w:tcPr>
            <w:tcW w:w="1800" w:type="dxa"/>
            <w:vAlign w:val="center"/>
          </w:tcPr>
          <w:p w14:paraId="4C3D10EA" w14:textId="117D66E1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vAlign w:val="center"/>
          </w:tcPr>
          <w:p w14:paraId="5DBEBA8C" w14:textId="4D0053DE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Total_Cost</w:t>
            </w:r>
            <w:proofErr w:type="spellEnd"/>
          </w:p>
        </w:tc>
        <w:tc>
          <w:tcPr>
            <w:tcW w:w="4163" w:type="dxa"/>
            <w:vAlign w:val="center"/>
          </w:tcPr>
          <w:p w14:paraId="79076905" w14:textId="68212E9F" w:rsidR="00531B72" w:rsidRDefault="00531B72" w:rsidP="00FC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total cost of the node. (</w:t>
            </w:r>
            <w:proofErr w:type="spellStart"/>
            <w:r>
              <w:t>g_cost</w:t>
            </w:r>
            <w:proofErr w:type="spellEnd"/>
            <w:r>
              <w:t xml:space="preserve"> + </w:t>
            </w:r>
            <w:proofErr w:type="spellStart"/>
            <w:r>
              <w:t>h_cost</w:t>
            </w:r>
            <w:proofErr w:type="spellEnd"/>
            <w:r>
              <w:t>)</w:t>
            </w:r>
          </w:p>
        </w:tc>
      </w:tr>
    </w:tbl>
    <w:p w14:paraId="1A150269" w14:textId="330A4126" w:rsidR="00531B72" w:rsidRDefault="00531B72" w:rsidP="00531B72"/>
    <w:p w14:paraId="2B7221D4" w14:textId="672BC4DA" w:rsidR="00531B72" w:rsidRDefault="00531B72" w:rsidP="00531B72">
      <w:pPr>
        <w:pStyle w:val="Heading2"/>
      </w:pPr>
      <w:r>
        <w:t>Functions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3663E7" w14:paraId="3968F298" w14:textId="77777777" w:rsidTr="00487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1B2FF808" w14:textId="77777777" w:rsidR="003663E7" w:rsidRDefault="003663E7" w:rsidP="00487F35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</w:tcPr>
          <w:p w14:paraId="1A4B1B9B" w14:textId="77777777" w:rsidR="003663E7" w:rsidRDefault="003663E7" w:rsidP="00487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</w:tcPr>
          <w:p w14:paraId="4E6ED4D6" w14:textId="77777777" w:rsidR="003663E7" w:rsidRDefault="003663E7" w:rsidP="00487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</w:tcPr>
          <w:p w14:paraId="0CE7F32E" w14:textId="77777777" w:rsidR="003663E7" w:rsidRDefault="003663E7" w:rsidP="00487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3663E7" w14:paraId="296F855D" w14:textId="77777777" w:rsidTr="0048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0A2F849E" w14:textId="77777777" w:rsidR="003663E7" w:rsidRDefault="003663E7" w:rsidP="00487F35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5BFF5B3E" w14:textId="77777777" w:rsidR="003663E7" w:rsidRDefault="003663E7" w:rsidP="0048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Vector2Int</w:t>
            </w:r>
          </w:p>
        </w:tc>
        <w:tc>
          <w:tcPr>
            <w:tcW w:w="1980" w:type="dxa"/>
            <w:vAlign w:val="center"/>
          </w:tcPr>
          <w:p w14:paraId="6E5C3C0D" w14:textId="77777777" w:rsidR="003663E7" w:rsidRDefault="003663E7" w:rsidP="0048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4163" w:type="dxa"/>
            <w:vAlign w:val="center"/>
          </w:tcPr>
          <w:p w14:paraId="6378B974" w14:textId="77777777" w:rsidR="003663E7" w:rsidRDefault="003663E7" w:rsidP="0048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of the node on the map</w:t>
            </w:r>
          </w:p>
        </w:tc>
      </w:tr>
      <w:tr w:rsidR="003663E7" w14:paraId="02C10EEF" w14:textId="77777777" w:rsidTr="00487F3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365BFBAE" w14:textId="77777777" w:rsidR="003663E7" w:rsidRDefault="003663E7" w:rsidP="00487F35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01D31336" w14:textId="77777777" w:rsidR="003663E7" w:rsidRDefault="003663E7" w:rsidP="0048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vAlign w:val="center"/>
          </w:tcPr>
          <w:p w14:paraId="1994BFA8" w14:textId="77777777" w:rsidR="003663E7" w:rsidRDefault="003663E7" w:rsidP="0048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g_cost</w:t>
            </w:r>
            <w:proofErr w:type="spellEnd"/>
          </w:p>
        </w:tc>
        <w:tc>
          <w:tcPr>
            <w:tcW w:w="4163" w:type="dxa"/>
            <w:vAlign w:val="center"/>
          </w:tcPr>
          <w:p w14:paraId="7A895CFB" w14:textId="77777777" w:rsidR="003663E7" w:rsidRDefault="003663E7" w:rsidP="0048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starting node</w:t>
            </w:r>
          </w:p>
        </w:tc>
      </w:tr>
      <w:tr w:rsidR="003663E7" w14:paraId="63E1849C" w14:textId="77777777" w:rsidTr="0048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4366A324" w14:textId="77777777" w:rsidR="003663E7" w:rsidRDefault="003663E7" w:rsidP="00487F35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538D7E63" w14:textId="77777777" w:rsidR="003663E7" w:rsidRDefault="003663E7" w:rsidP="0048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vAlign w:val="center"/>
          </w:tcPr>
          <w:p w14:paraId="7636726E" w14:textId="77777777" w:rsidR="003663E7" w:rsidRDefault="003663E7" w:rsidP="0048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h_cost</w:t>
            </w:r>
            <w:proofErr w:type="spellEnd"/>
          </w:p>
        </w:tc>
        <w:tc>
          <w:tcPr>
            <w:tcW w:w="4163" w:type="dxa"/>
            <w:vAlign w:val="center"/>
          </w:tcPr>
          <w:p w14:paraId="21D0D754" w14:textId="77777777" w:rsidR="003663E7" w:rsidRDefault="003663E7" w:rsidP="0048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from end node</w:t>
            </w:r>
          </w:p>
        </w:tc>
      </w:tr>
      <w:tr w:rsidR="003663E7" w14:paraId="566746BF" w14:textId="77777777" w:rsidTr="00487F3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5DA93F5E" w14:textId="77777777" w:rsidR="003663E7" w:rsidRDefault="003663E7" w:rsidP="00487F35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40F0EC2A" w14:textId="77777777" w:rsidR="003663E7" w:rsidRDefault="003663E7" w:rsidP="0048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NodeState</w:t>
            </w:r>
            <w:proofErr w:type="spellEnd"/>
          </w:p>
        </w:tc>
        <w:tc>
          <w:tcPr>
            <w:tcW w:w="1980" w:type="dxa"/>
            <w:vAlign w:val="center"/>
          </w:tcPr>
          <w:p w14:paraId="75A0DA20" w14:textId="77777777" w:rsidR="003663E7" w:rsidRDefault="003663E7" w:rsidP="0048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4163" w:type="dxa"/>
            <w:vAlign w:val="center"/>
          </w:tcPr>
          <w:p w14:paraId="36DCF9C8" w14:textId="77777777" w:rsidR="003663E7" w:rsidRDefault="003663E7" w:rsidP="0048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state of the node</w:t>
            </w:r>
          </w:p>
        </w:tc>
      </w:tr>
      <w:tr w:rsidR="003663E7" w14:paraId="36D38C55" w14:textId="77777777" w:rsidTr="0048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5311E61A" w14:textId="77777777" w:rsidR="003663E7" w:rsidRDefault="003663E7" w:rsidP="00487F35">
            <w:pPr>
              <w:jc w:val="center"/>
            </w:pPr>
            <w:r>
              <w:t>Public</w:t>
            </w:r>
          </w:p>
        </w:tc>
        <w:tc>
          <w:tcPr>
            <w:tcW w:w="1800" w:type="dxa"/>
            <w:vAlign w:val="center"/>
          </w:tcPr>
          <w:p w14:paraId="70B54FAE" w14:textId="77777777" w:rsidR="003663E7" w:rsidRDefault="003663E7" w:rsidP="0048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PathNode</w:t>
            </w:r>
            <w:proofErr w:type="spellEnd"/>
          </w:p>
        </w:tc>
        <w:tc>
          <w:tcPr>
            <w:tcW w:w="1980" w:type="dxa"/>
            <w:vAlign w:val="center"/>
          </w:tcPr>
          <w:p w14:paraId="76BEB70D" w14:textId="77777777" w:rsidR="003663E7" w:rsidRDefault="003663E7" w:rsidP="0048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</w:t>
            </w:r>
          </w:p>
        </w:tc>
        <w:tc>
          <w:tcPr>
            <w:tcW w:w="4163" w:type="dxa"/>
            <w:vAlign w:val="center"/>
          </w:tcPr>
          <w:p w14:paraId="0D815CD8" w14:textId="77777777" w:rsidR="003663E7" w:rsidRDefault="003663E7" w:rsidP="0048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node in the path </w:t>
            </w:r>
            <w:proofErr w:type="gramStart"/>
            <w:r>
              <w:t>previous to</w:t>
            </w:r>
            <w:proofErr w:type="gramEnd"/>
            <w:r>
              <w:t xml:space="preserve"> this one</w:t>
            </w:r>
          </w:p>
        </w:tc>
      </w:tr>
    </w:tbl>
    <w:p w14:paraId="152BBEF5" w14:textId="77777777" w:rsidR="003663E7" w:rsidRPr="003663E7" w:rsidRDefault="003663E7" w:rsidP="003663E7"/>
    <w:sectPr w:rsidR="003663E7" w:rsidRPr="0036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2A74"/>
    <w:multiLevelType w:val="hybridMultilevel"/>
    <w:tmpl w:val="3392BB8E"/>
    <w:lvl w:ilvl="0" w:tplc="2C9600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2F4874"/>
    <w:multiLevelType w:val="hybridMultilevel"/>
    <w:tmpl w:val="5726A7D4"/>
    <w:lvl w:ilvl="0" w:tplc="E4ECEE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71D39"/>
    <w:multiLevelType w:val="hybridMultilevel"/>
    <w:tmpl w:val="72B6317A"/>
    <w:lvl w:ilvl="0" w:tplc="CF4A0872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4B7354"/>
    <w:multiLevelType w:val="hybridMultilevel"/>
    <w:tmpl w:val="60F4C498"/>
    <w:lvl w:ilvl="0" w:tplc="2320D47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528F0"/>
    <w:multiLevelType w:val="hybridMultilevel"/>
    <w:tmpl w:val="7310ACE6"/>
    <w:lvl w:ilvl="0" w:tplc="3728527A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30671"/>
    <w:multiLevelType w:val="hybridMultilevel"/>
    <w:tmpl w:val="5FB2AAB4"/>
    <w:lvl w:ilvl="0" w:tplc="162E53E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150C64"/>
    <w:multiLevelType w:val="hybridMultilevel"/>
    <w:tmpl w:val="1DAE14E6"/>
    <w:lvl w:ilvl="0" w:tplc="EFC4CA2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6356FE"/>
    <w:multiLevelType w:val="hybridMultilevel"/>
    <w:tmpl w:val="ABAA3CD6"/>
    <w:lvl w:ilvl="0" w:tplc="8F703DE4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422469">
    <w:abstractNumId w:val="5"/>
  </w:num>
  <w:num w:numId="2" w16cid:durableId="737048297">
    <w:abstractNumId w:val="3"/>
  </w:num>
  <w:num w:numId="3" w16cid:durableId="1923683332">
    <w:abstractNumId w:val="0"/>
  </w:num>
  <w:num w:numId="4" w16cid:durableId="577709855">
    <w:abstractNumId w:val="4"/>
  </w:num>
  <w:num w:numId="5" w16cid:durableId="74059135">
    <w:abstractNumId w:val="2"/>
  </w:num>
  <w:num w:numId="6" w16cid:durableId="1436556182">
    <w:abstractNumId w:val="1"/>
  </w:num>
  <w:num w:numId="7" w16cid:durableId="1073745198">
    <w:abstractNumId w:val="7"/>
  </w:num>
  <w:num w:numId="8" w16cid:durableId="504563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E9"/>
    <w:rsid w:val="000A6A60"/>
    <w:rsid w:val="00171021"/>
    <w:rsid w:val="0036506B"/>
    <w:rsid w:val="003663E7"/>
    <w:rsid w:val="004E58BE"/>
    <w:rsid w:val="00531B72"/>
    <w:rsid w:val="00613728"/>
    <w:rsid w:val="009206D5"/>
    <w:rsid w:val="00E92F7E"/>
    <w:rsid w:val="00EE3EE9"/>
    <w:rsid w:val="00F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E677"/>
  <w15:chartTrackingRefBased/>
  <w15:docId w15:val="{F9E1F11D-FEF3-433F-85A8-77D1FD7E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E9"/>
  </w:style>
  <w:style w:type="paragraph" w:styleId="Heading1">
    <w:name w:val="heading 1"/>
    <w:basedOn w:val="Normal"/>
    <w:next w:val="Normal"/>
    <w:link w:val="Heading1Char"/>
    <w:uiPriority w:val="9"/>
    <w:qFormat/>
    <w:rsid w:val="00EE3E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72"/>
    <w:pPr>
      <w:keepNext/>
      <w:keepLines/>
      <w:spacing w:before="200" w:after="120" w:line="240" w:lineRule="auto"/>
      <w:ind w:left="72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B72"/>
    <w:pPr>
      <w:keepNext/>
      <w:keepLines/>
      <w:spacing w:before="120" w:after="120" w:line="240" w:lineRule="auto"/>
      <w:ind w:left="14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E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E3E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E3E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531B7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1B7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E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E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E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E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E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E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EE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EE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E3EE9"/>
    <w:rPr>
      <w:b/>
      <w:bCs/>
    </w:rPr>
  </w:style>
  <w:style w:type="character" w:styleId="Emphasis">
    <w:name w:val="Emphasis"/>
    <w:basedOn w:val="DefaultParagraphFont"/>
    <w:uiPriority w:val="20"/>
    <w:qFormat/>
    <w:rsid w:val="00EE3EE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E3E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E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E3EE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E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3EE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3E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EE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E3EE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E3EE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EE9"/>
    <w:pPr>
      <w:outlineLvl w:val="9"/>
    </w:pPr>
  </w:style>
  <w:style w:type="paragraph" w:styleId="ListParagraph">
    <w:name w:val="List Paragraph"/>
    <w:basedOn w:val="Normal"/>
    <w:uiPriority w:val="34"/>
    <w:qFormat/>
    <w:rsid w:val="00171021"/>
    <w:pPr>
      <w:ind w:left="720"/>
      <w:contextualSpacing/>
    </w:pPr>
  </w:style>
  <w:style w:type="table" w:styleId="TableGrid">
    <w:name w:val="Table Grid"/>
    <w:basedOn w:val="TableNormal"/>
    <w:uiPriority w:val="39"/>
    <w:rsid w:val="0017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710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710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Noah</dc:creator>
  <cp:keywords/>
  <dc:description/>
  <cp:lastModifiedBy>Gallo, Noah</cp:lastModifiedBy>
  <cp:revision>6</cp:revision>
  <dcterms:created xsi:type="dcterms:W3CDTF">2022-11-11T20:11:00Z</dcterms:created>
  <dcterms:modified xsi:type="dcterms:W3CDTF">2022-11-15T21:40:00Z</dcterms:modified>
</cp:coreProperties>
</file>