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EE98E" w14:textId="77777777" w:rsidR="00A57134" w:rsidRDefault="00B87549" w:rsidP="00B87549">
      <w:pPr>
        <w:rPr>
          <w:rFonts w:ascii="Segoe UI" w:hAnsi="Segoe UI" w:cs="Segoe UI"/>
          <w:color w:val="E6E6E6"/>
          <w:shd w:val="clear" w:color="auto" w:fill="171717"/>
        </w:rPr>
      </w:pPr>
      <w:r w:rsidRPr="00B87549">
        <w:t xml:space="preserve">O Node.js, ou apenas Node, é um ambiente de software livre de </w:t>
      </w:r>
      <w:r w:rsidRPr="00A57134">
        <w:rPr>
          <w:b/>
          <w:bCs/>
        </w:rPr>
        <w:t>runtime</w:t>
      </w:r>
      <w:r w:rsidRPr="00B87549">
        <w:t xml:space="preserve"> do JavaScript do lado do </w:t>
      </w:r>
      <w:r w:rsidRPr="00A57134">
        <w:rPr>
          <w:b/>
          <w:bCs/>
        </w:rPr>
        <w:t>servidor</w:t>
      </w:r>
      <w:r w:rsidRPr="00B87549">
        <w:t>.</w:t>
      </w:r>
    </w:p>
    <w:p w14:paraId="08A72516" w14:textId="23DB8308" w:rsidR="00294E13" w:rsidRDefault="00A57134" w:rsidP="00B87549">
      <w:r w:rsidRPr="00A57134">
        <w:t xml:space="preserve">O Node.js é um </w:t>
      </w:r>
      <w:r w:rsidRPr="00A57134">
        <w:rPr>
          <w:b/>
          <w:bCs/>
        </w:rPr>
        <w:t>wrapper</w:t>
      </w:r>
      <w:r w:rsidRPr="00A57134">
        <w:t xml:space="preserve"> em torno de um mecanismo JavaScript chamado </w:t>
      </w:r>
      <w:r w:rsidRPr="00A57134">
        <w:rPr>
          <w:b/>
          <w:bCs/>
        </w:rPr>
        <w:t>V8</w:t>
      </w:r>
      <w:r w:rsidRPr="00A57134">
        <w:t xml:space="preserve"> que alimenta vários </w:t>
      </w:r>
      <w:r w:rsidRPr="00A57134">
        <w:rPr>
          <w:b/>
          <w:bCs/>
        </w:rPr>
        <w:t>navegadores</w:t>
      </w:r>
      <w:r w:rsidRPr="00A57134">
        <w:t>, incluindo o Google Chrome, o Opera e o Microsoft Edge.</w:t>
      </w:r>
    </w:p>
    <w:p w14:paraId="1F5ABA7B" w14:textId="373E9DD4" w:rsidR="00294E13" w:rsidRDefault="00294E13" w:rsidP="00B87549">
      <w:r w:rsidRPr="00294E13">
        <w:t xml:space="preserve">No Node.js, as operações de E/S, como </w:t>
      </w:r>
      <w:r w:rsidRPr="00294E13">
        <w:rPr>
          <w:b/>
          <w:bCs/>
        </w:rPr>
        <w:t>leitura</w:t>
      </w:r>
      <w:r w:rsidRPr="00294E13">
        <w:t xml:space="preserve"> ou </w:t>
      </w:r>
      <w:r w:rsidRPr="00294E13">
        <w:rPr>
          <w:b/>
          <w:bCs/>
        </w:rPr>
        <w:t>gravação</w:t>
      </w:r>
      <w:r w:rsidRPr="00294E13">
        <w:t xml:space="preserve"> em um arquivo no </w:t>
      </w:r>
      <w:r w:rsidRPr="00294E13">
        <w:rPr>
          <w:b/>
          <w:bCs/>
        </w:rPr>
        <w:t>disco</w:t>
      </w:r>
      <w:r w:rsidRPr="00294E13">
        <w:t xml:space="preserve"> ou uma </w:t>
      </w:r>
      <w:r w:rsidRPr="00294E13">
        <w:rPr>
          <w:b/>
          <w:bCs/>
        </w:rPr>
        <w:t>chamada</w:t>
      </w:r>
      <w:r w:rsidRPr="00294E13">
        <w:t xml:space="preserve"> </w:t>
      </w:r>
      <w:r w:rsidRPr="00294E13">
        <w:rPr>
          <w:b/>
          <w:bCs/>
        </w:rPr>
        <w:t>de</w:t>
      </w:r>
      <w:r w:rsidRPr="00294E13">
        <w:t xml:space="preserve"> </w:t>
      </w:r>
      <w:r w:rsidRPr="00294E13">
        <w:rPr>
          <w:b/>
          <w:bCs/>
        </w:rPr>
        <w:t>rede</w:t>
      </w:r>
      <w:r w:rsidRPr="00294E13">
        <w:t xml:space="preserve"> a um servidor remoto, são </w:t>
      </w:r>
      <w:r w:rsidRPr="00294E13">
        <w:rPr>
          <w:b/>
          <w:bCs/>
        </w:rPr>
        <w:t>operações</w:t>
      </w:r>
      <w:r w:rsidRPr="00294E13">
        <w:t xml:space="preserve"> </w:t>
      </w:r>
      <w:r w:rsidRPr="00294E13">
        <w:rPr>
          <w:b/>
          <w:bCs/>
        </w:rPr>
        <w:t>de</w:t>
      </w:r>
      <w:r w:rsidRPr="00294E13">
        <w:t xml:space="preserve"> </w:t>
      </w:r>
      <w:r w:rsidRPr="00294E13">
        <w:rPr>
          <w:b/>
          <w:bCs/>
        </w:rPr>
        <w:t>bloqueio</w:t>
      </w:r>
      <w:r w:rsidRPr="00294E13">
        <w:t>. Uma </w:t>
      </w:r>
      <w:r w:rsidRPr="00294E13">
        <w:rPr>
          <w:i/>
          <w:iCs/>
        </w:rPr>
        <w:t>operação de bloqueio</w:t>
      </w:r>
      <w:r w:rsidRPr="00294E13">
        <w:t> bloqueia todas as tarefas posteriores até que a operação seja concluída e antes que a próxima operação possa continuar. Em um modelo </w:t>
      </w:r>
      <w:r w:rsidRPr="00294E13">
        <w:rPr>
          <w:i/>
          <w:iCs/>
        </w:rPr>
        <w:t>sem bloqueio</w:t>
      </w:r>
      <w:r w:rsidRPr="00294E13">
        <w:t>, o loop de eventos pode executar várias operações de E/S simultaneamente.</w:t>
      </w:r>
    </w:p>
    <w:p w14:paraId="78399246" w14:textId="76E37E0B" w:rsidR="00294E13" w:rsidRDefault="00294E13" w:rsidP="00B87549"/>
    <w:p w14:paraId="10675EDD" w14:textId="72265BA2" w:rsidR="00294E13" w:rsidRPr="00294E13" w:rsidRDefault="00294E13" w:rsidP="00B87549">
      <w:pPr>
        <w:rPr>
          <w:sz w:val="28"/>
          <w:szCs w:val="28"/>
        </w:rPr>
      </w:pPr>
      <w:r w:rsidRPr="00294E13">
        <w:rPr>
          <w:sz w:val="28"/>
          <w:szCs w:val="28"/>
        </w:rPr>
        <w:t>Arquitetura do Node.js</w:t>
      </w:r>
    </w:p>
    <w:p w14:paraId="4033E676" w14:textId="44964ABD" w:rsidR="00294E13" w:rsidRDefault="00F546A9" w:rsidP="00B87549">
      <w:hyperlink r:id="rId4" w:history="1">
        <w:r w:rsidR="00294E13" w:rsidRPr="007556E3">
          <w:rPr>
            <w:rStyle w:val="Hiperligao"/>
          </w:rPr>
          <w:t>https://docs.microsoft.com/pt-br/learn/modules/intro-to-nodejs/3-how-works</w:t>
        </w:r>
      </w:hyperlink>
    </w:p>
    <w:p w14:paraId="54BE1C49" w14:textId="1C4FFE61" w:rsidR="00294E13" w:rsidRDefault="00294E13" w:rsidP="00B87549"/>
    <w:p w14:paraId="43DE8B42" w14:textId="720F0F55" w:rsidR="00294E13" w:rsidRDefault="00294E13" w:rsidP="00B87549">
      <w:r w:rsidRPr="00294E13">
        <w:t>O Node.js usa o pool de trabalho para processar o bloqueio de tarefas. Isso inclui o bloqueio de operações de E/S e de tarefas de uso intensivo de CPU.</w:t>
      </w:r>
    </w:p>
    <w:p w14:paraId="21218355" w14:textId="15F14143" w:rsidR="00294E13" w:rsidRDefault="00294E13" w:rsidP="00B87549">
      <w:r w:rsidRPr="00294E13">
        <w:t xml:space="preserve">Em resumo, o </w:t>
      </w:r>
      <w:r w:rsidRPr="00294E13">
        <w:rPr>
          <w:b/>
          <w:bCs/>
        </w:rPr>
        <w:t>loop de eventos</w:t>
      </w:r>
      <w:r w:rsidRPr="00294E13">
        <w:t xml:space="preserve"> </w:t>
      </w:r>
      <w:r w:rsidRPr="00294E13">
        <w:rPr>
          <w:b/>
          <w:bCs/>
        </w:rPr>
        <w:t>executa</w:t>
      </w:r>
      <w:r w:rsidRPr="00294E13">
        <w:t xml:space="preserve"> os </w:t>
      </w:r>
      <w:r w:rsidRPr="00294E13">
        <w:rPr>
          <w:b/>
          <w:bCs/>
        </w:rPr>
        <w:t>retornos</w:t>
      </w:r>
      <w:r w:rsidRPr="00294E13">
        <w:t xml:space="preserve"> de chamada do JavaScript registados para eventos </w:t>
      </w:r>
      <w:r w:rsidRPr="00294E13">
        <w:rPr>
          <w:b/>
          <w:bCs/>
        </w:rPr>
        <w:t>e</w:t>
      </w:r>
      <w:r w:rsidRPr="00294E13">
        <w:t xml:space="preserve"> também </w:t>
      </w:r>
      <w:r w:rsidRPr="00294E13">
        <w:rPr>
          <w:b/>
          <w:bCs/>
        </w:rPr>
        <w:t>é</w:t>
      </w:r>
      <w:r w:rsidRPr="00294E13">
        <w:t xml:space="preserve"> </w:t>
      </w:r>
      <w:r w:rsidRPr="00294E13">
        <w:rPr>
          <w:b/>
          <w:bCs/>
        </w:rPr>
        <w:t>responsável</w:t>
      </w:r>
      <w:r w:rsidRPr="00294E13">
        <w:t xml:space="preserve"> por </w:t>
      </w:r>
      <w:r w:rsidRPr="00294E13">
        <w:rPr>
          <w:b/>
          <w:bCs/>
        </w:rPr>
        <w:t>atender</w:t>
      </w:r>
      <w:r w:rsidRPr="00294E13">
        <w:t xml:space="preserve"> a </w:t>
      </w:r>
      <w:r w:rsidRPr="00294E13">
        <w:rPr>
          <w:b/>
          <w:bCs/>
        </w:rPr>
        <w:t>solicitações</w:t>
      </w:r>
      <w:r w:rsidRPr="00294E13">
        <w:t xml:space="preserve"> </w:t>
      </w:r>
      <w:r w:rsidRPr="00294E13">
        <w:rPr>
          <w:b/>
          <w:bCs/>
        </w:rPr>
        <w:t>assíncronas</w:t>
      </w:r>
      <w:r w:rsidRPr="00294E13">
        <w:t xml:space="preserve"> não relacionadas aos bloqueios, como </w:t>
      </w:r>
      <w:r w:rsidRPr="00294E13">
        <w:rPr>
          <w:b/>
          <w:bCs/>
        </w:rPr>
        <w:t>E/S de rede</w:t>
      </w:r>
      <w:r w:rsidRPr="00294E13">
        <w:t>.</w:t>
      </w:r>
    </w:p>
    <w:p w14:paraId="636162E8" w14:textId="2A1C47A2" w:rsidR="00152E76" w:rsidRDefault="00152E76" w:rsidP="00B87549"/>
    <w:p w14:paraId="6B198DE8" w14:textId="77777777" w:rsidR="00E12415" w:rsidRDefault="00F546A9" w:rsidP="00B87549">
      <w:hyperlink r:id="rId5" w:history="1">
        <w:r w:rsidR="00152E76" w:rsidRPr="007556E3">
          <w:rPr>
            <w:rStyle w:val="Hiperligao"/>
          </w:rPr>
          <w:t>https://openjsf.org/</w:t>
        </w:r>
      </w:hyperlink>
      <w:r w:rsidR="00152E76">
        <w:t xml:space="preserve"> é a comunidade responsável por aprimorar Node.js. </w:t>
      </w:r>
    </w:p>
    <w:p w14:paraId="06AB59F0" w14:textId="4E65DF70" w:rsidR="00586BD0" w:rsidRDefault="00586BD0" w:rsidP="00B87549">
      <w:r w:rsidRPr="00586BD0">
        <w:t>O Node.js tem um modo REPL (loop ler-avaliar-imprimir) interno que é útil para avaliações e experimentações rápidas com código.</w:t>
      </w:r>
    </w:p>
    <w:p w14:paraId="3539A3BB" w14:textId="7F4B00D1" w:rsidR="00E12415" w:rsidRDefault="00E12415" w:rsidP="00B87549"/>
    <w:p w14:paraId="7B6B417E" w14:textId="04EBC825" w:rsidR="00E12415" w:rsidRDefault="00E12415" w:rsidP="00B87549">
      <w:r>
        <w:t xml:space="preserve">Controlo de versão semântico </w:t>
      </w:r>
    </w:p>
    <w:p w14:paraId="6469F6F3" w14:textId="38C38FFB" w:rsidR="00E12415" w:rsidRDefault="00F546A9" w:rsidP="00B87549">
      <w:hyperlink r:id="rId6" w:history="1">
        <w:r w:rsidR="00E12415" w:rsidRPr="007556E3">
          <w:rPr>
            <w:rStyle w:val="Hiperligao"/>
          </w:rPr>
          <w:t>https://docs.microsoft.com/pt-br/learn/modules/create-nodejs-project-dependencies/6-dependency-management</w:t>
        </w:r>
      </w:hyperlink>
    </w:p>
    <w:p w14:paraId="3D36FE49" w14:textId="5F880C5A" w:rsidR="00E12415" w:rsidRDefault="00E12415" w:rsidP="00B87549"/>
    <w:p w14:paraId="014EC964" w14:textId="663DAB11" w:rsidR="00CB2B8E" w:rsidRDefault="00CB2B8E" w:rsidP="00B87549">
      <w:r>
        <w:rPr>
          <w:noProof/>
        </w:rPr>
        <w:drawing>
          <wp:inline distT="0" distB="0" distL="0" distR="0" wp14:anchorId="1A45F423" wp14:editId="564C3150">
            <wp:extent cx="6057350" cy="1653235"/>
            <wp:effectExtent l="0" t="0" r="635" b="444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4120" cy="16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8C35" w14:textId="2714E911" w:rsidR="001974E6" w:rsidRDefault="001974E6" w:rsidP="00B87549">
      <w:r>
        <w:rPr>
          <w:noProof/>
        </w:rPr>
        <w:lastRenderedPageBreak/>
        <w:drawing>
          <wp:inline distT="0" distB="0" distL="0" distR="0" wp14:anchorId="456A5545" wp14:editId="35F75518">
            <wp:extent cx="5400040" cy="109474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E852" w14:textId="2A068601" w:rsidR="007F6FD8" w:rsidRDefault="007F6FD8" w:rsidP="00B87549"/>
    <w:p w14:paraId="574FA3A3" w14:textId="254584CD" w:rsidR="007F6FD8" w:rsidRDefault="007F6FD8" w:rsidP="00B87549"/>
    <w:p w14:paraId="7704651E" w14:textId="77777777" w:rsidR="007F6FD8" w:rsidRDefault="007F6FD8" w:rsidP="00B87549"/>
    <w:p w14:paraId="5B1C5FA8" w14:textId="015A40CB" w:rsidR="007F6FD8" w:rsidRDefault="007F6FD8" w:rsidP="00B87549">
      <w:r>
        <w:rPr>
          <w:noProof/>
        </w:rPr>
        <w:drawing>
          <wp:inline distT="0" distB="0" distL="0" distR="0" wp14:anchorId="5723D8D6" wp14:editId="08D67A0D">
            <wp:extent cx="5400040" cy="167957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6630" w14:textId="5281335A" w:rsidR="00CF50E8" w:rsidRDefault="00CF50E8" w:rsidP="00B87549"/>
    <w:p w14:paraId="06570ED6" w14:textId="582D5A54" w:rsidR="00E82686" w:rsidRDefault="00CF50E8" w:rsidP="00B87549">
      <w:r>
        <w:rPr>
          <w:noProof/>
        </w:rPr>
        <w:drawing>
          <wp:inline distT="0" distB="0" distL="0" distR="0" wp14:anchorId="51C99553" wp14:editId="7CF5B1BB">
            <wp:extent cx="5400040" cy="24523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024" w14:textId="1CDCC3E3" w:rsidR="00E82686" w:rsidRDefault="00E82686" w:rsidP="00B87549"/>
    <w:p w14:paraId="5C53AE1C" w14:textId="1966280F" w:rsidR="00E82686" w:rsidRDefault="00E82686" w:rsidP="00B87549">
      <w:r>
        <w:t xml:space="preserve">Os objetos em JS são mutáveis independentemente de serem definidos com a keyword </w:t>
      </w:r>
      <w:r w:rsidRPr="00E82686">
        <w:rPr>
          <w:b/>
          <w:bCs/>
          <w:i/>
          <w:iCs/>
        </w:rPr>
        <w:t>const</w:t>
      </w:r>
      <w:r>
        <w:rPr>
          <w:b/>
          <w:bCs/>
          <w:i/>
          <w:iCs/>
        </w:rPr>
        <w:t>.</w:t>
      </w:r>
    </w:p>
    <w:p w14:paraId="4096AC7D" w14:textId="0F1EEE26" w:rsidR="00E82686" w:rsidRDefault="00E82686" w:rsidP="00B87549">
      <w:r>
        <w:rPr>
          <w:noProof/>
        </w:rPr>
        <w:lastRenderedPageBreak/>
        <w:drawing>
          <wp:inline distT="0" distB="0" distL="0" distR="0" wp14:anchorId="14C3B76F" wp14:editId="6B265329">
            <wp:extent cx="5400040" cy="4309110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EE3D" w14:textId="759A6A1B" w:rsidR="007E0CB1" w:rsidRDefault="007E0CB1" w:rsidP="00B87549"/>
    <w:p w14:paraId="3FE586BE" w14:textId="536D729D" w:rsidR="007E0CB1" w:rsidRDefault="007E0CB1" w:rsidP="00B87549">
      <w:r>
        <w:rPr>
          <w:noProof/>
        </w:rPr>
        <w:lastRenderedPageBreak/>
        <w:drawing>
          <wp:inline distT="0" distB="0" distL="0" distR="0" wp14:anchorId="1111D3CE" wp14:editId="61429C27">
            <wp:extent cx="5400040" cy="457771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0D6" w14:textId="7E48A368" w:rsidR="007E0CB1" w:rsidRDefault="00084012" w:rsidP="00B87549">
      <w:r>
        <w:rPr>
          <w:noProof/>
        </w:rPr>
        <w:lastRenderedPageBreak/>
        <w:drawing>
          <wp:inline distT="0" distB="0" distL="0" distR="0" wp14:anchorId="102BD22A" wp14:editId="5369E3B2">
            <wp:extent cx="5400040" cy="4453890"/>
            <wp:effectExtent l="0" t="0" r="0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D201" w14:textId="77777777" w:rsidR="00CC0469" w:rsidRDefault="00CC0469" w:rsidP="00B87549"/>
    <w:p w14:paraId="60C910A0" w14:textId="17D248B5" w:rsidR="00084012" w:rsidRDefault="00084012" w:rsidP="00B87549">
      <w:r>
        <w:rPr>
          <w:noProof/>
        </w:rPr>
        <w:lastRenderedPageBreak/>
        <w:drawing>
          <wp:inline distT="0" distB="0" distL="0" distR="0" wp14:anchorId="5741789A" wp14:editId="7D9EA8B0">
            <wp:extent cx="5400040" cy="4283710"/>
            <wp:effectExtent l="0" t="0" r="0" b="254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0125" w14:textId="60274404" w:rsidR="00CC0469" w:rsidRDefault="00CC0469" w:rsidP="00B87549">
      <w:r>
        <w:t>Redistribui os elementos do array por sequência como parâmetros da função onde está a ser aplicada.</w:t>
      </w:r>
    </w:p>
    <w:p w14:paraId="5D692545" w14:textId="236DFD5F" w:rsidR="005B1BEC" w:rsidRDefault="005B1BEC" w:rsidP="00B87549">
      <w:r>
        <w:rPr>
          <w:noProof/>
        </w:rPr>
        <w:drawing>
          <wp:inline distT="0" distB="0" distL="0" distR="0" wp14:anchorId="4742F696" wp14:editId="6A218812">
            <wp:extent cx="5400040" cy="2606675"/>
            <wp:effectExtent l="0" t="0" r="0" b="317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EF64" w14:textId="3A273BC1" w:rsidR="005B1BEC" w:rsidRDefault="005B1BEC" w:rsidP="00B87549">
      <w:r>
        <w:t>É possível ter o mesmo efeito com o spread operator ‘…’ como ilustrado no exemplo em cima.</w:t>
      </w:r>
    </w:p>
    <w:p w14:paraId="41629706" w14:textId="2EB16975" w:rsidR="00CC0469" w:rsidRDefault="00F546A9" w:rsidP="00B87549">
      <w:r>
        <w:rPr>
          <w:noProof/>
        </w:rPr>
        <w:lastRenderedPageBreak/>
        <w:drawing>
          <wp:inline distT="0" distB="0" distL="0" distR="0" wp14:anchorId="237573E6" wp14:editId="68917138">
            <wp:extent cx="5400040" cy="2087245"/>
            <wp:effectExtent l="0" t="0" r="0" b="825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677F" w14:textId="0EF062AB" w:rsidR="00F546A9" w:rsidRDefault="00F546A9" w:rsidP="00B87549">
      <w:r>
        <w:t>Outro exemplo, em que se não usarmos o spread operator obtemos como resultado da função min ‘NaN’ (not a number).</w:t>
      </w:r>
    </w:p>
    <w:p w14:paraId="6D67D12B" w14:textId="2739436B" w:rsidR="00084012" w:rsidRDefault="00084012" w:rsidP="00B87549">
      <w:r>
        <w:rPr>
          <w:noProof/>
        </w:rPr>
        <w:drawing>
          <wp:inline distT="0" distB="0" distL="0" distR="0" wp14:anchorId="5ADC1E96" wp14:editId="2BA71ADC">
            <wp:extent cx="5400040" cy="562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40EA" w14:textId="63B1FD37" w:rsidR="007E0CB1" w:rsidRDefault="007E0CB1" w:rsidP="00B87549"/>
    <w:p w14:paraId="3E4C040B" w14:textId="59165C4E" w:rsidR="008862A4" w:rsidRDefault="008862A4" w:rsidP="00B87549">
      <w:r>
        <w:rPr>
          <w:noProof/>
        </w:rPr>
        <w:lastRenderedPageBreak/>
        <w:drawing>
          <wp:inline distT="0" distB="0" distL="0" distR="0" wp14:anchorId="3507A1D7" wp14:editId="53E60BF2">
            <wp:extent cx="5400040" cy="503555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037" w14:textId="53CAA9C8" w:rsidR="00E23520" w:rsidRDefault="00E23520" w:rsidP="00B87549">
      <w:r>
        <w:rPr>
          <w:noProof/>
        </w:rPr>
        <w:lastRenderedPageBreak/>
        <w:drawing>
          <wp:inline distT="0" distB="0" distL="0" distR="0" wp14:anchorId="59545455" wp14:editId="555BDD8B">
            <wp:extent cx="5400040" cy="5191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FF7" w14:textId="18C883BE" w:rsidR="00C10E5A" w:rsidRDefault="00C10E5A">
      <w:r>
        <w:br w:type="page"/>
      </w:r>
      <w:r>
        <w:rPr>
          <w:noProof/>
        </w:rPr>
        <w:lastRenderedPageBreak/>
        <w:drawing>
          <wp:inline distT="0" distB="0" distL="0" distR="0" wp14:anchorId="5F72C48C" wp14:editId="50EB155C">
            <wp:extent cx="4288790" cy="88925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A03C" w14:textId="25A32E62" w:rsidR="00C10E5A" w:rsidRPr="00B87549" w:rsidRDefault="00C10E5A" w:rsidP="00B87549">
      <w:r>
        <w:rPr>
          <w:noProof/>
        </w:rPr>
        <w:lastRenderedPageBreak/>
        <w:drawing>
          <wp:inline distT="0" distB="0" distL="0" distR="0" wp14:anchorId="003734A8" wp14:editId="60EBB658">
            <wp:extent cx="5057775" cy="8324850"/>
            <wp:effectExtent l="0" t="0" r="952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E5A" w:rsidRPr="00B875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568"/>
    <w:rsid w:val="00084012"/>
    <w:rsid w:val="000F0568"/>
    <w:rsid w:val="00150504"/>
    <w:rsid w:val="00152E76"/>
    <w:rsid w:val="001974E6"/>
    <w:rsid w:val="002863FE"/>
    <w:rsid w:val="00294E13"/>
    <w:rsid w:val="0030018F"/>
    <w:rsid w:val="0031601E"/>
    <w:rsid w:val="003D1767"/>
    <w:rsid w:val="00586BD0"/>
    <w:rsid w:val="005B1BEC"/>
    <w:rsid w:val="007E0CB1"/>
    <w:rsid w:val="007F6FD8"/>
    <w:rsid w:val="008862A4"/>
    <w:rsid w:val="00A57134"/>
    <w:rsid w:val="00B2199C"/>
    <w:rsid w:val="00B87549"/>
    <w:rsid w:val="00C10E5A"/>
    <w:rsid w:val="00C113AE"/>
    <w:rsid w:val="00CB2B8E"/>
    <w:rsid w:val="00CC0469"/>
    <w:rsid w:val="00CF50E8"/>
    <w:rsid w:val="00E12415"/>
    <w:rsid w:val="00E23520"/>
    <w:rsid w:val="00E82686"/>
    <w:rsid w:val="00F5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FD4B8"/>
  <w15:chartTrackingRefBased/>
  <w15:docId w15:val="{00F72044-6DDD-4EFD-B5E0-8830622ED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294E1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94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docs.microsoft.com/pt-br/learn/modules/create-nodejs-project-dependencies/6-dependency-managemen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openjsf.org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docs.microsoft.com/pt-br/learn/modules/intro-to-nodejs/3-how-work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11</Pages>
  <Words>335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Azevedo</dc:creator>
  <cp:keywords/>
  <dc:description/>
  <cp:lastModifiedBy>Daniel Azevedo</cp:lastModifiedBy>
  <cp:revision>20</cp:revision>
  <dcterms:created xsi:type="dcterms:W3CDTF">2021-08-26T10:48:00Z</dcterms:created>
  <dcterms:modified xsi:type="dcterms:W3CDTF">2021-09-07T10:11:00Z</dcterms:modified>
</cp:coreProperties>
</file>