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251BB" w:rsidR="006251BB" w:rsidP="520C1A6F" w:rsidRDefault="006251BB" w14:paraId="61728CA8" w14:textId="4E59482C">
      <w:pPr>
        <w:pStyle w:val="Normal"/>
        <w:jc w:val="center"/>
      </w:pPr>
    </w:p>
    <w:p w:rsidR="006251BB" w:rsidP="520C1A6F" w:rsidRDefault="006251BB" w14:paraId="63D4C94A" w14:textId="19D37D17">
      <w:pPr>
        <w:jc w:val="center"/>
        <w:rPr>
          <w:rFonts w:ascii="Arial" w:hAnsi="Arial" w:eastAsia="Arial" w:cs="Arial"/>
          <w:b w:val="0"/>
          <w:bCs w:val="0"/>
          <w:sz w:val="48"/>
          <w:szCs w:val="48"/>
        </w:rPr>
      </w:pPr>
      <w:r w:rsidRPr="520C1A6F" w:rsidR="006251BB">
        <w:rPr>
          <w:rFonts w:ascii="Arial" w:hAnsi="Arial" w:eastAsia="Arial" w:cs="Arial"/>
          <w:b w:val="0"/>
          <w:bCs w:val="0"/>
          <w:sz w:val="48"/>
          <w:szCs w:val="48"/>
        </w:rPr>
        <w:t xml:space="preserve">SE 4485: </w:t>
      </w:r>
      <w:r w:rsidRPr="520C1A6F" w:rsidR="006251BB">
        <w:rPr>
          <w:rFonts w:ascii="Arial" w:hAnsi="Arial" w:eastAsia="Arial" w:cs="Arial"/>
          <w:b w:val="0"/>
          <w:bCs w:val="0"/>
          <w:sz w:val="48"/>
          <w:szCs w:val="48"/>
        </w:rPr>
        <w:t>Software</w:t>
      </w:r>
      <w:r w:rsidRPr="520C1A6F" w:rsidR="006251BB">
        <w:rPr>
          <w:rFonts w:ascii="Arial" w:hAnsi="Arial" w:eastAsia="Arial" w:cs="Arial"/>
          <w:b w:val="0"/>
          <w:bCs w:val="0"/>
          <w:sz w:val="48"/>
          <w:szCs w:val="48"/>
        </w:rPr>
        <w:t xml:space="preserve"> Engineering Projects</w:t>
      </w:r>
    </w:p>
    <w:p w:rsidR="006251BB" w:rsidP="520C1A6F" w:rsidRDefault="006251BB" w14:paraId="753B133E" w14:textId="77777777">
      <w:pPr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6251BB" w:rsidP="520C1A6F" w:rsidRDefault="00885411" w14:paraId="765E18EC" w14:textId="3690AD5A">
      <w:pPr>
        <w:jc w:val="center"/>
        <w:rPr>
          <w:rFonts w:ascii="Arial" w:hAnsi="Arial" w:eastAsia="Arial" w:cs="Arial"/>
          <w:b w:val="0"/>
          <w:bCs w:val="0"/>
          <w:sz w:val="36"/>
          <w:szCs w:val="36"/>
        </w:rPr>
      </w:pPr>
      <w:r w:rsidRPr="520C1A6F" w:rsidR="00885411">
        <w:rPr>
          <w:rFonts w:ascii="Arial" w:hAnsi="Arial" w:eastAsia="Arial" w:cs="Arial"/>
          <w:b w:val="0"/>
          <w:bCs w:val="0"/>
          <w:sz w:val="36"/>
          <w:szCs w:val="36"/>
        </w:rPr>
        <w:t>Fall</w:t>
      </w:r>
      <w:r w:rsidRPr="520C1A6F" w:rsidR="006251BB">
        <w:rPr>
          <w:rFonts w:ascii="Arial" w:hAnsi="Arial" w:eastAsia="Arial" w:cs="Arial"/>
          <w:b w:val="0"/>
          <w:bCs w:val="0"/>
          <w:sz w:val="36"/>
          <w:szCs w:val="36"/>
        </w:rPr>
        <w:t xml:space="preserve"> 2024</w:t>
      </w:r>
    </w:p>
    <w:p w:rsidR="006251BB" w:rsidP="520C1A6F" w:rsidRDefault="006251BB" w14:paraId="12EF090D" w14:textId="77777777">
      <w:pPr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6251BB" w:rsidP="520C1A6F" w:rsidRDefault="006251BB" w14:paraId="773B002D" w14:textId="6A37ECC3">
      <w:pPr>
        <w:jc w:val="center"/>
        <w:rPr>
          <w:rFonts w:ascii="Arial" w:hAnsi="Arial" w:eastAsia="Arial" w:cs="Arial"/>
          <w:b w:val="0"/>
          <w:bCs w:val="0"/>
          <w:color w:val="000000"/>
          <w:sz w:val="36"/>
          <w:szCs w:val="36"/>
        </w:rPr>
      </w:pPr>
      <w:r w:rsidRPr="520C1A6F" w:rsidR="006251BB">
        <w:rPr>
          <w:rFonts w:ascii="Arial" w:hAnsi="Arial" w:eastAsia="Arial" w:cs="Arial"/>
          <w:b w:val="0"/>
          <w:bCs w:val="0"/>
          <w:color w:val="000000" w:themeColor="text1" w:themeTint="FF" w:themeShade="FF"/>
          <w:sz w:val="36"/>
          <w:szCs w:val="36"/>
        </w:rPr>
        <w:t>Requirement</w:t>
      </w:r>
      <w:r w:rsidRPr="520C1A6F" w:rsidR="75EC479D">
        <w:rPr>
          <w:rFonts w:ascii="Arial" w:hAnsi="Arial" w:eastAsia="Arial" w:cs="Arial"/>
          <w:b w:val="0"/>
          <w:bCs w:val="0"/>
          <w:color w:val="000000" w:themeColor="text1" w:themeTint="FF" w:themeShade="FF"/>
          <w:sz w:val="36"/>
          <w:szCs w:val="36"/>
        </w:rPr>
        <w:t>s</w:t>
      </w:r>
      <w:r w:rsidRPr="520C1A6F" w:rsidR="006251BB">
        <w:rPr>
          <w:rFonts w:ascii="Arial" w:hAnsi="Arial" w:eastAsia="Arial" w:cs="Arial"/>
          <w:b w:val="0"/>
          <w:bCs w:val="0"/>
          <w:color w:val="000000" w:themeColor="text1" w:themeTint="FF" w:themeShade="FF"/>
          <w:sz w:val="36"/>
          <w:szCs w:val="36"/>
        </w:rPr>
        <w:t xml:space="preserve"> Documentation</w:t>
      </w:r>
    </w:p>
    <w:p w:rsidR="006251BB" w:rsidP="006251BB" w:rsidRDefault="006251BB" w14:paraId="2D82B0FD" w14:textId="77777777">
      <w:pPr>
        <w:rPr>
          <w:color w:val="000000"/>
          <w:sz w:val="24"/>
          <w:szCs w:val="24"/>
        </w:rPr>
      </w:pPr>
    </w:p>
    <w:p w:rsidR="006251BB" w:rsidP="006251BB" w:rsidRDefault="006251BB" w14:paraId="09CCB075" w14:textId="77777777">
      <w:pPr>
        <w:rPr>
          <w:color w:val="000000"/>
          <w:sz w:val="24"/>
          <w:szCs w:val="24"/>
        </w:rPr>
      </w:pPr>
    </w:p>
    <w:p w:rsidR="006251BB" w:rsidP="006251BB" w:rsidRDefault="006251BB" w14:paraId="0C9A241E" w14:textId="77777777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6251BB" w:rsidTr="520C1A6F" w14:paraId="3ECBDDDF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251BB" w:rsidP="520C1A6F" w:rsidRDefault="006251BB" w14:paraId="10683B70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006251BB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Group Number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1BB" w:rsidP="520C1A6F" w:rsidRDefault="006251BB" w14:paraId="31204A37" w14:textId="29B8B4B5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257ECE98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7</w:t>
            </w:r>
          </w:p>
        </w:tc>
      </w:tr>
      <w:tr w:rsidR="006251BB" w:rsidTr="520C1A6F" w14:paraId="6D64F850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251BB" w:rsidP="520C1A6F" w:rsidRDefault="006251BB" w14:paraId="2E0B8F33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006251BB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Project Title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1BB" w:rsidP="520C1A6F" w:rsidRDefault="006251BB" w14:paraId="2144F483" w14:textId="032CE272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20C1A6F" w:rsidR="015FB8B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Build a Private Architecture Assessment LLM Using Past FCG Architectural Documents</w:t>
            </w:r>
          </w:p>
        </w:tc>
      </w:tr>
      <w:tr w:rsidR="006251BB" w:rsidTr="520C1A6F" w14:paraId="114E68AF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251BB" w:rsidP="520C1A6F" w:rsidRDefault="006251BB" w14:paraId="55971424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006251BB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Sponsoring Company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1BB" w:rsidP="520C1A6F" w:rsidRDefault="006251BB" w14:paraId="105112E4" w14:textId="566402F1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20C1A6F" w:rsidR="75D1DF7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Fellows Consulting Group (FCG)</w:t>
            </w:r>
          </w:p>
        </w:tc>
      </w:tr>
      <w:tr w:rsidR="006251BB" w:rsidTr="520C1A6F" w14:paraId="148F1BC0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251BB" w:rsidP="520C1A6F" w:rsidRDefault="006251BB" w14:paraId="0812A95D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006251BB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Sponsor(s)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251BB" w:rsidP="520C1A6F" w:rsidRDefault="006251BB" w14:paraId="6F330D38" w14:textId="79280F9A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5B9D3568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Tom Hill</w:t>
            </w:r>
          </w:p>
        </w:tc>
      </w:tr>
      <w:tr w:rsidR="006251BB" w:rsidTr="520C1A6F" w14:paraId="47470523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251BB" w:rsidP="520C1A6F" w:rsidRDefault="006251BB" w14:paraId="512858B6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 w:rsidR="006251BB">
              <w:rPr>
                <w:rFonts w:ascii="Arial" w:hAnsi="Arial" w:eastAsia="Arial" w:cs="Arial"/>
                <w:color w:val="000000" w:themeColor="text1" w:themeTint="FF" w:themeShade="FF"/>
                <w:lang w:eastAsia="zh-CN"/>
              </w:rPr>
              <w:t>Students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251BB" w:rsidP="520C1A6F" w:rsidRDefault="006251BB" w14:paraId="512A9BDF" w14:textId="6DA14FEA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0C1A6F" w:rsidR="09FBF22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Gehrig French</w:t>
            </w:r>
          </w:p>
          <w:p w:rsidR="006251BB" w:rsidP="520C1A6F" w:rsidRDefault="006251BB" w14:paraId="6AA513D9" w14:textId="451A2E66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0C1A6F" w:rsidR="09FBF22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Brandon Hernandez</w:t>
            </w:r>
          </w:p>
          <w:p w:rsidR="006251BB" w:rsidP="520C1A6F" w:rsidRDefault="006251BB" w14:paraId="73EC351E" w14:textId="18662BE1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0C1A6F" w:rsidR="09FBF22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Debra Samia</w:t>
            </w:r>
          </w:p>
          <w:p w:rsidR="006251BB" w:rsidP="520C1A6F" w:rsidRDefault="006251BB" w14:paraId="3F1682A2" w14:textId="478E59D6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0C1A6F" w:rsidR="09FBF22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Samuel Williford</w:t>
            </w:r>
          </w:p>
          <w:p w:rsidR="006251BB" w:rsidP="520C1A6F" w:rsidRDefault="006251BB" w14:paraId="576B37C2" w14:textId="1448A6B7">
            <w:pPr>
              <w:widowControl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/>
                <w:sz w:val="22"/>
                <w:szCs w:val="22"/>
                <w:lang w:val="en-US"/>
              </w:rPr>
            </w:pPr>
            <w:r w:rsidRPr="520C1A6F" w:rsidR="09FBF22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Bilal Zubair</w:t>
            </w:r>
          </w:p>
        </w:tc>
      </w:tr>
    </w:tbl>
    <w:p w:rsidR="006251BB" w:rsidP="006251BB" w:rsidRDefault="006251BB" w14:paraId="0A9CECA1" w14:textId="77777777">
      <w:pPr>
        <w:rPr>
          <w:color w:val="000000"/>
          <w:sz w:val="24"/>
          <w:szCs w:val="24"/>
        </w:rPr>
      </w:pPr>
    </w:p>
    <w:p w:rsidR="006251BB" w:rsidP="006251BB" w:rsidRDefault="006251BB" w14:paraId="412E98F5" w14:textId="77777777">
      <w:pPr>
        <w:ind w:left="2610"/>
        <w:rPr>
          <w:sz w:val="24"/>
          <w:szCs w:val="24"/>
        </w:rPr>
      </w:pPr>
    </w:p>
    <w:p w:rsidR="006251BB" w:rsidP="006251BB" w:rsidRDefault="006251BB" w14:paraId="33AEB8E2" w14:textId="77777777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:rsidR="006251BB" w:rsidP="006251BB" w:rsidRDefault="006251BB" w14:paraId="50F793B0" w14:textId="77777777">
      <w:pPr>
        <w:pStyle w:val="BodyText"/>
        <w:ind w:left="0" w:right="20"/>
        <w:jc w:val="center"/>
        <w:rPr>
          <w:b/>
          <w:sz w:val="22"/>
          <w:szCs w:val="22"/>
        </w:rPr>
      </w:pPr>
    </w:p>
    <w:p w:rsidR="006251BB" w:rsidP="006251BB" w:rsidRDefault="006251BB" w14:paraId="44E99BC2" w14:textId="77777777">
      <w:r>
        <w:br w:type="page"/>
      </w:r>
    </w:p>
    <w:p w:rsidR="001F7C5C" w:rsidP="520C1A6F" w:rsidRDefault="00000000" w14:paraId="26EF6A4E" w14:textId="4BB95893">
      <w:pPr>
        <w:pStyle w:val="Normal"/>
        <w:spacing w:before="0"/>
        <w:ind w:left="0" w:right="0"/>
        <w:rPr>
          <w:sz w:val="22"/>
          <w:szCs w:val="22"/>
        </w:rPr>
      </w:pPr>
    </w:p>
    <w:p w:rsidR="0D546AFC" w:rsidP="520C1A6F" w:rsidRDefault="0D546AFC" w14:paraId="676D1C4F" w14:textId="0001B85E">
      <w:pPr>
        <w:pStyle w:val="BodyText"/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520C1A6F" w:rsidR="0D546AFC">
        <w:rPr>
          <w:rFonts w:ascii="Arial" w:hAnsi="Arial" w:eastAsia="Arial" w:cs="Arial"/>
          <w:b w:val="1"/>
          <w:bCs w:val="1"/>
          <w:i w:val="0"/>
          <w:iCs w:val="0"/>
          <w:noProof w:val="0"/>
          <w:sz w:val="48"/>
          <w:szCs w:val="48"/>
          <w:lang w:val="en-US"/>
        </w:rPr>
        <w:t>Requirements Documentation</w:t>
      </w:r>
    </w:p>
    <w:p w:rsidR="0D546AFC" w:rsidP="520C1A6F" w:rsidRDefault="0D546AFC" w14:paraId="3DCBA737" w14:textId="4C00EEB1">
      <w:pPr>
        <w:pStyle w:val="BodyText"/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20C1A6F" w:rsidR="0D546AFC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n-US"/>
        </w:rPr>
        <w:t>Software Engineering Capstone Project</w:t>
      </w:r>
    </w:p>
    <w:p w:rsidR="520C1A6F" w:rsidP="520C1A6F" w:rsidRDefault="520C1A6F" w14:paraId="14A5E309" w14:textId="148CDF5D">
      <w:pPr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D546AFC" w:rsidP="520C1A6F" w:rsidRDefault="0D546AFC" w14:paraId="6EC226FD" w14:textId="6586A1AE">
      <w:pPr>
        <w:pStyle w:val="BodyText"/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20C1A6F" w:rsidR="0D546AF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Build a Private Architecture Assessment LLM Using Past FCG Architectural Documents</w:t>
      </w:r>
    </w:p>
    <w:p w:rsidR="520C1A6F" w:rsidP="520C1A6F" w:rsidRDefault="520C1A6F" w14:paraId="272654E3" w14:textId="0C330091">
      <w:pPr>
        <w:widowControl w:val="0"/>
        <w:spacing w:line="259" w:lineRule="auto"/>
        <w:ind w:right="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546AFC" w:rsidP="520C1A6F" w:rsidRDefault="0D546AFC" w14:paraId="36E8C7F7" w14:textId="01D059A6">
      <w:pPr>
        <w:widowControl w:val="0"/>
        <w:spacing w:line="259" w:lineRule="auto"/>
        <w:ind w:right="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0C1A6F" w:rsidR="0D546AF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Group 7</w:t>
      </w:r>
    </w:p>
    <w:p w:rsidR="0D546AFC" w:rsidP="520C1A6F" w:rsidRDefault="0D546AFC" w14:paraId="03FCF0AA" w14:textId="402716B9">
      <w:pPr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Gehrig French</w:t>
      </w:r>
    </w:p>
    <w:p w:rsidR="0D546AFC" w:rsidP="520C1A6F" w:rsidRDefault="0D546AFC" w14:paraId="3F9A51D1" w14:textId="06BE0951">
      <w:pPr>
        <w:widowControl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Brandon Hernandez</w:t>
      </w:r>
    </w:p>
    <w:p w:rsidR="0D546AFC" w:rsidP="520C1A6F" w:rsidRDefault="0D546AFC" w14:paraId="5E9F9E63" w14:textId="3B33005A">
      <w:pPr>
        <w:widowControl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Debra Samia</w:t>
      </w:r>
    </w:p>
    <w:p w:rsidR="0D546AFC" w:rsidP="520C1A6F" w:rsidRDefault="0D546AFC" w14:paraId="2986C460" w14:textId="1775C1E5">
      <w:pPr>
        <w:widowControl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Sam Williford </w:t>
      </w:r>
    </w:p>
    <w:p w:rsidR="0D546AFC" w:rsidP="520C1A6F" w:rsidRDefault="0D546AFC" w14:paraId="5B7B3F5A" w14:textId="2D3999E5">
      <w:pPr>
        <w:widowControl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Bilal Zubair</w:t>
      </w:r>
    </w:p>
    <w:p w:rsidR="520C1A6F" w:rsidP="520C1A6F" w:rsidRDefault="520C1A6F" w14:paraId="4EF832E5" w14:textId="55A6B6D0">
      <w:pPr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D546AFC" w:rsidP="520C1A6F" w:rsidRDefault="0D546AFC" w14:paraId="2C959E2E" w14:textId="23E567C4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Department of Computer Science</w:t>
      </w:r>
    </w:p>
    <w:p w:rsidR="0D546AFC" w:rsidP="520C1A6F" w:rsidRDefault="0D546AFC" w14:paraId="7E5F3B5E" w14:textId="7193791B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University of Texas at Dallas</w:t>
      </w:r>
    </w:p>
    <w:p w:rsidR="0D546AFC" w:rsidP="520C1A6F" w:rsidRDefault="0D546AFC" w14:paraId="4C9B061E" w14:textId="6159AE95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800 West Campbell Road</w:t>
      </w:r>
    </w:p>
    <w:p w:rsidR="0D546AFC" w:rsidP="520C1A6F" w:rsidRDefault="0D546AFC" w14:paraId="3E3316F4" w14:textId="62299F30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Richardson, TX 75080</w:t>
      </w:r>
    </w:p>
    <w:p w:rsidR="520C1A6F" w:rsidP="520C1A6F" w:rsidRDefault="520C1A6F" w14:paraId="7A264722" w14:textId="3ECDE54B">
      <w:pPr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D546AFC" w:rsidP="520C1A6F" w:rsidRDefault="0D546AFC" w14:paraId="584BF723" w14:textId="15A9A952">
      <w:pPr>
        <w:pStyle w:val="BodyText"/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0C1A6F" w:rsidR="0D546AFC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Industry Sponsor</w:t>
      </w:r>
    </w:p>
    <w:p w:rsidR="0D546AFC" w:rsidP="520C1A6F" w:rsidRDefault="0D546AFC" w14:paraId="50F2A61B" w14:textId="147114B2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Tom Hill</w:t>
      </w:r>
    </w:p>
    <w:p w:rsidR="520C1A6F" w:rsidP="520C1A6F" w:rsidRDefault="520C1A6F" w14:paraId="1BA8248B" w14:textId="6C9C4535">
      <w:pPr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0D546AFC" w:rsidP="520C1A6F" w:rsidRDefault="0D546AFC" w14:paraId="09038C08" w14:textId="60B74980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The Fellows Consulting Group (FCG)</w:t>
      </w:r>
    </w:p>
    <w:p w:rsidR="0D546AFC" w:rsidP="520C1A6F" w:rsidRDefault="0D546AFC" w14:paraId="27C05CB1" w14:textId="7431B311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7356 Lane Park Ct</w:t>
      </w:r>
    </w:p>
    <w:p w:rsidR="0D546AFC" w:rsidP="520C1A6F" w:rsidRDefault="0D546AFC" w14:paraId="229CD441" w14:textId="6AD40546">
      <w:pPr>
        <w:pStyle w:val="BodyText"/>
        <w:widowControl w:val="0"/>
        <w:spacing w:line="259" w:lineRule="auto"/>
        <w:ind w:left="720" w:right="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Dallas, TX 75225</w:t>
      </w:r>
    </w:p>
    <w:p w:rsidR="520C1A6F" w:rsidP="520C1A6F" w:rsidRDefault="520C1A6F" w14:paraId="1E598187" w14:textId="02B34BC2">
      <w:pPr>
        <w:widowControl w:val="0"/>
        <w:spacing w:line="259" w:lineRule="auto"/>
        <w:ind w:left="0" w:right="2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20C1A6F" w:rsidP="520C1A6F" w:rsidRDefault="520C1A6F" w14:paraId="37FE1595" w14:textId="6E4DCD1E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20C1A6F" w:rsidP="520C1A6F" w:rsidRDefault="520C1A6F" w14:paraId="669D03FB" w14:textId="24082988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20C1A6F" w:rsidP="520C1A6F" w:rsidRDefault="520C1A6F" w14:paraId="3CB7C7B1" w14:textId="65633954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20C1A6F" w:rsidP="520C1A6F" w:rsidRDefault="520C1A6F" w14:paraId="05CF1E1E" w14:textId="4E303E14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20C1A6F" w:rsidP="520C1A6F" w:rsidRDefault="520C1A6F" w14:paraId="5172EF7A" w14:textId="64F8A7EF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D546AFC" w:rsidP="520C1A6F" w:rsidRDefault="0D546AFC" w14:paraId="7A5FCEC1" w14:textId="2D8D218E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0C1A6F" w:rsidR="0D546AFC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ABSTRACT</w:t>
      </w:r>
    </w:p>
    <w:p w:rsidR="520C1A6F" w:rsidP="520C1A6F" w:rsidRDefault="520C1A6F" w14:paraId="29EF26E2" w14:textId="5AEC458B">
      <w:pPr>
        <w:widowControl w:val="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D546AFC" w:rsidP="520C1A6F" w:rsidRDefault="0D546AFC" w14:paraId="0D944063" w14:textId="26F12DFB">
      <w:pPr>
        <w:widowContro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20C1A6F" w:rsidR="0D546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This document yada yada yada finish later</w:t>
      </w:r>
    </w:p>
    <w:p w:rsidR="520C1A6F" w:rsidP="520C1A6F" w:rsidRDefault="520C1A6F" w14:paraId="2EB5DC0D" w14:textId="42FDB153">
      <w:pPr>
        <w:jc w:val="both"/>
      </w:pPr>
    </w:p>
    <w:p w:rsidR="520C1A6F" w:rsidRDefault="520C1A6F" w14:paraId="5616E881" w14:textId="27FC0F92">
      <w:r>
        <w:br w:type="page"/>
      </w:r>
    </w:p>
    <w:p w:rsidR="520C1A6F" w:rsidP="520C1A6F" w:rsidRDefault="520C1A6F" w14:paraId="55D6B5BB" w14:textId="212F80D2">
      <w:pPr>
        <w:jc w:val="both"/>
      </w:pPr>
    </w:p>
    <w:p w:rsidR="001F7C5C" w:rsidP="520C1A6F" w:rsidRDefault="00000000" w14:paraId="222F14E9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TABLE</w:t>
      </w:r>
      <w:r w:rsidRPr="520C1A6F" w:rsidR="00000000">
        <w:rPr>
          <w:rFonts w:ascii="Arial" w:hAnsi="Arial" w:eastAsia="Arial" w:cs="Arial"/>
          <w:b w:val="1"/>
          <w:bCs w:val="1"/>
          <w:spacing w:val="-15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OF</w:t>
      </w:r>
      <w:r w:rsidRPr="520C1A6F" w:rsidR="00000000">
        <w:rPr>
          <w:rFonts w:ascii="Arial" w:hAnsi="Arial" w:eastAsia="Arial" w:cs="Arial"/>
          <w:b w:val="1"/>
          <w:bCs w:val="1"/>
          <w:spacing w:val="-15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CONTENTS</w:t>
      </w:r>
    </w:p>
    <w:p w:rsidR="00190109" w:rsidP="520C1A6F" w:rsidRDefault="00190109" w14:paraId="6EDCE467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1F7C5C" w:rsidP="520C1A6F" w:rsidRDefault="00000000" w14:paraId="702E599F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LIST OF FIGURES</w:t>
      </w:r>
    </w:p>
    <w:p w:rsidR="00190109" w:rsidP="520C1A6F" w:rsidRDefault="00190109" w14:paraId="64A28B60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1F7C5C" w:rsidP="520C1A6F" w:rsidRDefault="00000000" w14:paraId="72B5E613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LIST OF TABLES</w:t>
      </w:r>
    </w:p>
    <w:p w:rsidR="520C1A6F" w:rsidP="520C1A6F" w:rsidRDefault="520C1A6F" w14:paraId="6B2BEE7E" w14:textId="0265670C">
      <w:pPr>
        <w:jc w:val="both"/>
      </w:pPr>
    </w:p>
    <w:p w:rsidR="520C1A6F" w:rsidRDefault="520C1A6F" w14:paraId="374F1894" w14:textId="38D5F11E">
      <w:r>
        <w:br w:type="page"/>
      </w:r>
    </w:p>
    <w:p w:rsidR="520C1A6F" w:rsidP="520C1A6F" w:rsidRDefault="520C1A6F" w14:paraId="0EA77CA9" w14:textId="6CAAD6F3">
      <w:pPr>
        <w:jc w:val="both"/>
      </w:pPr>
    </w:p>
    <w:p w:rsidR="00190109" w:rsidP="00DE529C" w:rsidRDefault="00190109" w14:paraId="3DD90C1A" w14:textId="77777777">
      <w:pPr>
        <w:jc w:val="both"/>
      </w:pPr>
    </w:p>
    <w:p w:rsidRPr="001F7C5C" w:rsidR="00FE54A7" w:rsidP="520C1A6F" w:rsidRDefault="00000000" w14:paraId="74489B9C" w14:textId="204E30E1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INTRODUCTION</w:t>
      </w:r>
    </w:p>
    <w:p w:rsidRPr="001F7C5C" w:rsidR="00FE54A7" w:rsidP="00190109" w:rsidRDefault="00000000" w14:paraId="20869F18" w14:textId="71F6E72A">
      <w:pPr>
        <w:pStyle w:val="BodyText"/>
        <w:numPr>
          <w:ilvl w:val="0"/>
          <w:numId w:val="4"/>
        </w:numPr>
        <w:jc w:val="both"/>
        <w:rPr>
          <w:sz w:val="22"/>
          <w:szCs w:val="22"/>
        </w:rPr>
      </w:pPr>
      <w:r w:rsidRPr="001F7C5C">
        <w:rPr>
          <w:sz w:val="22"/>
          <w:szCs w:val="22"/>
        </w:rPr>
        <w:t>introduction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z w:val="22"/>
          <w:szCs w:val="22"/>
        </w:rPr>
        <w:t>to the</w:t>
      </w:r>
      <w:r w:rsidRPr="001F7C5C">
        <w:rPr>
          <w:spacing w:val="-2"/>
          <w:sz w:val="22"/>
          <w:szCs w:val="22"/>
        </w:rPr>
        <w:t xml:space="preserve"> </w:t>
      </w:r>
      <w:r w:rsidRPr="001F7C5C">
        <w:rPr>
          <w:sz w:val="22"/>
          <w:szCs w:val="22"/>
        </w:rPr>
        <w:t>entire</w:t>
      </w:r>
      <w:r w:rsidRPr="001F7C5C">
        <w:rPr>
          <w:spacing w:val="-2"/>
          <w:sz w:val="22"/>
          <w:szCs w:val="22"/>
        </w:rPr>
        <w:t xml:space="preserve"> document</w:t>
      </w:r>
    </w:p>
    <w:p w:rsidRPr="001F7C5C" w:rsidR="00FE54A7" w:rsidP="00190109" w:rsidRDefault="00000000" w14:paraId="67921317" w14:textId="421FC673">
      <w:pPr>
        <w:pStyle w:val="BodyText"/>
        <w:numPr>
          <w:ilvl w:val="0"/>
          <w:numId w:val="4"/>
        </w:numPr>
        <w:jc w:val="both"/>
        <w:rPr>
          <w:sz w:val="22"/>
          <w:szCs w:val="22"/>
        </w:rPr>
      </w:pPr>
      <w:r w:rsidRPr="001F7C5C">
        <w:rPr>
          <w:sz w:val="22"/>
          <w:szCs w:val="22"/>
        </w:rPr>
        <w:t>purpose and scope</w:t>
      </w:r>
      <w:r w:rsidRPr="001F7C5C">
        <w:rPr>
          <w:spacing w:val="-2"/>
          <w:sz w:val="22"/>
          <w:szCs w:val="22"/>
        </w:rPr>
        <w:t xml:space="preserve"> </w:t>
      </w:r>
      <w:r w:rsidRPr="001F7C5C">
        <w:rPr>
          <w:sz w:val="22"/>
          <w:szCs w:val="22"/>
        </w:rPr>
        <w:t>of the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pacing w:val="-2"/>
          <w:sz w:val="22"/>
          <w:szCs w:val="22"/>
        </w:rPr>
        <w:t>document</w:t>
      </w:r>
    </w:p>
    <w:p w:rsidRPr="001F7C5C" w:rsidR="00FE54A7" w:rsidP="00190109" w:rsidRDefault="00000000" w14:paraId="69F33C1C" w14:textId="01F41A37">
      <w:pPr>
        <w:pStyle w:val="BodyText"/>
        <w:numPr>
          <w:ilvl w:val="0"/>
          <w:numId w:val="4"/>
        </w:numPr>
        <w:jc w:val="both"/>
        <w:rPr>
          <w:sz w:val="22"/>
          <w:szCs w:val="22"/>
        </w:rPr>
      </w:pPr>
      <w:bookmarkStart w:name="_Hlk147479111" w:id="0"/>
      <w:r w:rsidRPr="001F7C5C">
        <w:rPr>
          <w:sz w:val="22"/>
          <w:szCs w:val="22"/>
        </w:rPr>
        <w:t>description of</w:t>
      </w:r>
      <w:r w:rsidRPr="001F7C5C">
        <w:rPr>
          <w:spacing w:val="-2"/>
          <w:sz w:val="22"/>
          <w:szCs w:val="22"/>
        </w:rPr>
        <w:t xml:space="preserve"> </w:t>
      </w:r>
      <w:r w:rsidRPr="001F7C5C">
        <w:rPr>
          <w:sz w:val="22"/>
          <w:szCs w:val="22"/>
        </w:rPr>
        <w:t>the structure</w:t>
      </w:r>
      <w:r w:rsidRPr="001F7C5C">
        <w:rPr>
          <w:spacing w:val="-3"/>
          <w:sz w:val="22"/>
          <w:szCs w:val="22"/>
        </w:rPr>
        <w:t xml:space="preserve"> </w:t>
      </w:r>
      <w:r w:rsidRPr="001F7C5C">
        <w:rPr>
          <w:sz w:val="22"/>
          <w:szCs w:val="22"/>
        </w:rPr>
        <w:t>of the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pacing w:val="-2"/>
          <w:sz w:val="22"/>
          <w:szCs w:val="22"/>
        </w:rPr>
        <w:t>document</w:t>
      </w:r>
    </w:p>
    <w:bookmarkEnd w:id="0"/>
    <w:p w:rsidRPr="001F7C5C" w:rsidR="00FE54A7" w:rsidP="00DE529C" w:rsidRDefault="00FE54A7" w14:paraId="3355E772" w14:textId="77777777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520C1A6F" w:rsidRDefault="00000000" w14:paraId="019CE220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USE</w:t>
      </w:r>
      <w:r w:rsidRPr="520C1A6F" w:rsidR="00000000">
        <w:rPr>
          <w:rFonts w:ascii="Arial" w:hAnsi="Arial" w:eastAsia="Arial" w:cs="Arial"/>
          <w:b w:val="1"/>
          <w:bCs w:val="1"/>
          <w:spacing w:val="-1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CASE</w:t>
      </w:r>
      <w:r w:rsidRPr="520C1A6F" w:rsidR="00000000">
        <w:rPr>
          <w:rFonts w:ascii="Arial" w:hAnsi="Arial" w:eastAsia="Arial" w:cs="Arial"/>
          <w:b w:val="1"/>
          <w:bCs w:val="1"/>
          <w:spacing w:val="-1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MODEL</w:t>
      </w:r>
      <w:r w:rsidRPr="520C1A6F" w:rsidR="00000000">
        <w:rPr>
          <w:rFonts w:ascii="Arial" w:hAnsi="Arial" w:eastAsia="Arial" w:cs="Arial"/>
          <w:b w:val="1"/>
          <w:bCs w:val="1"/>
          <w:spacing w:val="-4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FOR</w:t>
      </w:r>
      <w:r w:rsidRPr="520C1A6F" w:rsidR="00000000">
        <w:rPr>
          <w:rFonts w:ascii="Arial" w:hAnsi="Arial" w:eastAsia="Arial" w:cs="Arial"/>
          <w:b w:val="1"/>
          <w:bCs w:val="1"/>
          <w:spacing w:val="-1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FUNCTIONAL</w:t>
      </w:r>
      <w:r w:rsidRPr="520C1A6F" w:rsidR="00000000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REQUIREMENTS</w:t>
      </w:r>
    </w:p>
    <w:p w:rsidRPr="001F7C5C" w:rsidR="00FE54A7" w:rsidP="00DE529C" w:rsidRDefault="00000000" w14:paraId="7A9B93B4" w14:textId="77777777">
      <w:pPr>
        <w:pStyle w:val="ListParagraph"/>
        <w:jc w:val="both"/>
      </w:pPr>
      <w:r w:rsidRPr="001F7C5C">
        <w:t>GRAPHIC USE CASE MODEL</w:t>
      </w:r>
    </w:p>
    <w:p w:rsidR="00DE529C" w:rsidP="00DE529C" w:rsidRDefault="00000000" w14:paraId="7A1B4951" w14:textId="77777777">
      <w:pPr>
        <w:pStyle w:val="ListParagraph"/>
        <w:jc w:val="both"/>
      </w:pPr>
      <w:r w:rsidRPr="001F7C5C">
        <w:t>TEXTUAL DESCRIPTION</w:t>
      </w:r>
    </w:p>
    <w:p w:rsidRPr="001F7C5C" w:rsidR="00FE54A7" w:rsidP="00DE529C" w:rsidRDefault="00000000" w14:paraId="3D7E556E" w14:textId="7DE9C2E6">
      <w:pPr>
        <w:pStyle w:val="ListParagraph"/>
        <w:numPr>
          <w:ilvl w:val="0"/>
          <w:numId w:val="0"/>
        </w:numPr>
        <w:ind w:left="720"/>
        <w:jc w:val="both"/>
      </w:pPr>
      <w:r w:rsidRPr="001F7C5C">
        <w:t>FOR EACH USE CASE</w:t>
      </w:r>
    </w:p>
    <w:p w:rsidRPr="001F7C5C" w:rsidR="00FE54A7" w:rsidP="00DE529C" w:rsidRDefault="00000000" w14:paraId="32A037B3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Use Case Name</w:t>
      </w:r>
    </w:p>
    <w:p w:rsidRPr="001F7C5C" w:rsidR="00FE54A7" w:rsidP="00DE529C" w:rsidRDefault="00000000" w14:paraId="4785A698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Participating Actors</w:t>
      </w:r>
    </w:p>
    <w:p w:rsidRPr="001F7C5C" w:rsidR="00FE54A7" w:rsidP="00DE529C" w:rsidRDefault="00000000" w14:paraId="6D54E384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Entry Condition(s)</w:t>
      </w:r>
    </w:p>
    <w:p w:rsidRPr="001F7C5C" w:rsidR="00FE54A7" w:rsidP="00DE529C" w:rsidRDefault="00000000" w14:paraId="6CA93809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Normal Flow of Events</w:t>
      </w:r>
    </w:p>
    <w:p w:rsidRPr="001F7C5C" w:rsidR="00FE54A7" w:rsidP="00DE529C" w:rsidRDefault="00000000" w14:paraId="32D79F7D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Exit Condition(s)</w:t>
      </w:r>
    </w:p>
    <w:p w:rsidRPr="001F7C5C" w:rsidR="00FE54A7" w:rsidP="00DE529C" w:rsidRDefault="00000000" w14:paraId="150E5FBF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Exceptions (Alternate Flow of Events)</w:t>
      </w:r>
    </w:p>
    <w:p w:rsidRPr="001F7C5C" w:rsidR="001F7C5C" w:rsidP="00DE529C" w:rsidRDefault="00000000" w14:paraId="478EC8F2" w14:textId="77777777">
      <w:pPr>
        <w:pStyle w:val="ListParagraph"/>
        <w:numPr>
          <w:ilvl w:val="1"/>
          <w:numId w:val="2"/>
        </w:numPr>
        <w:ind w:left="1080"/>
        <w:jc w:val="both"/>
      </w:pPr>
      <w:r w:rsidRPr="001F7C5C">
        <w:t>Special Requirements</w:t>
      </w:r>
    </w:p>
    <w:p w:rsidR="001F7C5C" w:rsidP="00DE529C" w:rsidRDefault="001F7C5C" w14:paraId="184E8090" w14:textId="77777777">
      <w:pPr>
        <w:tabs>
          <w:tab w:val="left" w:pos="2260"/>
        </w:tabs>
        <w:jc w:val="both"/>
      </w:pPr>
    </w:p>
    <w:p w:rsidR="001F7C5C" w:rsidP="520C1A6F" w:rsidRDefault="00000000" w14:paraId="54F429EE" w14:textId="77777777">
      <w:pPr>
        <w:tabs>
          <w:tab w:val="left" w:pos="2260"/>
        </w:tabs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RATIONALE</w:t>
      </w:r>
      <w:r w:rsidRPr="520C1A6F" w:rsidR="00000000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FOR</w:t>
      </w:r>
      <w:r w:rsidRPr="520C1A6F" w:rsidR="00000000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YOUR</w:t>
      </w:r>
      <w:r w:rsidRPr="520C1A6F" w:rsidR="00000000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USE</w:t>
      </w:r>
      <w:r w:rsidRPr="520C1A6F" w:rsidR="00000000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CASE</w:t>
      </w:r>
      <w:r w:rsidRPr="520C1A6F" w:rsidR="00000000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MODEL</w:t>
      </w:r>
    </w:p>
    <w:p w:rsidR="001F7C5C" w:rsidP="00DE529C" w:rsidRDefault="001F7C5C" w14:paraId="3FFB3619" w14:textId="77777777">
      <w:pPr>
        <w:tabs>
          <w:tab w:val="left" w:pos="2260"/>
        </w:tabs>
        <w:jc w:val="both"/>
      </w:pPr>
    </w:p>
    <w:p w:rsidR="00FE54A7" w:rsidP="520C1A6F" w:rsidRDefault="00000000" w14:paraId="637BD3FD" w14:textId="35F981F4">
      <w:pPr>
        <w:tabs>
          <w:tab w:val="left" w:pos="2260"/>
        </w:tabs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NON-FUNCTIONAL REQUIREMENTS</w:t>
      </w:r>
    </w:p>
    <w:p w:rsidRPr="001F7C5C" w:rsidR="001F7C5C" w:rsidP="00DE529C" w:rsidRDefault="001F7C5C" w14:paraId="5568D395" w14:textId="77777777">
      <w:pPr>
        <w:tabs>
          <w:tab w:val="left" w:pos="2260"/>
        </w:tabs>
        <w:jc w:val="both"/>
      </w:pPr>
    </w:p>
    <w:p w:rsidRPr="001F7C5C" w:rsidR="00FE54A7" w:rsidP="520C1A6F" w:rsidRDefault="00000000" w14:paraId="20807431" w14:textId="468D3F95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EVIDENCE</w:t>
      </w:r>
      <w:r w:rsidRPr="520C1A6F" w:rsidR="00000000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THE</w:t>
      </w:r>
      <w:r w:rsidRPr="520C1A6F" w:rsidR="00000000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00190109">
        <w:rPr>
          <w:rFonts w:ascii="Arial" w:hAnsi="Arial" w:eastAsia="Arial" w:cs="Arial"/>
          <w:b w:val="1"/>
          <w:bCs w:val="1"/>
          <w:sz w:val="28"/>
          <w:szCs w:val="28"/>
        </w:rPr>
        <w:t>DOCUMENT</w:t>
      </w:r>
      <w:r w:rsidRPr="520C1A6F" w:rsidR="00000000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00190109">
        <w:rPr>
          <w:rFonts w:ascii="Arial" w:hAnsi="Arial" w:eastAsia="Arial" w:cs="Arial"/>
          <w:b w:val="1"/>
          <w:bCs w:val="1"/>
          <w:sz w:val="28"/>
          <w:szCs w:val="28"/>
        </w:rPr>
        <w:t>HAS</w:t>
      </w:r>
      <w:r w:rsidRPr="520C1A6F" w:rsidR="00000000">
        <w:rPr>
          <w:rFonts w:ascii="Arial" w:hAnsi="Arial" w:eastAsia="Arial" w:cs="Arial"/>
          <w:b w:val="1"/>
          <w:bCs w:val="1"/>
          <w:spacing w:val="-6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BEEN</w:t>
      </w:r>
      <w:r w:rsidRPr="520C1A6F" w:rsidR="00000000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PLACED</w:t>
      </w:r>
      <w:r w:rsidRPr="520C1A6F" w:rsidR="00000000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UNDER</w:t>
      </w:r>
      <w:r w:rsidRPr="520C1A6F" w:rsidR="00190109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520C1A6F" w:rsidR="00000000">
        <w:rPr>
          <w:rFonts w:ascii="Arial" w:hAnsi="Arial" w:eastAsia="Arial" w:cs="Arial"/>
          <w:b w:val="1"/>
          <w:bCs w:val="1"/>
          <w:sz w:val="28"/>
          <w:szCs w:val="28"/>
        </w:rPr>
        <w:t>CONFIGURATION MANAGEMENT</w:t>
      </w:r>
    </w:p>
    <w:p w:rsidRPr="001F7C5C" w:rsidR="00FE54A7" w:rsidP="00DE529C" w:rsidRDefault="00FE54A7" w14:paraId="7AF64920" w14:textId="77777777">
      <w:pPr>
        <w:pStyle w:val="BodyText"/>
        <w:ind w:left="0"/>
        <w:jc w:val="both"/>
        <w:rPr>
          <w:sz w:val="22"/>
          <w:szCs w:val="22"/>
        </w:rPr>
      </w:pPr>
    </w:p>
    <w:p w:rsidR="007A05CA" w:rsidP="520C1A6F" w:rsidRDefault="007A05CA" w14:paraId="14091BC5" w14:textId="7777777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Hlk152953749" w:id="1"/>
      <w:r w:rsidRPr="520C1A6F" w:rsidR="007A05CA">
        <w:rPr>
          <w:rFonts w:ascii="Arial" w:hAnsi="Arial" w:eastAsia="Arial" w:cs="Arial"/>
          <w:b w:val="1"/>
          <w:bCs w:val="1"/>
          <w:sz w:val="28"/>
          <w:szCs w:val="28"/>
        </w:rPr>
        <w:t>ENGINEERING STANDARDS AND MULTIPLE CONSTRAINTS</w:t>
      </w:r>
    </w:p>
    <w:p w:rsidR="007A05CA" w:rsidP="007A05CA" w:rsidRDefault="007A05CA" w14:paraId="3C7B014D" w14:textId="77777777">
      <w:pPr>
        <w:pStyle w:val="ListParagraph"/>
        <w:widowControl/>
        <w:numPr>
          <w:ilvl w:val="0"/>
          <w:numId w:val="5"/>
        </w:numPr>
        <w:jc w:val="both"/>
      </w:pPr>
      <w:r>
        <w:t>students should work with their project sponsor(s) to identify all the standards and constraints that should be applied for preparing this document</w:t>
      </w:r>
    </w:p>
    <w:p w:rsidR="007A05CA" w:rsidP="007A05CA" w:rsidRDefault="007A05CA" w14:paraId="55EDAB4E" w14:textId="77777777">
      <w:pPr>
        <w:jc w:val="both"/>
      </w:pPr>
    </w:p>
    <w:p w:rsidR="007A05CA" w:rsidP="520C1A6F" w:rsidRDefault="007A05CA" w14:paraId="19D1C25B" w14:textId="7777777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007A05CA">
        <w:rPr>
          <w:rFonts w:ascii="Arial" w:hAnsi="Arial" w:eastAsia="Arial" w:cs="Arial"/>
          <w:b w:val="1"/>
          <w:bCs w:val="1"/>
          <w:sz w:val="28"/>
          <w:szCs w:val="28"/>
        </w:rPr>
        <w:t>ADDITIONAL REFERENCES</w:t>
      </w:r>
    </w:p>
    <w:p w:rsidRPr="001B5786" w:rsidR="007A05CA" w:rsidP="520C1A6F" w:rsidRDefault="007A05CA" w14:paraId="1F19C991" w14:textId="20A4F2AB">
      <w:pPr>
        <w:pStyle w:val="ListParagraph"/>
        <w:widowControl w:val="1"/>
        <w:jc w:val="both"/>
        <w:rPr/>
      </w:pPr>
      <w:bookmarkEnd w:id="1"/>
      <w:r w:rsidRPr="520C1A6F" w:rsidR="08760AD7">
        <w:rPr>
          <w:noProof w:val="0"/>
          <w:lang w:val="en-US"/>
        </w:rPr>
        <w:t>Lamsweerde, A.V., 2009. Requirements Engineering: From System Goals to UML Models to Software Specifications. John Wiley</w:t>
      </w:r>
    </w:p>
    <w:p w:rsidRPr="001F7C5C" w:rsidR="00FE54A7" w:rsidP="00190109" w:rsidRDefault="00FE54A7" w14:paraId="67E4CAF9" w14:textId="239F7822">
      <w:pPr>
        <w:jc w:val="both"/>
      </w:pPr>
    </w:p>
    <w:sectPr w:rsidRPr="001F7C5C" w:rsidR="00FE54A7" w:rsidSect="006D5C7B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29E6"/>
    <w:multiLevelType w:val="hybridMultilevel"/>
    <w:tmpl w:val="55A8A786"/>
    <w:lvl w:ilvl="0" w:tplc="AB52FD2E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5694172">
    <w:abstractNumId w:val="2"/>
  </w:num>
  <w:num w:numId="2" w16cid:durableId="1135295745">
    <w:abstractNumId w:val="0"/>
  </w:num>
  <w:num w:numId="3" w16cid:durableId="1230115207">
    <w:abstractNumId w:val="1"/>
  </w:num>
  <w:num w:numId="4" w16cid:durableId="926186389">
    <w:abstractNumId w:val="4"/>
  </w:num>
  <w:num w:numId="5" w16cid:durableId="151684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000000"/>
    <w:rsid w:val="0018232D"/>
    <w:rsid w:val="00190109"/>
    <w:rsid w:val="001F7C5C"/>
    <w:rsid w:val="006251BB"/>
    <w:rsid w:val="006D5C7B"/>
    <w:rsid w:val="007A05CA"/>
    <w:rsid w:val="008743E1"/>
    <w:rsid w:val="00885411"/>
    <w:rsid w:val="00DE529C"/>
    <w:rsid w:val="00EF0AB8"/>
    <w:rsid w:val="00FA5D5A"/>
    <w:rsid w:val="00FE54A7"/>
    <w:rsid w:val="015FB8B4"/>
    <w:rsid w:val="08760AD7"/>
    <w:rsid w:val="09FBF228"/>
    <w:rsid w:val="0D546AFC"/>
    <w:rsid w:val="19B77C28"/>
    <w:rsid w:val="1C661A29"/>
    <w:rsid w:val="1DD8FD50"/>
    <w:rsid w:val="22625F98"/>
    <w:rsid w:val="257ECE98"/>
    <w:rsid w:val="38EBB767"/>
    <w:rsid w:val="39EA5D52"/>
    <w:rsid w:val="520C1A6F"/>
    <w:rsid w:val="5B9D3568"/>
    <w:rsid w:val="5D54CED4"/>
    <w:rsid w:val="5D54CED4"/>
    <w:rsid w:val="5DDA7045"/>
    <w:rsid w:val="5DDA7045"/>
    <w:rsid w:val="5EF15B30"/>
    <w:rsid w:val="68A0C0B2"/>
    <w:rsid w:val="6A9E8454"/>
    <w:rsid w:val="70679467"/>
    <w:rsid w:val="750AD6B8"/>
    <w:rsid w:val="75D1DF75"/>
    <w:rsid w:val="75EC479D"/>
    <w:rsid w:val="795F6FB9"/>
    <w:rsid w:val="7CF7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2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3"/>
      </w:numPr>
    </w:pPr>
  </w:style>
  <w:style w:type="character" w:styleId="TitleChar" w:customStyle="1">
    <w:name w:val="Title Char"/>
    <w:basedOn w:val="DefaultParagraphFont"/>
    <w:link w:val="Title"/>
    <w:uiPriority w:val="10"/>
    <w:rsid w:val="006251BB"/>
    <w:rPr>
      <w:rFonts w:ascii="Times New Roman" w:hAnsi="Times New Roman" w:eastAsia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251BB"/>
    <w:pPr>
      <w:widowControl/>
      <w:autoSpaceDE/>
      <w:autoSpaceDN/>
    </w:pPr>
    <w:rPr>
      <w:rFonts w:eastAsiaTheme="minorEastAsia"/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</dc:creator>
  <lastModifiedBy>Hernandez, Brandon Mateo</lastModifiedBy>
  <revision>5</revision>
  <dcterms:created xsi:type="dcterms:W3CDTF">2024-03-05T19:31:00.0000000Z</dcterms:created>
  <dcterms:modified xsi:type="dcterms:W3CDTF">2024-09-13T18:14:01.1253157Z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