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F78" w:rsidRPr="00AD7541" w:rsidRDefault="00A94F78" w:rsidP="00A94F78">
      <w:pPr>
        <w:pStyle w:val="Heading1"/>
        <w:spacing w:line="240" w:lineRule="auto"/>
        <w:ind w:left="0"/>
      </w:pPr>
      <w:r w:rsidRPr="00AD7541">
        <w:t>Acknowledgement</w:t>
      </w:r>
    </w:p>
    <w:p w:rsidR="00A94F78" w:rsidRPr="00AD7541" w:rsidRDefault="00A94F78" w:rsidP="00A94F78">
      <w:pPr>
        <w:spacing w:after="325"/>
        <w:ind w:left="88"/>
        <w:jc w:val="center"/>
        <w:rPr>
          <w:rFonts w:ascii="Times New Roman" w:hAnsi="Times New Roman" w:cs="Times New Roman"/>
        </w:rPr>
      </w:pPr>
      <w:r w:rsidRPr="00AD7541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94F78" w:rsidRPr="00852211" w:rsidRDefault="00A94F78" w:rsidP="00A94F78">
      <w:pPr>
        <w:spacing w:after="325"/>
        <w:ind w:left="8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2211">
        <w:rPr>
          <w:rFonts w:ascii="Times New Roman" w:eastAsia="Times New Roman" w:hAnsi="Times New Roman" w:cs="Times New Roman"/>
          <w:sz w:val="28"/>
          <w:szCs w:val="28"/>
        </w:rPr>
        <w:t>The completion of each module brings forth not just a sense of accomplishment but also serves as a beacon of motivation and guidance for students. This project stands as a golden opportunity, offering a profound avenue for exploring upcoming technologies and fostering self-development. It's with immense gratitude that we extend our heartfelt thanks to all the remarkable individuals who have made this invaluable opportunity possible for us.</w:t>
      </w:r>
    </w:p>
    <w:p w:rsidR="00A94F78" w:rsidRPr="00852211" w:rsidRDefault="00A94F78" w:rsidP="00A94F78">
      <w:pPr>
        <w:spacing w:after="325"/>
        <w:ind w:left="8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2211">
        <w:rPr>
          <w:rFonts w:ascii="Times New Roman" w:eastAsia="Times New Roman" w:hAnsi="Times New Roman" w:cs="Times New Roman"/>
          <w:sz w:val="28"/>
          <w:szCs w:val="28"/>
        </w:rPr>
        <w:t xml:space="preserve">Our deepest appreciation goes to our </w:t>
      </w:r>
      <w:r w:rsidRPr="00852211">
        <w:rPr>
          <w:rFonts w:ascii="Times New Roman" w:eastAsia="Times New Roman" w:hAnsi="Times New Roman" w:cs="Times New Roman"/>
          <w:i/>
          <w:iCs/>
          <w:sz w:val="28"/>
          <w:szCs w:val="28"/>
        </w:rPr>
        <w:t>esteemed mentor</w:t>
      </w:r>
      <w:r w:rsidRPr="008522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52211">
        <w:rPr>
          <w:rFonts w:ascii="Times New Roman" w:eastAsia="Times New Roman" w:hAnsi="Times New Roman" w:cs="Times New Roman"/>
          <w:b/>
          <w:bCs/>
          <w:sz w:val="28"/>
          <w:szCs w:val="28"/>
        </w:rPr>
        <w:t>Mr. Rajneesh Sigla</w:t>
      </w:r>
      <w:r w:rsidRPr="00852211">
        <w:rPr>
          <w:rFonts w:ascii="Times New Roman" w:eastAsia="Times New Roman" w:hAnsi="Times New Roman" w:cs="Times New Roman"/>
          <w:sz w:val="28"/>
          <w:szCs w:val="28"/>
        </w:rPr>
        <w:t>, whose guidance has been instrumental throughout this project. His unwavering support and timely assistance have been pivotal in shaping this project report. As a team, we are profoundly grateful for his expertise, patience, and dedication, which have immensely contributed to our learning and growth.</w:t>
      </w:r>
    </w:p>
    <w:p w:rsidR="00A94F78" w:rsidRPr="00852211" w:rsidRDefault="00A94F78" w:rsidP="00A94F78">
      <w:pPr>
        <w:spacing w:after="325"/>
        <w:ind w:left="8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2211">
        <w:rPr>
          <w:rFonts w:ascii="Times New Roman" w:eastAsia="Times New Roman" w:hAnsi="Times New Roman" w:cs="Times New Roman"/>
          <w:sz w:val="28"/>
          <w:szCs w:val="28"/>
        </w:rPr>
        <w:t>This project has not only been a learning experience in terms of technology but has also been a platform for honing crucial skills that transcend the confines of academia. We acknowledge and thank all those who have played a role in enriching our journey and making this learning endeavor both meaningful and impactful.</w:t>
      </w:r>
    </w:p>
    <w:p w:rsidR="00012BB8" w:rsidRDefault="00012BB8"/>
    <w:sectPr w:rsidR="00012BB8" w:rsidSect="00A94F7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8"/>
    <w:rsid w:val="00012BB8"/>
    <w:rsid w:val="00A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73A1B-A078-AC4C-A9F9-C1EC2C2F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78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A94F78"/>
    <w:pPr>
      <w:keepNext/>
      <w:keepLines/>
      <w:spacing w:line="259" w:lineRule="auto"/>
      <w:ind w:left="12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78"/>
    <w:rPr>
      <w:rFonts w:ascii="Times New Roman" w:eastAsia="Times New Roman" w:hAnsi="Times New Roman" w:cs="Times New Roman"/>
      <w:b/>
      <w:color w:val="000000"/>
      <w:sz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Jain</dc:creator>
  <cp:keywords/>
  <dc:description/>
  <cp:lastModifiedBy>Arham Jain</cp:lastModifiedBy>
  <cp:revision>1</cp:revision>
  <dcterms:created xsi:type="dcterms:W3CDTF">2023-12-04T14:58:00Z</dcterms:created>
  <dcterms:modified xsi:type="dcterms:W3CDTF">2023-12-04T15:01:00Z</dcterms:modified>
</cp:coreProperties>
</file>