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949BC" w14:textId="3FCF628C" w:rsidR="00E650F8" w:rsidRDefault="00E650F8"/>
    <w:p w14:paraId="0A9B4C4D" w14:textId="77777777" w:rsidR="00EE22BD" w:rsidRDefault="00EE22BD"/>
    <w:p w14:paraId="62F8620C" w14:textId="09289111" w:rsidR="00EE22BD" w:rsidRDefault="00E650F8">
      <w:r>
        <w:t>SUV&gt;</w:t>
      </w:r>
    </w:p>
    <w:p w14:paraId="05E514DC" w14:textId="2219A18E" w:rsidR="00E650F8" w:rsidRDefault="00000000">
      <w:hyperlink r:id="rId4" w:history="1">
        <w:r w:rsidR="00D36E5D" w:rsidRPr="00CA3CED">
          <w:rPr>
            <w:rStyle w:val="Hyperlink"/>
          </w:rPr>
          <w:t>https://www.topgear.com/car-reviews/porsche/cayenne</w:t>
        </w:r>
      </w:hyperlink>
      <w:r w:rsidR="00D36E5D">
        <w:t xml:space="preserve"> </w:t>
      </w:r>
      <w:r w:rsidR="00E650F8">
        <w:t xml:space="preserve"> cayenne</w:t>
      </w:r>
    </w:p>
    <w:p w14:paraId="1479235E" w14:textId="5E80FAEA" w:rsidR="00E40590" w:rsidRDefault="00E40590" w:rsidP="00461B77">
      <w:hyperlink r:id="rId5" w:history="1">
        <w:r w:rsidRPr="00572DFA">
          <w:rPr>
            <w:rStyle w:val="Hyperlink"/>
          </w:rPr>
          <w:t>https://www.google.com/url?sa=i&amp;url=https%3A%2F%2Fwww.yallamotor.com%2Fnews%2Fnissan-patrol-%25E2%2580%2593-stunning-array-of-variants-explained-8786&amp;psig=AOvVaw3vICDqrbOf8vqWARCwfrL8&amp;ust=1710932873615000&amp;source=images&amp;cd=vfe&amp;opi=89978449&amp;ved=0CAUQjB1qFwoTCJj3meSXgIUDFQAAAAAdAAAAABAD</w:t>
        </w:r>
      </w:hyperlink>
      <w:r>
        <w:t xml:space="preserve">  Nissan patrol</w:t>
      </w:r>
    </w:p>
    <w:p w14:paraId="1A6F65AE" w14:textId="77191DBF" w:rsidR="003D6325" w:rsidRDefault="00E40590" w:rsidP="00E650F8">
      <w:hyperlink r:id="rId6" w:history="1">
        <w:r w:rsidRPr="00572DFA">
          <w:rPr>
            <w:rStyle w:val="Hyperlink"/>
          </w:rPr>
          <w:t>https://www.topgear.com/car-reviews/rolls-royce/cullinan</w:t>
        </w:r>
      </w:hyperlink>
      <w:r w:rsidR="003D6325">
        <w:t xml:space="preserve"> RR cullinan</w:t>
      </w:r>
    </w:p>
    <w:p w14:paraId="6A8FD522" w14:textId="7B792FA5" w:rsidR="00DF33B7" w:rsidRDefault="00DF33B7" w:rsidP="00E650F8">
      <w:hyperlink r:id="rId7" w:history="1">
        <w:r w:rsidRPr="00572DFA">
          <w:rPr>
            <w:rStyle w:val="Hyperlink"/>
          </w:rPr>
          <w:t>https://www.topgear.com/car-reviews/aston-martin/dbx</w:t>
        </w:r>
      </w:hyperlink>
      <w:r>
        <w:t xml:space="preserve"> aston martin</w:t>
      </w:r>
    </w:p>
    <w:p w14:paraId="718F927E" w14:textId="77777777" w:rsidR="00480A3A" w:rsidRPr="006220E2" w:rsidRDefault="00480A3A" w:rsidP="00E650F8"/>
    <w:p w14:paraId="2A8C1053" w14:textId="77777777" w:rsidR="00E650F8" w:rsidRDefault="00E650F8"/>
    <w:p w14:paraId="7122D1CA" w14:textId="057671C4" w:rsidR="00E650F8" w:rsidRDefault="00E650F8">
      <w:r>
        <w:t>SPORT</w:t>
      </w:r>
    </w:p>
    <w:p w14:paraId="6E1BB653" w14:textId="54BDA2E1" w:rsidR="00E650F8" w:rsidRDefault="00000000" w:rsidP="00E650F8">
      <w:hyperlink r:id="rId8" w:history="1">
        <w:r w:rsidR="005061D8" w:rsidRPr="00CA3CED">
          <w:rPr>
            <w:rStyle w:val="Hyperlink"/>
          </w:rPr>
          <w:t>https://www.topgear.com/car-reviews/toyota/supra</w:t>
        </w:r>
      </w:hyperlink>
      <w:r w:rsidR="005061D8">
        <w:t xml:space="preserve"> </w:t>
      </w:r>
      <w:r w:rsidR="00E650F8">
        <w:t xml:space="preserve"> supra</w:t>
      </w:r>
    </w:p>
    <w:p w14:paraId="6AF9B258" w14:textId="4398EA5C" w:rsidR="00E650F8" w:rsidRDefault="00000000" w:rsidP="00E650F8">
      <w:hyperlink r:id="rId9" w:history="1">
        <w:r w:rsidR="00486C8A" w:rsidRPr="00CA3CED">
          <w:rPr>
            <w:rStyle w:val="Hyperlink"/>
          </w:rPr>
          <w:t>https://www.topgear.com/car-reviews/porsche/911-turbo</w:t>
        </w:r>
      </w:hyperlink>
      <w:r w:rsidR="00486C8A">
        <w:t xml:space="preserve"> </w:t>
      </w:r>
      <w:r w:rsidR="00E650F8">
        <w:t>turbo s</w:t>
      </w:r>
    </w:p>
    <w:p w14:paraId="1B9CD73B" w14:textId="7BE84615" w:rsidR="00E650F8" w:rsidRDefault="00000000" w:rsidP="00E650F8">
      <w:hyperlink r:id="rId10" w:history="1">
        <w:r w:rsidR="00721001" w:rsidRPr="00CA3CED">
          <w:rPr>
            <w:rStyle w:val="Hyperlink"/>
          </w:rPr>
          <w:t>https://www.topgear.com/car-reviews/nissan/gt-r</w:t>
        </w:r>
      </w:hyperlink>
      <w:r w:rsidR="00721001">
        <w:t xml:space="preserve"> gtr</w:t>
      </w:r>
    </w:p>
    <w:p w14:paraId="6C0A4443" w14:textId="10F83DA7" w:rsidR="00162B45" w:rsidRDefault="00000000" w:rsidP="00E650F8">
      <w:hyperlink r:id="rId11" w:history="1">
        <w:r w:rsidR="00162B45" w:rsidRPr="00CA3CED">
          <w:rPr>
            <w:rStyle w:val="Hyperlink"/>
          </w:rPr>
          <w:t>https://www.topgear.com/car-reviews/usa/dodge/challenger</w:t>
        </w:r>
      </w:hyperlink>
      <w:r w:rsidR="00162B45">
        <w:t xml:space="preserve"> challenger</w:t>
      </w:r>
    </w:p>
    <w:p w14:paraId="616A197B" w14:textId="2728425C" w:rsidR="00E51F7C" w:rsidRDefault="00E51F7C" w:rsidP="00E650F8">
      <w:hyperlink r:id="rId12" w:history="1">
        <w:r w:rsidRPr="00572DFA">
          <w:rPr>
            <w:rStyle w:val="Hyperlink"/>
          </w:rPr>
          <w:t>https://www.lamborghini.com/en-en/history/aventador-svj</w:t>
        </w:r>
      </w:hyperlink>
      <w:r>
        <w:t xml:space="preserve"> lambo</w:t>
      </w:r>
    </w:p>
    <w:p w14:paraId="2D432EBD" w14:textId="77777777" w:rsidR="00E40590" w:rsidRDefault="00E40590" w:rsidP="00E650F8"/>
    <w:p w14:paraId="7AD47FA9" w14:textId="7305FB30" w:rsidR="00E650F8" w:rsidRDefault="00E650F8" w:rsidP="00E650F8">
      <w:r>
        <w:t>4 DOOR</w:t>
      </w:r>
    </w:p>
    <w:p w14:paraId="76583ED3" w14:textId="031EA622" w:rsidR="00E650F8" w:rsidRDefault="00000000" w:rsidP="00E650F8">
      <w:hyperlink r:id="rId13" w:history="1">
        <w:r w:rsidR="004D3CED" w:rsidRPr="00CA3CED">
          <w:rPr>
            <w:rStyle w:val="Hyperlink"/>
          </w:rPr>
          <w:t>https://www.topgear.com/car-reviews/toyota/camry</w:t>
        </w:r>
      </w:hyperlink>
      <w:r w:rsidR="004D3CED">
        <w:t xml:space="preserve"> </w:t>
      </w:r>
      <w:r w:rsidR="00E650F8">
        <w:t xml:space="preserve"> camry</w:t>
      </w:r>
    </w:p>
    <w:p w14:paraId="00291DFC" w14:textId="28B473D9" w:rsidR="00E650F8" w:rsidRDefault="00000000" w:rsidP="00E650F8">
      <w:hyperlink r:id="rId14" w:history="1">
        <w:r w:rsidR="00806107" w:rsidRPr="00CA3CED">
          <w:rPr>
            <w:rStyle w:val="Hyperlink"/>
          </w:rPr>
          <w:t>https://www.topgear.com/car-reviews/porsche/panamera</w:t>
        </w:r>
      </w:hyperlink>
      <w:r w:rsidR="00806107">
        <w:t xml:space="preserve"> </w:t>
      </w:r>
      <w:r w:rsidR="00E650F8">
        <w:t>Panamera</w:t>
      </w:r>
    </w:p>
    <w:p w14:paraId="3322B91C" w14:textId="46BC8C07" w:rsidR="00B05DD1" w:rsidRDefault="00000000" w:rsidP="00E650F8">
      <w:hyperlink r:id="rId15" w:history="1">
        <w:r w:rsidR="006F12A1" w:rsidRPr="00CA3CED">
          <w:rPr>
            <w:rStyle w:val="Hyperlink"/>
          </w:rPr>
          <w:t>https://www.topgear.com/car-reviews/mercedes-benz/s-class</w:t>
        </w:r>
      </w:hyperlink>
      <w:r w:rsidR="006F12A1">
        <w:t xml:space="preserve"> </w:t>
      </w:r>
      <w:r w:rsidR="00B05DD1">
        <w:t xml:space="preserve"> s class</w:t>
      </w:r>
    </w:p>
    <w:p w14:paraId="739F787E" w14:textId="10A03D74" w:rsidR="00515753" w:rsidRDefault="00000000" w:rsidP="00E650F8">
      <w:hyperlink r:id="rId16" w:history="1">
        <w:r w:rsidR="007808F3" w:rsidRPr="00966E27">
          <w:rPr>
            <w:rStyle w:val="Hyperlink"/>
          </w:rPr>
          <w:t xml:space="preserve">https://www.topgear.com/car-reviews/infiniti/q50 </w:t>
        </w:r>
      </w:hyperlink>
      <w:r w:rsidR="007808F3">
        <w:t xml:space="preserve"> q50</w:t>
      </w:r>
    </w:p>
    <w:p w14:paraId="5272F302" w14:textId="77777777" w:rsidR="001134C0" w:rsidRDefault="001134C0" w:rsidP="00E650F8"/>
    <w:p w14:paraId="6C653B00" w14:textId="69DED320" w:rsidR="001134C0" w:rsidRDefault="001134C0" w:rsidP="00E650F8">
      <w:r>
        <w:t>PICKUP</w:t>
      </w:r>
    </w:p>
    <w:p w14:paraId="5CAC318B" w14:textId="2B7FC3B7" w:rsidR="007808F3" w:rsidRDefault="00000000" w:rsidP="00E650F8">
      <w:hyperlink r:id="rId17" w:history="1">
        <w:r w:rsidR="00943969" w:rsidRPr="00966E27">
          <w:rPr>
            <w:rStyle w:val="Hyperlink"/>
          </w:rPr>
          <w:t>https://www.topgear.com/car-reviews/toyota/hilux</w:t>
        </w:r>
      </w:hyperlink>
      <w:r w:rsidR="00943969">
        <w:t xml:space="preserve"> hilux</w:t>
      </w:r>
    </w:p>
    <w:p w14:paraId="661B95DD" w14:textId="2947A82C" w:rsidR="00943969" w:rsidRDefault="00000000" w:rsidP="00E650F8">
      <w:hyperlink r:id="rId18" w:history="1">
        <w:r w:rsidR="002625D6" w:rsidRPr="00966E27">
          <w:rPr>
            <w:rStyle w:val="Hyperlink"/>
          </w:rPr>
          <w:t>https://www.topgear.com/car-reviews/usa/gmc/sierra-1500</w:t>
        </w:r>
      </w:hyperlink>
      <w:r w:rsidR="002625D6">
        <w:t xml:space="preserve"> sierra </w:t>
      </w:r>
    </w:p>
    <w:p w14:paraId="77459F42" w14:textId="0996D34C" w:rsidR="002625D6" w:rsidRDefault="00000000" w:rsidP="00E650F8">
      <w:hyperlink r:id="rId19" w:history="1">
        <w:r w:rsidR="002625D6" w:rsidRPr="00966E27">
          <w:rPr>
            <w:rStyle w:val="Hyperlink"/>
          </w:rPr>
          <w:t>https://www.topgear.com/car-reviews/volkswagen/amarok</w:t>
        </w:r>
      </w:hyperlink>
      <w:r w:rsidR="002625D6">
        <w:t xml:space="preserve"> amarok</w:t>
      </w:r>
    </w:p>
    <w:p w14:paraId="46A2FA67" w14:textId="30EAA5AD" w:rsidR="0077354E" w:rsidRDefault="0077354E" w:rsidP="00E650F8">
      <w:hyperlink r:id="rId20" w:history="1">
        <w:r w:rsidRPr="00572DFA">
          <w:rPr>
            <w:rStyle w:val="Hyperlink"/>
          </w:rPr>
          <w:t>https://www.topgear.com.ph/news/car-news/ram-trx-discontinued-tguk-a5323-20230903?ref=article_next_featured</w:t>
        </w:r>
      </w:hyperlink>
      <w:r>
        <w:t xml:space="preserve"> ram</w:t>
      </w:r>
    </w:p>
    <w:p w14:paraId="21E7D30E" w14:textId="77777777" w:rsidR="001134C0" w:rsidRDefault="001134C0" w:rsidP="00E650F8"/>
    <w:p w14:paraId="3A55945A" w14:textId="77777777" w:rsidR="00E650F8" w:rsidRDefault="00E650F8" w:rsidP="00E650F8"/>
    <w:p w14:paraId="4DDEA559" w14:textId="43BB2F24" w:rsidR="00E8616B" w:rsidRDefault="00E8616B" w:rsidP="00E650F8">
      <w:r>
        <w:t>logo</w:t>
      </w:r>
    </w:p>
    <w:p w14:paraId="1619FCC5" w14:textId="2AEC6EBC" w:rsidR="00E8616B" w:rsidRDefault="00000000" w:rsidP="00E650F8">
      <w:hyperlink r:id="rId21" w:history="1">
        <w:r w:rsidR="00E8616B" w:rsidRPr="00CA3CED">
          <w:rPr>
            <w:rStyle w:val="Hyperlink"/>
          </w:rPr>
          <w:t>https://www.google.com/url?sa=i&amp;url=https%3A%2F%2Fwww.pinterest.com%2Fpin%2Fnew-black-instagram-logo-2020-png-transparent-with-clear-background-id-472979-png-free-png-images--578642252137015701%2F&amp;psig=AOvVaw12t3J5BnSE0PWdrcJSMCyW&amp;ust=1710185548973000&amp;source=images&amp;cd=vfe&amp;opi=89978449&amp;ved=0CBMQjRxqFwoTCLii0eO36oQDFQAAAAAdAAAAABAE</w:t>
        </w:r>
      </w:hyperlink>
      <w:r w:rsidR="00E8616B">
        <w:t xml:space="preserve"> </w:t>
      </w:r>
      <w:r w:rsidR="00AF2321">
        <w:t>Instagram</w:t>
      </w:r>
    </w:p>
    <w:p w14:paraId="6274B167" w14:textId="77EE9A44" w:rsidR="00AF2321" w:rsidRDefault="00000000" w:rsidP="00E650F8">
      <w:hyperlink r:id="rId22" w:history="1">
        <w:r w:rsidR="00AF2321" w:rsidRPr="00CA3CED">
          <w:rPr>
            <w:rStyle w:val="Hyperlink"/>
          </w:rPr>
          <w:t>https://www.google.com/url?sa=i&amp;url=https%3A%2F%2Ftoppng.com%2Ffree-image%2Ftwitter-logo-png-transparent-background-graphic-freeuse-twitter-logo-black-PNG-free-PNG-Images_173214&amp;psig=AOvVaw3HB70nBejoSSDDpgHSf-8B&amp;ust=1710185601856000&amp;source=images&amp;cd=vfe&amp;opi=89978449&amp;ved=0CBMQjRxqFwoTCPjA5Py36oQDFQAAAAAdAAAAABAE</w:t>
        </w:r>
      </w:hyperlink>
      <w:r w:rsidR="00AF2321">
        <w:t xml:space="preserve"> twitter</w:t>
      </w:r>
    </w:p>
    <w:p w14:paraId="1A0D23E4" w14:textId="77777777" w:rsidR="00AF2321" w:rsidRDefault="00AF2321" w:rsidP="00E650F8"/>
    <w:p w14:paraId="011D3AEE" w14:textId="47854AD0" w:rsidR="00FE6AD8" w:rsidRDefault="00000000" w:rsidP="00E650F8">
      <w:hyperlink r:id="rId23" w:history="1">
        <w:r w:rsidR="00FE6AD8" w:rsidRPr="00CA3CED">
          <w:rPr>
            <w:rStyle w:val="Hyperlink"/>
          </w:rPr>
          <w:t>https://www.google.com/url?sa=i&amp;url=https%3A%2F%2Fwww.pinterest.com%2Fpin%2F609463762067487459%2F&amp;psig=AOvVaw0bVZzbZr-EoZVL7WqreB1-&amp;ust=1710185630048000&amp;source=images&amp;cd=vfe&amp;opi=89978449&amp;ved=0CBMQjRxqFwoTCKigloq46oQDFQAAAAAdAAAAABAE</w:t>
        </w:r>
      </w:hyperlink>
      <w:r w:rsidR="00FE6AD8">
        <w:t xml:space="preserve"> facebook</w:t>
      </w:r>
    </w:p>
    <w:p w14:paraId="6C5172A7" w14:textId="77777777" w:rsidR="00626DE3" w:rsidRDefault="00626DE3" w:rsidP="00E650F8"/>
    <w:p w14:paraId="5804AC80" w14:textId="546F219B" w:rsidR="00626DE3" w:rsidRDefault="00000000" w:rsidP="00E650F8">
      <w:hyperlink r:id="rId24" w:history="1">
        <w:r w:rsidR="00626DE3" w:rsidRPr="00966E27">
          <w:rPr>
            <w:rStyle w:val="Hyperlink"/>
          </w:rPr>
          <w:t>https://www.google.com/url?sa=i&amp;url=https%3A%2F%2Fwww.carmagazine.co.uk%2Fcar-news%2Ftech%2Fheadlight-xenon-laser-tech-explained%2F&amp;psig=AOvVaw3vVEOKixeIEA7BP_-Pw1En&amp;ust=1710186622300000&amp;source=images&amp;cd=vfe&amp;opi=89978449&amp;ved=0CBMQjRxqFwoTCLCioOO76oQDFQAAAAAdAAAAABAK</w:t>
        </w:r>
      </w:hyperlink>
      <w:r w:rsidR="00626DE3">
        <w:t xml:space="preserve"> logo</w:t>
      </w:r>
    </w:p>
    <w:p w14:paraId="4B80E569" w14:textId="77777777" w:rsidR="00626DE3" w:rsidRDefault="00626DE3" w:rsidP="00E650F8"/>
    <w:p w14:paraId="721450C2" w14:textId="77777777" w:rsidR="00E650F8" w:rsidRDefault="00E650F8" w:rsidP="00E650F8"/>
    <w:p w14:paraId="6F242C5C" w14:textId="77777777" w:rsidR="00E650F8" w:rsidRDefault="00E650F8" w:rsidP="00E650F8"/>
    <w:p w14:paraId="40148413" w14:textId="77777777" w:rsidR="00E650F8" w:rsidRDefault="00E650F8"/>
    <w:sectPr w:rsidR="00E65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BD"/>
    <w:rsid w:val="001134C0"/>
    <w:rsid w:val="00162B45"/>
    <w:rsid w:val="001A216E"/>
    <w:rsid w:val="002625D6"/>
    <w:rsid w:val="002919F9"/>
    <w:rsid w:val="003D3C33"/>
    <w:rsid w:val="003D6325"/>
    <w:rsid w:val="00461B77"/>
    <w:rsid w:val="0047077D"/>
    <w:rsid w:val="00480A3A"/>
    <w:rsid w:val="00486C8A"/>
    <w:rsid w:val="004D3CED"/>
    <w:rsid w:val="005061D8"/>
    <w:rsid w:val="00515753"/>
    <w:rsid w:val="0053791E"/>
    <w:rsid w:val="006220E2"/>
    <w:rsid w:val="00626DE3"/>
    <w:rsid w:val="006F12A1"/>
    <w:rsid w:val="00721001"/>
    <w:rsid w:val="007214E6"/>
    <w:rsid w:val="0077354E"/>
    <w:rsid w:val="007808F3"/>
    <w:rsid w:val="00806107"/>
    <w:rsid w:val="00943969"/>
    <w:rsid w:val="00AF2321"/>
    <w:rsid w:val="00B05DD1"/>
    <w:rsid w:val="00B53E8C"/>
    <w:rsid w:val="00D36E5D"/>
    <w:rsid w:val="00DF33B7"/>
    <w:rsid w:val="00E40590"/>
    <w:rsid w:val="00E51F7C"/>
    <w:rsid w:val="00E650F8"/>
    <w:rsid w:val="00E8616B"/>
    <w:rsid w:val="00EE22BD"/>
    <w:rsid w:val="00FE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7269"/>
  <w15:chartTrackingRefBased/>
  <w15:docId w15:val="{BA881B79-56A1-4C0C-A273-18088D5C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2B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22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gear.com/car-reviews/toyota/supra" TargetMode="External"/><Relationship Id="rId13" Type="http://schemas.openxmlformats.org/officeDocument/2006/relationships/hyperlink" Target="https://www.topgear.com/car-reviews/toyota/camry" TargetMode="External"/><Relationship Id="rId18" Type="http://schemas.openxmlformats.org/officeDocument/2006/relationships/hyperlink" Target="https://www.topgear.com/car-reviews/usa/gmc/sierra-150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url?sa=i&amp;url=https%3A%2F%2Fwww.pinterest.com%2Fpin%2Fnew-black-instagram-logo-2020-png-transparent-with-clear-background-id-472979-png-free-png-images--578642252137015701%2F&amp;psig=AOvVaw12t3J5BnSE0PWdrcJSMCyW&amp;ust=1710185548973000&amp;source=images&amp;cd=vfe&amp;opi=89978449&amp;ved=0CBMQjRxqFwoTCLii0eO36oQDFQAAAAAdAAAAABAE" TargetMode="External"/><Relationship Id="rId7" Type="http://schemas.openxmlformats.org/officeDocument/2006/relationships/hyperlink" Target="https://www.topgear.com/car-reviews/aston-martin/dbx" TargetMode="External"/><Relationship Id="rId12" Type="http://schemas.openxmlformats.org/officeDocument/2006/relationships/hyperlink" Target="https://www.lamborghini.com/en-en/history/aventador-svj" TargetMode="External"/><Relationship Id="rId17" Type="http://schemas.openxmlformats.org/officeDocument/2006/relationships/hyperlink" Target="https://www.topgear.com/car-reviews/toyota/hilux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topgear.com/car-reviews/infiniti/q50%20" TargetMode="External"/><Relationship Id="rId20" Type="http://schemas.openxmlformats.org/officeDocument/2006/relationships/hyperlink" Target="https://www.topgear.com.ph/news/car-news/ram-trx-discontinued-tguk-a5323-20230903?ref=article_next_feature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opgear.com/car-reviews/rolls-royce/cullinan" TargetMode="External"/><Relationship Id="rId11" Type="http://schemas.openxmlformats.org/officeDocument/2006/relationships/hyperlink" Target="https://www.topgear.com/car-reviews/usa/dodge/challenger" TargetMode="External"/><Relationship Id="rId24" Type="http://schemas.openxmlformats.org/officeDocument/2006/relationships/hyperlink" Target="https://www.google.com/url?sa=i&amp;url=https%3A%2F%2Fwww.carmagazine.co.uk%2Fcar-news%2Ftech%2Fheadlight-xenon-laser-tech-explained%2F&amp;psig=AOvVaw3vVEOKixeIEA7BP_-Pw1En&amp;ust=1710186622300000&amp;source=images&amp;cd=vfe&amp;opi=89978449&amp;ved=0CBMQjRxqFwoTCLCioOO76oQDFQAAAAAdAAAAABAK" TargetMode="External"/><Relationship Id="rId5" Type="http://schemas.openxmlformats.org/officeDocument/2006/relationships/hyperlink" Target="https://www.google.com/url?sa=i&amp;url=https%3A%2F%2Fwww.yallamotor.com%2Fnews%2Fnissan-patrol-%25E2%2580%2593-stunning-array-of-variants-explained-8786&amp;psig=AOvVaw3vICDqrbOf8vqWARCwfrL8&amp;ust=1710932873615000&amp;source=images&amp;cd=vfe&amp;opi=89978449&amp;ved=0CAUQjB1qFwoTCJj3meSXgIUDFQAAAAAdAAAAABAD" TargetMode="External"/><Relationship Id="rId15" Type="http://schemas.openxmlformats.org/officeDocument/2006/relationships/hyperlink" Target="https://www.topgear.com/car-reviews/mercedes-benz/s-class" TargetMode="External"/><Relationship Id="rId23" Type="http://schemas.openxmlformats.org/officeDocument/2006/relationships/hyperlink" Target="https://www.google.com/url?sa=i&amp;url=https%3A%2F%2Fwww.pinterest.com%2Fpin%2F609463762067487459%2F&amp;psig=AOvVaw0bVZzbZr-EoZVL7WqreB1-&amp;ust=1710185630048000&amp;source=images&amp;cd=vfe&amp;opi=89978449&amp;ved=0CBMQjRxqFwoTCKigloq46oQDFQAAAAAdAAAAABAE" TargetMode="External"/><Relationship Id="rId10" Type="http://schemas.openxmlformats.org/officeDocument/2006/relationships/hyperlink" Target="https://www.topgear.com/car-reviews/nissan/gt-r" TargetMode="External"/><Relationship Id="rId19" Type="http://schemas.openxmlformats.org/officeDocument/2006/relationships/hyperlink" Target="https://www.topgear.com/car-reviews/volkswagen/amarok" TargetMode="External"/><Relationship Id="rId4" Type="http://schemas.openxmlformats.org/officeDocument/2006/relationships/hyperlink" Target="https://www.topgear.com/car-reviews/porsche/cayenne" TargetMode="External"/><Relationship Id="rId9" Type="http://schemas.openxmlformats.org/officeDocument/2006/relationships/hyperlink" Target="https://www.topgear.com/car-reviews/porsche/911-turbo" TargetMode="External"/><Relationship Id="rId14" Type="http://schemas.openxmlformats.org/officeDocument/2006/relationships/hyperlink" Target="https://www.topgear.com/car-reviews/porsche/panamera" TargetMode="External"/><Relationship Id="rId22" Type="http://schemas.openxmlformats.org/officeDocument/2006/relationships/hyperlink" Target="https://www.google.com/url?sa=i&amp;url=https%3A%2F%2Ftoppng.com%2Ffree-image%2Ftwitter-logo-png-transparent-background-graphic-freeuse-twitter-logo-black-PNG-free-PNG-Images_173214&amp;psig=AOvVaw3HB70nBejoSSDDpgHSf-8B&amp;ust=1710185601856000&amp;source=images&amp;cd=vfe&amp;opi=89978449&amp;ved=0CBMQjRxqFwoTCPjA5Py36oQDFQAAAAAdAAAAABAE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Babkir, Abdulrahman [60301844]</dc:creator>
  <cp:keywords/>
  <dc:description/>
  <cp:lastModifiedBy>Babkir, Abdulrahman [60301844]</cp:lastModifiedBy>
  <cp:revision>32</cp:revision>
  <dcterms:created xsi:type="dcterms:W3CDTF">2024-03-10T18:38:00Z</dcterms:created>
  <dcterms:modified xsi:type="dcterms:W3CDTF">2024-03-19T11:22:00Z</dcterms:modified>
</cp:coreProperties>
</file>