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8FB2726" w:rsidR="00185160" w:rsidRDefault="00804AF5" w:rsidP="00AE7687">
            <w:pPr>
              <w:jc w:val="center"/>
            </w:pPr>
            <w:proofErr w:type="spellStart"/>
            <w:r>
              <w:t>Chryslus</w:t>
            </w:r>
            <w:proofErr w:type="spellEnd"/>
            <w:r>
              <w:t xml:space="preserve"> </w:t>
            </w:r>
            <w:proofErr w:type="spellStart"/>
            <w:r>
              <w:t>Megaloader</w:t>
            </w:r>
            <w:proofErr w:type="spellEnd"/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521BEDC9" w:rsidR="00185160" w:rsidRDefault="00804AF5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10FC1134" w:rsidR="00582DDB" w:rsidRDefault="00580B7C" w:rsidP="003759C0">
            <w:pPr>
              <w:jc w:val="center"/>
            </w:pPr>
            <w:r>
              <w:t>1</w:t>
            </w:r>
            <w:r w:rsidR="00804AF5">
              <w:t>2</w:t>
            </w:r>
            <w:r w:rsidR="00876C1E">
              <w:t xml:space="preserve"> (+</w:t>
            </w:r>
            <w:r w:rsidR="00804AF5">
              <w:t>7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8EDC82A" w:rsidR="00582DDB" w:rsidRDefault="00804AF5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49F653CF" w:rsidR="00582DDB" w:rsidRDefault="00804AF5" w:rsidP="003759C0">
            <w:pPr>
              <w:jc w:val="center"/>
            </w:pPr>
            <w:r>
              <w:t>9</w:t>
            </w:r>
            <w:r w:rsidR="00876C1E">
              <w:t xml:space="preserve"> (+</w:t>
            </w:r>
            <w:r>
              <w:t>4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151D709" w:rsidR="00582DDB" w:rsidRDefault="00804AF5" w:rsidP="00C527CE">
            <w:pPr>
              <w:jc w:val="center"/>
            </w:pPr>
            <w: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08AB375" w:rsidR="00582DDB" w:rsidRDefault="00804AF5" w:rsidP="00C527CE">
            <w:pPr>
              <w:jc w:val="center"/>
            </w:pPr>
            <w:r>
              <w:t>8</w:t>
            </w:r>
            <w:r w:rsidR="00876C1E">
              <w:t>d1</w:t>
            </w:r>
            <w:r>
              <w:t>2</w:t>
            </w:r>
            <w:r w:rsidR="00876C1E">
              <w:t xml:space="preserve"> + </w:t>
            </w:r>
            <w:r>
              <w:t>32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011EB69F" w:rsidR="00A40BF4" w:rsidRDefault="00804AF5" w:rsidP="00A40BF4">
            <w:pPr>
              <w:jc w:val="center"/>
            </w:pPr>
            <w:r>
              <w:t>3</w:t>
            </w:r>
            <w:r w:rsidR="00876C1E">
              <w:t xml:space="preserve"> (</w:t>
            </w:r>
            <w:r>
              <w:t>-2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7A67ED96" w:rsidR="00A40BF4" w:rsidRDefault="007261CF" w:rsidP="00A40BF4">
            <w:pPr>
              <w:jc w:val="center"/>
            </w:pPr>
            <w:r>
              <w:t>1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13DAE556" w:rsidR="00A40BF4" w:rsidRDefault="00804AF5" w:rsidP="00A40BF4">
            <w:pPr>
              <w:jc w:val="center"/>
            </w:pPr>
            <w:r>
              <w:t>50</w:t>
            </w:r>
            <w:r w:rsidR="00876C1E">
              <w:t xml:space="preserve">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11BE5F3B" w:rsidR="00D36273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4F5818A0" w14:textId="01B582D4" w:rsidR="00A5311F" w:rsidRDefault="00A5311F" w:rsidP="00852C1A"/>
          <w:p w14:paraId="2B68A42F" w14:textId="0E06CE68" w:rsidR="00A5311F" w:rsidRPr="00A5311F" w:rsidRDefault="00804AF5" w:rsidP="00852C1A">
            <w:r>
              <w:rPr>
                <w:b/>
                <w:bCs/>
              </w:rPr>
              <w:t>Arm Attachment</w:t>
            </w:r>
            <w:r w:rsidR="00A5311F">
              <w:rPr>
                <w:b/>
                <w:bCs/>
              </w:rPr>
              <w:t xml:space="preserve">. </w:t>
            </w:r>
            <w:r w:rsidR="00A5311F">
              <w:t>When this vehicle crashes head-first into</w:t>
            </w:r>
            <w:r w:rsidR="007261CF">
              <w:t xml:space="preserve"> something else, the target takes an additional </w:t>
            </w:r>
            <w:r>
              <w:t>6</w:t>
            </w:r>
            <w:r w:rsidR="007261CF">
              <w:t>d6 ballistic damage.</w:t>
            </w:r>
          </w:p>
          <w:p w14:paraId="1925442A" w14:textId="77777777" w:rsidR="00D36273" w:rsidRDefault="00D36273" w:rsidP="00852C1A"/>
          <w:p w14:paraId="1F0543EA" w14:textId="2C0BE164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7261CF">
              <w:t>3</w:t>
            </w:r>
            <w:r w:rsidR="00664CC8">
              <w:t>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1D4C2EB" w:rsidR="00185160" w:rsidRPr="007261CF" w:rsidRDefault="007261CF" w:rsidP="00852C1A">
            <w:r>
              <w:rPr>
                <w:b/>
                <w:bCs/>
              </w:rPr>
              <w:t xml:space="preserve">Lift (Costs 2 AP). </w:t>
            </w:r>
            <w:r>
              <w:t xml:space="preserve">The vehicle uses its powerful lift to either carry an object up to </w:t>
            </w:r>
            <w:r w:rsidR="00804AF5">
              <w:t>2</w:t>
            </w:r>
            <w:r>
              <w:t>,</w:t>
            </w:r>
            <w:r w:rsidR="00804AF5">
              <w:t>5</w:t>
            </w:r>
            <w:r>
              <w:t xml:space="preserve">00 lbs. in weight or to flip a </w:t>
            </w:r>
            <w:r w:rsidR="00804AF5">
              <w:t>Gargantuan</w:t>
            </w:r>
            <w:r>
              <w:t xml:space="preserve"> (or smaller) object, creature, or vehicle. To do so it makes a contested Grapple check against the target, succeeding automatically against objects. The vehicle has advantage on the check.</w:t>
            </w: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</w:t>
            </w:r>
            <w:r w:rsidR="00AD3500">
              <w:lastRenderedPageBreak/>
              <w:t>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lastRenderedPageBreak/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3FEF7E17" w14:textId="5EEB028B" w:rsidR="00241AD6" w:rsidRPr="00241AD6" w:rsidRDefault="00241AD6" w:rsidP="00852C1A">
            <w:r>
              <w:rPr>
                <w:b/>
                <w:bCs/>
              </w:rPr>
              <w:lastRenderedPageBreak/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A hole can be cut in the roof to allow for a standing turret of sorts.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41F4DE6E" w14:textId="77777777" w:rsidR="00804AF5" w:rsidRDefault="00804AF5" w:rsidP="00C527CE">
            <w:r w:rsidRPr="00804AF5">
              <w:t xml:space="preserve">The Multipurpose Utility Vehicle System (MUVS) or </w:t>
            </w:r>
            <w:proofErr w:type="spellStart"/>
            <w:r w:rsidRPr="00804AF5">
              <w:t>megaloader</w:t>
            </w:r>
            <w:proofErr w:type="spellEnd"/>
            <w:r w:rsidRPr="00804AF5">
              <w:t xml:space="preserve"> is a vehicle produced by </w:t>
            </w:r>
            <w:proofErr w:type="spellStart"/>
            <w:r w:rsidRPr="00804AF5">
              <w:t>Chryslus</w:t>
            </w:r>
            <w:proofErr w:type="spellEnd"/>
            <w:r w:rsidRPr="00804AF5">
              <w:t xml:space="preserve"> Motors Corporation prior to the Great War.</w:t>
            </w:r>
            <w:r>
              <w:t xml:space="preserve"> </w:t>
            </w:r>
          </w:p>
          <w:p w14:paraId="01FE8022" w14:textId="77777777" w:rsidR="00804AF5" w:rsidRDefault="00804AF5" w:rsidP="00C527CE"/>
          <w:p w14:paraId="5C860CE1" w14:textId="3FD7CCA0" w:rsidR="00271948" w:rsidRDefault="00804AF5" w:rsidP="00C527CE">
            <w:r w:rsidRPr="00804AF5">
              <w:t xml:space="preserve">Designed from the ground up to be the perfect construction vehicle, the low tracked </w:t>
            </w:r>
            <w:proofErr w:type="spellStart"/>
            <w:r w:rsidRPr="00804AF5">
              <w:t>Megaloader</w:t>
            </w:r>
            <w:proofErr w:type="spellEnd"/>
            <w:r w:rsidRPr="00804AF5">
              <w:t xml:space="preserve"> is designed to be modular and accept a broad range of arm attachments for different purposes. The main body is designed to house a single pilot in a high-visibility cabin protected by reinforced glass panels and can be transported on flatbeds without any special adaptations, while the attachments include a bucket to move loose material around, forks for lifting, and cranes. The latter would require a larger variant of the </w:t>
            </w:r>
            <w:proofErr w:type="spellStart"/>
            <w:r w:rsidRPr="00804AF5">
              <w:t>Megaloader</w:t>
            </w:r>
            <w:proofErr w:type="spellEnd"/>
            <w:r w:rsidRPr="00804AF5">
              <w:t>.</w:t>
            </w:r>
          </w:p>
        </w:tc>
      </w:tr>
    </w:tbl>
    <w:p w14:paraId="6ECE352B" w14:textId="425EB5FC" w:rsidR="00675DCE" w:rsidRDefault="00675DCE"/>
    <w:p w14:paraId="4678594A" w14:textId="7E3DEE11" w:rsidR="00B14408" w:rsidRDefault="00804AF5">
      <w:r>
        <w:rPr>
          <w:noProof/>
        </w:rPr>
        <w:drawing>
          <wp:inline distT="0" distB="0" distL="0" distR="0" wp14:anchorId="03F950DF" wp14:editId="78F62210">
            <wp:extent cx="5943600" cy="3244215"/>
            <wp:effectExtent l="0" t="0" r="0" b="0"/>
            <wp:docPr id="1" name="Picture 1" descr="A picture containing transport, power shovel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ansport, power shovel, yel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0B7C"/>
    <w:rsid w:val="00582DDB"/>
    <w:rsid w:val="00664CC8"/>
    <w:rsid w:val="00675DCE"/>
    <w:rsid w:val="006A3044"/>
    <w:rsid w:val="006F1B16"/>
    <w:rsid w:val="00715227"/>
    <w:rsid w:val="007261CF"/>
    <w:rsid w:val="0079490A"/>
    <w:rsid w:val="007B5EC2"/>
    <w:rsid w:val="007F7040"/>
    <w:rsid w:val="008027AB"/>
    <w:rsid w:val="00804AF5"/>
    <w:rsid w:val="0083422D"/>
    <w:rsid w:val="0084562B"/>
    <w:rsid w:val="00852C1A"/>
    <w:rsid w:val="008542AD"/>
    <w:rsid w:val="00876C1E"/>
    <w:rsid w:val="008D1E2B"/>
    <w:rsid w:val="009464A0"/>
    <w:rsid w:val="009600CE"/>
    <w:rsid w:val="009643C8"/>
    <w:rsid w:val="009F1945"/>
    <w:rsid w:val="00A17D27"/>
    <w:rsid w:val="00A40BF4"/>
    <w:rsid w:val="00A41D74"/>
    <w:rsid w:val="00A4420E"/>
    <w:rsid w:val="00A5311F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69</cp:revision>
  <dcterms:created xsi:type="dcterms:W3CDTF">2022-03-06T04:58:00Z</dcterms:created>
  <dcterms:modified xsi:type="dcterms:W3CDTF">2022-08-02T00:57:00Z</dcterms:modified>
</cp:coreProperties>
</file>