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A5749FE" w:rsidR="00185160" w:rsidRDefault="00A5311F" w:rsidP="00AE7687">
            <w:pPr>
              <w:jc w:val="center"/>
            </w:pPr>
            <w:r>
              <w:t>Forklift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78B11B21" w:rsidR="00185160" w:rsidRDefault="007261CF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57DC57F1" w:rsidR="00582DDB" w:rsidRDefault="00580B7C" w:rsidP="003759C0">
            <w:pPr>
              <w:jc w:val="center"/>
            </w:pPr>
            <w:r>
              <w:t>10</w:t>
            </w:r>
            <w:r w:rsidR="00876C1E">
              <w:t xml:space="preserve"> (+</w:t>
            </w:r>
            <w:r>
              <w:t>5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233C84F9" w:rsidR="00582DDB" w:rsidRDefault="007261CF" w:rsidP="003759C0">
            <w:pPr>
              <w:jc w:val="center"/>
            </w:pPr>
            <w:r>
              <w:t>6</w:t>
            </w:r>
            <w:r w:rsidR="00876C1E">
              <w:t xml:space="preserve"> (+</w:t>
            </w:r>
            <w:r>
              <w:t>1</w:t>
            </w:r>
            <w:r w:rsidR="00876C1E">
              <w:t>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087AC61" w:rsidR="00582DDB" w:rsidRDefault="007261CF" w:rsidP="00C527CE">
            <w:pPr>
              <w:jc w:val="center"/>
            </w:pPr>
            <w:r>
              <w:t>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16E75A4" w:rsidR="00582DDB" w:rsidRDefault="007261CF" w:rsidP="00C527CE">
            <w:pPr>
              <w:jc w:val="center"/>
            </w:pPr>
            <w:r>
              <w:t>6</w:t>
            </w:r>
            <w:r w:rsidR="00876C1E">
              <w:t>d1</w:t>
            </w:r>
            <w:r>
              <w:t>0</w:t>
            </w:r>
            <w:r w:rsidR="00876C1E">
              <w:t xml:space="preserve"> + </w:t>
            </w:r>
            <w:r>
              <w:t>6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6DAECD11" w:rsidR="00A40BF4" w:rsidRDefault="00876C1E" w:rsidP="00A40BF4">
            <w:pPr>
              <w:jc w:val="center"/>
            </w:pPr>
            <w:r>
              <w:t>5 (+0)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7A67ED96" w:rsidR="00A40BF4" w:rsidRDefault="007261CF" w:rsidP="00A40BF4">
            <w:pPr>
              <w:jc w:val="center"/>
            </w:pPr>
            <w:r>
              <w:t>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6E040B9E" w:rsidR="00A40BF4" w:rsidRDefault="007261CF" w:rsidP="00A40BF4">
            <w:pPr>
              <w:jc w:val="center"/>
            </w:pPr>
            <w:r>
              <w:t>10</w:t>
            </w:r>
            <w:r w:rsidR="00876C1E">
              <w:t xml:space="preserve">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11BE5F3B" w:rsidR="00D36273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4F5818A0" w14:textId="01B582D4" w:rsidR="00A5311F" w:rsidRDefault="00A5311F" w:rsidP="00852C1A"/>
          <w:p w14:paraId="2B68A42F" w14:textId="68FD7B22" w:rsidR="00A5311F" w:rsidRPr="00A5311F" w:rsidRDefault="00A5311F" w:rsidP="00852C1A">
            <w:r>
              <w:rPr>
                <w:b/>
                <w:bCs/>
              </w:rPr>
              <w:t xml:space="preserve">Lift Prongs. </w:t>
            </w:r>
            <w:r>
              <w:t>When this vehicle crashes head-first into</w:t>
            </w:r>
            <w:r w:rsidR="007261CF">
              <w:t xml:space="preserve"> something else, the target takes an additional 4d6 ballistic damage.</w:t>
            </w:r>
          </w:p>
          <w:p w14:paraId="1925442A" w14:textId="77777777" w:rsidR="00D36273" w:rsidRDefault="00D36273" w:rsidP="00852C1A"/>
          <w:p w14:paraId="1F0543EA" w14:textId="2C0BE164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7261CF">
              <w:t>3</w:t>
            </w:r>
            <w:r w:rsidR="00664CC8">
              <w:t>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40776EB3" w:rsidR="00185160" w:rsidRPr="007261CF" w:rsidRDefault="007261CF" w:rsidP="00852C1A">
            <w:r>
              <w:rPr>
                <w:b/>
                <w:bCs/>
              </w:rPr>
              <w:t xml:space="preserve">Lift (Costs 2 AP). </w:t>
            </w:r>
            <w:r>
              <w:t>The vehicle uses its powerful lift to either carry an object up to 1,000 lbs. in weight or to flip a Huge (or smaller) object, creature, or vehicle. To do so it makes a contested Grapple check against the target, succeeding automatically against objects. The vehicle has advantage on the check.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</w:t>
            </w:r>
            <w:r w:rsidR="00AD3500">
              <w:lastRenderedPageBreak/>
              <w:t>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lastRenderedPageBreak/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lastRenderedPageBreak/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7A5FB6BD" w:rsidR="00271948" w:rsidRDefault="00271948" w:rsidP="00C527CE"/>
        </w:tc>
      </w:tr>
    </w:tbl>
    <w:p w14:paraId="6ECE352B" w14:textId="425EB5FC" w:rsidR="00675DCE" w:rsidRDefault="00675DCE"/>
    <w:p w14:paraId="4678594A" w14:textId="55B9E021" w:rsidR="00B14408" w:rsidRDefault="00A5311F">
      <w:r>
        <w:rPr>
          <w:noProof/>
        </w:rPr>
        <w:drawing>
          <wp:inline distT="0" distB="0" distL="0" distR="0" wp14:anchorId="1FCA9CA2" wp14:editId="75167A53">
            <wp:extent cx="5943600" cy="20681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0B7C"/>
    <w:rsid w:val="00582DDB"/>
    <w:rsid w:val="00664CC8"/>
    <w:rsid w:val="00675DCE"/>
    <w:rsid w:val="006A3044"/>
    <w:rsid w:val="006F1B16"/>
    <w:rsid w:val="00715227"/>
    <w:rsid w:val="007261CF"/>
    <w:rsid w:val="0079490A"/>
    <w:rsid w:val="007B5EC2"/>
    <w:rsid w:val="007F7040"/>
    <w:rsid w:val="008027AB"/>
    <w:rsid w:val="0083422D"/>
    <w:rsid w:val="0084562B"/>
    <w:rsid w:val="00852C1A"/>
    <w:rsid w:val="008542AD"/>
    <w:rsid w:val="00876C1E"/>
    <w:rsid w:val="008D1E2B"/>
    <w:rsid w:val="009464A0"/>
    <w:rsid w:val="009600CE"/>
    <w:rsid w:val="009643C8"/>
    <w:rsid w:val="009F1945"/>
    <w:rsid w:val="00A17D27"/>
    <w:rsid w:val="00A40BF4"/>
    <w:rsid w:val="00A41D74"/>
    <w:rsid w:val="00A4420E"/>
    <w:rsid w:val="00A5311F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68</cp:revision>
  <dcterms:created xsi:type="dcterms:W3CDTF">2022-03-06T04:58:00Z</dcterms:created>
  <dcterms:modified xsi:type="dcterms:W3CDTF">2022-08-02T00:51:00Z</dcterms:modified>
</cp:coreProperties>
</file>