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2193108" w:rsidR="00185160" w:rsidRDefault="00EE7BC6" w:rsidP="00AE7687">
            <w:pPr>
              <w:jc w:val="center"/>
            </w:pPr>
            <w:proofErr w:type="spellStart"/>
            <w:r>
              <w:t>Brahmi</w:t>
            </w:r>
            <w:r w:rsidR="00007ED2">
              <w:t>luff</w:t>
            </w:r>
            <w:proofErr w:type="spellEnd"/>
          </w:p>
        </w:tc>
        <w:tc>
          <w:tcPr>
            <w:tcW w:w="1619" w:type="dxa"/>
            <w:vAlign w:val="center"/>
          </w:tcPr>
          <w:p w14:paraId="58692366" w14:textId="68AA8B64" w:rsidR="00185160" w:rsidRDefault="00C43814" w:rsidP="00AE7687">
            <w:pPr>
              <w:jc w:val="center"/>
            </w:pPr>
            <w:r>
              <w:t>Beast</w:t>
            </w:r>
          </w:p>
        </w:tc>
        <w:tc>
          <w:tcPr>
            <w:tcW w:w="2338" w:type="dxa"/>
            <w:vAlign w:val="center"/>
          </w:tcPr>
          <w:p w14:paraId="547FD313" w14:textId="2E352BDF" w:rsidR="00185160" w:rsidRDefault="00EE7BC6" w:rsidP="00AE7687">
            <w:pPr>
              <w:jc w:val="center"/>
            </w:pPr>
            <w:r>
              <w:t>Large</w:t>
            </w:r>
          </w:p>
        </w:tc>
        <w:tc>
          <w:tcPr>
            <w:tcW w:w="2338" w:type="dxa"/>
            <w:vAlign w:val="center"/>
          </w:tcPr>
          <w:p w14:paraId="46D163A2" w14:textId="415A0B77" w:rsidR="00185160" w:rsidRDefault="00C43814" w:rsidP="00AE7687">
            <w:pPr>
              <w:jc w:val="center"/>
            </w:pPr>
            <w:r>
              <w:t>2</w:t>
            </w:r>
            <w:r w:rsidR="00EE7BC6">
              <w:t xml:space="preserve"> (</w:t>
            </w:r>
            <w:r>
              <w:t>3</w:t>
            </w:r>
            <w:r w:rsidR="00EE7BC6">
              <w:t>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B1DA777" w:rsidR="00582DDB" w:rsidRDefault="00DB3DFD" w:rsidP="003759C0">
            <w:pPr>
              <w:jc w:val="center"/>
            </w:pPr>
            <w:r>
              <w:t>9</w:t>
            </w:r>
            <w:r w:rsidR="00EE7BC6">
              <w:t xml:space="preserve"> (+</w:t>
            </w:r>
            <w:r>
              <w:t>4</w:t>
            </w:r>
            <w:r w:rsidR="00EE7BC6">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B1B54DF" w:rsidR="00582DDB" w:rsidRDefault="00EE7BC6" w:rsidP="00C527CE">
            <w:pPr>
              <w:jc w:val="center"/>
            </w:pPr>
            <w:r>
              <w:t>1</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293DAD5" w:rsidR="00582DDB" w:rsidRDefault="00EE7BC6"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BD540CD" w:rsidR="00582DDB" w:rsidRDefault="00EE7BC6" w:rsidP="003759C0">
            <w:pPr>
              <w:jc w:val="center"/>
            </w:pPr>
            <w:r>
              <w:t>4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9944122" w:rsidR="00582DDB" w:rsidRDefault="00C43814" w:rsidP="00C527CE">
            <w:pPr>
              <w:jc w:val="center"/>
            </w:pPr>
            <w:r>
              <w:t>36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8FC1172" w:rsidR="00582DDB" w:rsidRDefault="00C43814" w:rsidP="00C527CE">
            <w:pPr>
              <w:jc w:val="center"/>
            </w:pPr>
            <w:r>
              <w:t>4</w:t>
            </w:r>
            <w:r w:rsidR="00EE7BC6">
              <w:t xml:space="preserve">d10 + </w:t>
            </w:r>
            <w:r>
              <w:t>16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BFF68FB" w:rsidR="00A40BF4" w:rsidRDefault="00DB3DFD" w:rsidP="00A40BF4">
            <w:pPr>
              <w:jc w:val="center"/>
            </w:pPr>
            <w:r>
              <w:t>9</w:t>
            </w:r>
            <w:r w:rsidR="00EE7BC6">
              <w:t xml:space="preserve"> (+</w:t>
            </w:r>
            <w:r>
              <w:t>4</w:t>
            </w:r>
            <w:r w:rsidR="00EE7BC6">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55CC4ED" w:rsidR="00A40BF4" w:rsidRDefault="00EE7BC6"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351ECF4" w:rsidR="00A40BF4" w:rsidRDefault="00EE7BC6"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6A8674D9" w:rsidR="00A40BF4" w:rsidRDefault="00EE7BC6" w:rsidP="00A40BF4">
            <w:pPr>
              <w:jc w:val="center"/>
            </w:pPr>
            <w:r>
              <w:t>1 (-4)</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4444C17C" w:rsidR="00A40BF4" w:rsidRDefault="00EE7BC6"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51D2B84" w:rsidR="00A40BF4" w:rsidRDefault="00EE7BC6"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D0127C9" w14:textId="2B7ADC72" w:rsidR="00185160" w:rsidRDefault="00AD43BA" w:rsidP="00852C1A">
            <w:r w:rsidRPr="00AD43BA">
              <w:rPr>
                <w:b/>
                <w:bCs/>
              </w:rPr>
              <w:t>Beast of Burden.</w:t>
            </w:r>
            <w:r w:rsidRPr="00AD43BA">
              <w:t xml:space="preserve"> The </w:t>
            </w:r>
            <w:proofErr w:type="spellStart"/>
            <w:r>
              <w:t>brahmi</w:t>
            </w:r>
            <w:r w:rsidR="00007ED2">
              <w:t>luff</w:t>
            </w:r>
            <w:proofErr w:type="spellEnd"/>
            <w:r w:rsidRPr="00AD43BA">
              <w:t xml:space="preserve"> is considered a </w:t>
            </w:r>
            <w:proofErr w:type="gramStart"/>
            <w:r w:rsidR="00522202">
              <w:t>Huge</w:t>
            </w:r>
            <w:proofErr w:type="gramEnd"/>
            <w:r w:rsidRPr="00AD43BA">
              <w:t xml:space="preserve"> animal for the purpose of determining its carrying capacity.</w:t>
            </w:r>
          </w:p>
          <w:p w14:paraId="354389F6" w14:textId="77777777" w:rsidR="00007ED2" w:rsidRDefault="00007ED2" w:rsidP="00852C1A"/>
          <w:p w14:paraId="00088120" w14:textId="6EEFF05E" w:rsidR="00007ED2" w:rsidRPr="00007ED2" w:rsidRDefault="00007ED2" w:rsidP="00852C1A">
            <w:r w:rsidRPr="00FA04F3">
              <w:rPr>
                <w:b/>
                <w:bCs/>
              </w:rPr>
              <w:t>Charge.</w:t>
            </w:r>
            <w:r w:rsidRPr="00007ED2">
              <w:t xml:space="preserve"> If the </w:t>
            </w:r>
            <w:proofErr w:type="spellStart"/>
            <w:r>
              <w:t>brahmiluff</w:t>
            </w:r>
            <w:proofErr w:type="spellEnd"/>
            <w:r w:rsidRPr="00007ED2">
              <w:t xml:space="preserve"> moves at least </w:t>
            </w:r>
            <w:r>
              <w:t>15</w:t>
            </w:r>
            <w:r w:rsidRPr="00007ED2">
              <w:t xml:space="preserve"> feet straight toward a target and then hits it with a</w:t>
            </w:r>
            <w:r>
              <w:t xml:space="preserve">n unarmed strike </w:t>
            </w:r>
            <w:r w:rsidRPr="00007ED2">
              <w:t xml:space="preserve">on the same turn, the target takes an extra </w:t>
            </w:r>
            <w:r>
              <w:t>10</w:t>
            </w:r>
            <w:r w:rsidRPr="00007ED2">
              <w:t xml:space="preserve"> (</w:t>
            </w:r>
            <w:r>
              <w:t>2</w:t>
            </w:r>
            <w:r w:rsidRPr="00007ED2">
              <w:t>d</w:t>
            </w:r>
            <w:r>
              <w:t>10</w:t>
            </w:r>
            <w:r w:rsidRPr="00007ED2">
              <w:t xml:space="preserve">) </w:t>
            </w:r>
            <w:r>
              <w:t>ballistic</w:t>
            </w:r>
            <w:r w:rsidRPr="00007ED2">
              <w:t xml:space="preserve"> damage</w:t>
            </w:r>
            <w:r>
              <w:t xml:space="preserve"> and must make a DC </w:t>
            </w:r>
            <w:r w:rsidR="00FA04F3">
              <w:t>12</w:t>
            </w:r>
            <w:r>
              <w:t xml:space="preserve"> Strength saving throw</w:t>
            </w:r>
            <w:r w:rsidRPr="00007ED2">
              <w:t>.</w:t>
            </w:r>
            <w:r>
              <w:t xml:space="preserve"> On a failure, the creature is knocked </w:t>
            </w:r>
            <w:r>
              <w:rPr>
                <w:i/>
                <w:iCs/>
              </w:rPr>
              <w:t>prone</w:t>
            </w:r>
            <w:r>
              <w:t>.</w:t>
            </w:r>
          </w:p>
          <w:p w14:paraId="174F9630" w14:textId="77777777" w:rsidR="00007ED2" w:rsidRDefault="00007ED2" w:rsidP="00852C1A"/>
          <w:p w14:paraId="1F0543EA" w14:textId="595DB2E3" w:rsidR="00007ED2" w:rsidRDefault="00007ED2" w:rsidP="00852C1A">
            <w:r>
              <w:rPr>
                <w:b/>
                <w:bCs/>
              </w:rPr>
              <w:t xml:space="preserve">Natural Weapons. </w:t>
            </w:r>
            <w:r>
              <w:t xml:space="preserve">The </w:t>
            </w:r>
            <w:proofErr w:type="spellStart"/>
            <w:r>
              <w:t>brahmiluff</w:t>
            </w:r>
            <w:proofErr w:type="spellEnd"/>
            <w:r w:rsidRPr="00142BD1">
              <w:t xml:space="preserve"> </w:t>
            </w:r>
            <w:r>
              <w:t>uses a d10 as its damage die for unarmed strikes.</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0538B579" w:rsidR="00271948" w:rsidRDefault="00EA3073" w:rsidP="00EE7BC6">
            <w:r w:rsidRPr="00EA3073">
              <w:t>These beasts are mutated buffalo and like their brahmin kin, they have mutated into having two heads. They have large ears, varieties of horns, smooth hide, and two colors of fur. They do not have an udder.</w:t>
            </w:r>
          </w:p>
        </w:tc>
      </w:tr>
    </w:tbl>
    <w:p w14:paraId="6ECE352B" w14:textId="7CDE1231" w:rsidR="00675DCE" w:rsidRDefault="0085454C" w:rsidP="0085454C">
      <w:pPr>
        <w:jc w:val="center"/>
      </w:pPr>
      <w:r>
        <w:rPr>
          <w:noProof/>
        </w:rPr>
        <w:lastRenderedPageBreak/>
        <w:drawing>
          <wp:inline distT="0" distB="0" distL="0" distR="0" wp14:anchorId="6F569190" wp14:editId="12456FC5">
            <wp:extent cx="5507277" cy="3506183"/>
            <wp:effectExtent l="0" t="0" r="0" b="0"/>
            <wp:docPr id="2" name="Picture 2" descr="A picture containing cow, bovine, stand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w, bovine, standing, outdoo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1656" cy="3547169"/>
                    </a:xfrm>
                    <a:prstGeom prst="rect">
                      <a:avLst/>
                    </a:prstGeom>
                    <a:noFill/>
                    <a:ln>
                      <a:noFill/>
                    </a:ln>
                  </pic:spPr>
                </pic:pic>
              </a:graphicData>
            </a:graphic>
          </wp:inline>
        </w:drawing>
      </w:r>
    </w:p>
    <w:p w14:paraId="21830AC6" w14:textId="0BE10BBA" w:rsidR="00EE7BC6" w:rsidRDefault="00EE7BC6" w:rsidP="00EE7BC6">
      <w:pPr>
        <w:jc w:val="center"/>
      </w:pPr>
    </w:p>
    <w:sectPr w:rsidR="00EE7BC6"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07ED2"/>
    <w:rsid w:val="0001205C"/>
    <w:rsid w:val="00131E34"/>
    <w:rsid w:val="0016736F"/>
    <w:rsid w:val="001742FE"/>
    <w:rsid w:val="00185160"/>
    <w:rsid w:val="00271948"/>
    <w:rsid w:val="002A34D8"/>
    <w:rsid w:val="002D2A4C"/>
    <w:rsid w:val="003313D3"/>
    <w:rsid w:val="003701DF"/>
    <w:rsid w:val="003759C0"/>
    <w:rsid w:val="003E5860"/>
    <w:rsid w:val="00434793"/>
    <w:rsid w:val="00522202"/>
    <w:rsid w:val="00532991"/>
    <w:rsid w:val="00582DDB"/>
    <w:rsid w:val="00675DCE"/>
    <w:rsid w:val="006F1B16"/>
    <w:rsid w:val="007B5EC2"/>
    <w:rsid w:val="008027AB"/>
    <w:rsid w:val="0083422D"/>
    <w:rsid w:val="0084562B"/>
    <w:rsid w:val="00852C1A"/>
    <w:rsid w:val="0085454C"/>
    <w:rsid w:val="009464A0"/>
    <w:rsid w:val="009643C8"/>
    <w:rsid w:val="00A17D27"/>
    <w:rsid w:val="00A40BF4"/>
    <w:rsid w:val="00A4420E"/>
    <w:rsid w:val="00AC1D72"/>
    <w:rsid w:val="00AD43BA"/>
    <w:rsid w:val="00AE7687"/>
    <w:rsid w:val="00B232BD"/>
    <w:rsid w:val="00B65D74"/>
    <w:rsid w:val="00C43814"/>
    <w:rsid w:val="00CC5309"/>
    <w:rsid w:val="00DB3DFD"/>
    <w:rsid w:val="00DE1211"/>
    <w:rsid w:val="00EA3073"/>
    <w:rsid w:val="00EB0BAE"/>
    <w:rsid w:val="00EE7BC6"/>
    <w:rsid w:val="00EF146E"/>
    <w:rsid w:val="00F2241F"/>
    <w:rsid w:val="00F3338A"/>
    <w:rsid w:val="00F33BCD"/>
    <w:rsid w:val="00F46E19"/>
    <w:rsid w:val="00F6262D"/>
    <w:rsid w:val="00F67993"/>
    <w:rsid w:val="00FA04F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44</cp:revision>
  <dcterms:created xsi:type="dcterms:W3CDTF">2022-03-06T04:58:00Z</dcterms:created>
  <dcterms:modified xsi:type="dcterms:W3CDTF">2022-10-15T02:59:00Z</dcterms:modified>
</cp:coreProperties>
</file>