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4749989C" w:rsidR="00185160" w:rsidRDefault="00043E90" w:rsidP="00AE7687">
            <w:pPr>
              <w:jc w:val="center"/>
            </w:pPr>
            <w:r>
              <w:t>Pariah</w:t>
            </w:r>
          </w:p>
        </w:tc>
        <w:tc>
          <w:tcPr>
            <w:tcW w:w="1619" w:type="dxa"/>
            <w:vAlign w:val="center"/>
          </w:tcPr>
          <w:p w14:paraId="58692366" w14:textId="3891A55E" w:rsidR="00185160" w:rsidRDefault="009C32C7" w:rsidP="00AE7687">
            <w:pPr>
              <w:jc w:val="center"/>
            </w:pPr>
            <w:r>
              <w:t>Beast</w:t>
            </w:r>
          </w:p>
        </w:tc>
        <w:tc>
          <w:tcPr>
            <w:tcW w:w="2338" w:type="dxa"/>
            <w:vAlign w:val="center"/>
          </w:tcPr>
          <w:p w14:paraId="547FD313" w14:textId="7D7EE628" w:rsidR="00185160" w:rsidRDefault="008F5BBE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41FC09B2" w:rsidR="00185160" w:rsidRDefault="00EE3B86" w:rsidP="00AE7687">
            <w:pPr>
              <w:jc w:val="center"/>
            </w:pPr>
            <w:r>
              <w:t>0</w:t>
            </w:r>
            <w:r w:rsidR="008F5BBE">
              <w:t xml:space="preserve"> (</w:t>
            </w:r>
            <w:r>
              <w:t>5</w:t>
            </w:r>
            <w:r w:rsidR="008F5BBE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2B105009" w:rsidR="00582DDB" w:rsidRDefault="008F5BBE" w:rsidP="003759C0">
            <w:pPr>
              <w:jc w:val="center"/>
            </w:pPr>
            <w:r>
              <w:t>6 (+1)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101DCD4F" w:rsidR="00582DDB" w:rsidRDefault="008F5BBE" w:rsidP="00C527CE">
            <w:pPr>
              <w:jc w:val="center"/>
            </w:pPr>
            <w:r>
              <w:t>5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3055BCBF" w:rsidR="00582DDB" w:rsidRDefault="008F5BBE" w:rsidP="00C527CE">
            <w:pPr>
              <w:jc w:val="center"/>
            </w:pPr>
            <w:r>
              <w:t>5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4B90E13B" w:rsidR="00582DDB" w:rsidRDefault="008F5BBE" w:rsidP="003759C0">
            <w:pPr>
              <w:jc w:val="center"/>
            </w:pPr>
            <w:r>
              <w:t>8 (+3)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2B0147B9" w:rsidR="00582DDB" w:rsidRDefault="008F5BBE" w:rsidP="00C527CE">
            <w:pPr>
              <w:jc w:val="center"/>
            </w:pPr>
            <w:r>
              <w:t>10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25EEEC47" w:rsidR="00582DDB" w:rsidRDefault="008F5BBE" w:rsidP="00C527CE">
            <w:pPr>
              <w:jc w:val="center"/>
            </w:pPr>
            <w:r>
              <w:t>2d8 + 2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45562CC2" w:rsidR="00A40BF4" w:rsidRDefault="008F5BBE" w:rsidP="00A40BF4">
            <w:pPr>
              <w:jc w:val="center"/>
            </w:pPr>
            <w:r>
              <w:t>6 (+1)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44D8CBC4" w:rsidR="00A40BF4" w:rsidRDefault="00043E90" w:rsidP="00A40BF4">
            <w:pPr>
              <w:jc w:val="center"/>
            </w:pPr>
            <w:r>
              <w:t>1</w:t>
            </w:r>
            <w:r w:rsidR="008F5BBE">
              <w:t xml:space="preserve"> (</w:t>
            </w:r>
            <w:r>
              <w:t>-4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A40BF4">
            <w:pPr>
              <w:jc w:val="center"/>
            </w:pPr>
          </w:p>
        </w:tc>
      </w:tr>
      <w:tr w:rsidR="00A40BF4" w14:paraId="194BC813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4DA25646" w:rsidR="00A40BF4" w:rsidRDefault="009C32C7" w:rsidP="00A40BF4">
            <w:pPr>
              <w:jc w:val="center"/>
            </w:pPr>
            <w:r>
              <w:t>2</w:t>
            </w:r>
            <w:r w:rsidR="008F5BBE">
              <w:t xml:space="preserve"> (-</w:t>
            </w:r>
            <w:r>
              <w:t>3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A40BF4">
            <w:pPr>
              <w:jc w:val="center"/>
            </w:pPr>
          </w:p>
        </w:tc>
      </w:tr>
      <w:tr w:rsidR="00A40BF4" w14:paraId="7D95CE5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288FC179" w:rsidR="00A40BF4" w:rsidRDefault="008F5BBE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315B5946" w:rsidR="00A40BF4" w:rsidRDefault="00043E90" w:rsidP="00A40BF4">
            <w:r>
              <w:t>All</w:t>
            </w:r>
          </w:p>
        </w:tc>
      </w:tr>
      <w:tr w:rsidR="00A40BF4" w14:paraId="733130A8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20D0BFE0" w:rsidR="00A40BF4" w:rsidRDefault="00043E90" w:rsidP="00A40BF4">
            <w:pPr>
              <w:jc w:val="center"/>
            </w:pPr>
            <w:r>
              <w:t>4</w:t>
            </w:r>
            <w:r w:rsidR="008F5BBE">
              <w:t xml:space="preserve"> (</w:t>
            </w:r>
            <w:r>
              <w:t>-1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5BE899E6" w:rsidR="00A40BF4" w:rsidRDefault="00043E90" w:rsidP="00A40BF4">
            <w:r>
              <w:t>Frenzied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6BA69462" w14:textId="18F14B8C" w:rsidR="00043E90" w:rsidRPr="00043E90" w:rsidRDefault="00043E90" w:rsidP="00852C1A">
            <w:r>
              <w:rPr>
                <w:b/>
                <w:bCs/>
              </w:rPr>
              <w:t xml:space="preserve">Anxious but Loyal. </w:t>
            </w:r>
            <w:r>
              <w:t>Pariah will never willing stray more than 30 feet from a friendly creature, even if it means she cannot perform any actions on her turn.</w:t>
            </w:r>
            <w:r w:rsidR="00BD1412">
              <w:t xml:space="preserve"> </w:t>
            </w:r>
            <w:r w:rsidR="00D76E38">
              <w:t>Once she joins a party, Pariah can never be dismissed.</w:t>
            </w:r>
          </w:p>
          <w:p w14:paraId="7820D2C2" w14:textId="77777777" w:rsidR="00043E90" w:rsidRDefault="00043E90" w:rsidP="00852C1A">
            <w:pPr>
              <w:rPr>
                <w:b/>
                <w:bCs/>
              </w:rPr>
            </w:pPr>
          </w:p>
          <w:p w14:paraId="4883380A" w14:textId="4F0BD789" w:rsidR="008F5BBE" w:rsidRPr="008F5BBE" w:rsidRDefault="008F5BBE" w:rsidP="00852C1A">
            <w:r>
              <w:rPr>
                <w:b/>
                <w:bCs/>
              </w:rPr>
              <w:t xml:space="preserve">Natural Weapons. </w:t>
            </w:r>
            <w:r w:rsidR="00043E90" w:rsidRPr="00043E90">
              <w:t>Pariah’s</w:t>
            </w:r>
            <w:r w:rsidR="00043E90">
              <w:rPr>
                <w:b/>
                <w:bCs/>
              </w:rPr>
              <w:t xml:space="preserve"> </w:t>
            </w:r>
            <w:r>
              <w:t>unarmed attacks use a d6 instead of a d4</w:t>
            </w:r>
            <w:r w:rsidR="000B65D1">
              <w:t>,</w:t>
            </w:r>
            <w:r w:rsidR="00043E90">
              <w:t xml:space="preserve"> and </w:t>
            </w:r>
            <w:r w:rsidR="000B65D1">
              <w:t xml:space="preserve">on a hit </w:t>
            </w:r>
            <w:r w:rsidR="00043E90">
              <w:t>the target’s next d20 roll is automatically treated as a 1.</w:t>
            </w:r>
          </w:p>
          <w:p w14:paraId="175C20A8" w14:textId="77777777" w:rsidR="00043E90" w:rsidRDefault="00043E90" w:rsidP="00852C1A"/>
          <w:p w14:paraId="525879D2" w14:textId="2BB6205B" w:rsidR="00D76E38" w:rsidRDefault="00043E90" w:rsidP="00852C1A">
            <w:r w:rsidRPr="00D76E38">
              <w:rPr>
                <w:b/>
                <w:bCs/>
              </w:rPr>
              <w:t>Nexus of Misfortune.</w:t>
            </w:r>
            <w:r>
              <w:t xml:space="preserve"> Creatures within 30 feet of Pariah have their Luck Special Score reduced to 1 (-4) and have disadvantage on all d20 rolls. If Pariah is the member of a party, that party gains XP, they gain double the normal amount.</w:t>
            </w:r>
            <w:r w:rsidR="000B65D1">
              <w:t xml:space="preserve"> </w:t>
            </w:r>
            <w:r w:rsidR="00D76E38">
              <w:t xml:space="preserve">Additionally, catastrophe seems to </w:t>
            </w:r>
            <w:r w:rsidR="000B65D1">
              <w:t>strike wherever she goes</w:t>
            </w:r>
            <w:r w:rsidR="00D76E38">
              <w:t>.</w:t>
            </w:r>
          </w:p>
          <w:p w14:paraId="59A78796" w14:textId="77777777" w:rsidR="00043E90" w:rsidRDefault="00043E90" w:rsidP="00852C1A"/>
          <w:p w14:paraId="0D0A5DDE" w14:textId="432E5DA3" w:rsidR="00043E90" w:rsidRDefault="00043E90" w:rsidP="00043E90">
            <w:r w:rsidRPr="00E15850">
              <w:rPr>
                <w:b/>
                <w:bCs/>
              </w:rPr>
              <w:t>Slow.</w:t>
            </w:r>
            <w:r>
              <w:t xml:space="preserve"> </w:t>
            </w:r>
            <w:r>
              <w:t xml:space="preserve">Pariah </w:t>
            </w:r>
            <w:r>
              <w:t xml:space="preserve">moves 10 feet when </w:t>
            </w:r>
            <w:r>
              <w:t>she</w:t>
            </w:r>
            <w:r>
              <w:t xml:space="preserve"> uses the Move action.</w:t>
            </w:r>
          </w:p>
          <w:p w14:paraId="1F0543EA" w14:textId="61BFBAD4" w:rsidR="00043E90" w:rsidRDefault="00043E90" w:rsidP="00852C1A"/>
        </w:tc>
        <w:tc>
          <w:tcPr>
            <w:tcW w:w="4675" w:type="dxa"/>
          </w:tcPr>
          <w:p w14:paraId="280B2AB2" w14:textId="14586FE0" w:rsidR="00185160" w:rsidRPr="00D21DDC" w:rsidRDefault="00185160" w:rsidP="00852C1A"/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77777777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Monster 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6DA01E75" w:rsidR="00271948" w:rsidRDefault="009C32C7" w:rsidP="00C527CE">
            <w:r>
              <w:lastRenderedPageBreak/>
              <w:t xml:space="preserve">Humanity’s oldest and staunchest ally. </w:t>
            </w:r>
            <w:r w:rsidR="006D7A4D">
              <w:t>Behind every great wastelander is a good dog.</w:t>
            </w:r>
          </w:p>
        </w:tc>
      </w:tr>
    </w:tbl>
    <w:p w14:paraId="6ECE352B" w14:textId="5EF416BE" w:rsidR="00675DCE" w:rsidRDefault="00675DCE"/>
    <w:p w14:paraId="551960E5" w14:textId="61AE6835" w:rsidR="000B65D1" w:rsidRDefault="000B65D1" w:rsidP="000B65D1">
      <w:pPr>
        <w:jc w:val="center"/>
      </w:pPr>
      <w:r>
        <w:rPr>
          <w:noProof/>
        </w:rPr>
        <w:drawing>
          <wp:inline distT="0" distB="0" distL="0" distR="0" wp14:anchorId="37929014" wp14:editId="7AFAB5B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65D1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43E90"/>
    <w:rsid w:val="000B65D1"/>
    <w:rsid w:val="000C5440"/>
    <w:rsid w:val="00127BD6"/>
    <w:rsid w:val="00131E34"/>
    <w:rsid w:val="0016736F"/>
    <w:rsid w:val="001742FE"/>
    <w:rsid w:val="00185160"/>
    <w:rsid w:val="00271948"/>
    <w:rsid w:val="00277164"/>
    <w:rsid w:val="002A34D8"/>
    <w:rsid w:val="002D2A4C"/>
    <w:rsid w:val="003313D3"/>
    <w:rsid w:val="00335ACF"/>
    <w:rsid w:val="003701DF"/>
    <w:rsid w:val="003759C0"/>
    <w:rsid w:val="003E5860"/>
    <w:rsid w:val="00434793"/>
    <w:rsid w:val="00532991"/>
    <w:rsid w:val="00582DDB"/>
    <w:rsid w:val="00675DCE"/>
    <w:rsid w:val="006D17DD"/>
    <w:rsid w:val="006D7A4D"/>
    <w:rsid w:val="006F1B16"/>
    <w:rsid w:val="00744C27"/>
    <w:rsid w:val="007B5EC2"/>
    <w:rsid w:val="007D41E0"/>
    <w:rsid w:val="008027AB"/>
    <w:rsid w:val="0083422D"/>
    <w:rsid w:val="0084562B"/>
    <w:rsid w:val="00852C1A"/>
    <w:rsid w:val="008D4289"/>
    <w:rsid w:val="008F5BBE"/>
    <w:rsid w:val="009464A0"/>
    <w:rsid w:val="009466F7"/>
    <w:rsid w:val="009C32C7"/>
    <w:rsid w:val="00A17D27"/>
    <w:rsid w:val="00A40BF4"/>
    <w:rsid w:val="00A4420E"/>
    <w:rsid w:val="00AC1D72"/>
    <w:rsid w:val="00AE7687"/>
    <w:rsid w:val="00B232BD"/>
    <w:rsid w:val="00B65D74"/>
    <w:rsid w:val="00BD1412"/>
    <w:rsid w:val="00CC5309"/>
    <w:rsid w:val="00D21DDC"/>
    <w:rsid w:val="00D76E38"/>
    <w:rsid w:val="00DB4710"/>
    <w:rsid w:val="00ED70F5"/>
    <w:rsid w:val="00EE3B86"/>
    <w:rsid w:val="00EF146E"/>
    <w:rsid w:val="00F2241F"/>
    <w:rsid w:val="00F3338A"/>
    <w:rsid w:val="00F33BCD"/>
    <w:rsid w:val="00F46E19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9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50</cp:revision>
  <dcterms:created xsi:type="dcterms:W3CDTF">2022-03-06T04:58:00Z</dcterms:created>
  <dcterms:modified xsi:type="dcterms:W3CDTF">2022-10-28T18:03:00Z</dcterms:modified>
</cp:coreProperties>
</file>