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0F39A74" w:rsidR="00185160" w:rsidRDefault="005A24E3" w:rsidP="00AE7687">
            <w:pPr>
              <w:jc w:val="center"/>
            </w:pPr>
            <w:r>
              <w:t>Young Gecko</w:t>
            </w:r>
          </w:p>
        </w:tc>
        <w:tc>
          <w:tcPr>
            <w:tcW w:w="1619" w:type="dxa"/>
            <w:vAlign w:val="center"/>
          </w:tcPr>
          <w:p w14:paraId="58692366" w14:textId="7656BCCC" w:rsidR="00185160" w:rsidRDefault="005A24E3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37742E54" w:rsidR="00185160" w:rsidRDefault="005A24E3" w:rsidP="00AE7687">
            <w:pPr>
              <w:jc w:val="center"/>
            </w:pPr>
            <w:r>
              <w:t>Small</w:t>
            </w:r>
          </w:p>
        </w:tc>
        <w:tc>
          <w:tcPr>
            <w:tcW w:w="2338" w:type="dxa"/>
            <w:vAlign w:val="center"/>
          </w:tcPr>
          <w:p w14:paraId="46D163A2" w14:textId="1008BEE8" w:rsidR="00185160" w:rsidRDefault="005A24E3" w:rsidP="00AE7687">
            <w:pPr>
              <w:jc w:val="center"/>
            </w:pPr>
            <w:r>
              <w:t>0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E32C930" w:rsidR="00582DDB" w:rsidRDefault="005A24E3" w:rsidP="003759C0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4D5CF60D" w:rsidR="00582DDB" w:rsidRDefault="005A24E3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5C1F387D" w:rsidR="00582DDB" w:rsidRDefault="005A24E3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02637D8" w:rsidR="00582DDB" w:rsidRDefault="005A24E3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4C6F20C" w:rsidR="00582DDB" w:rsidRDefault="005A24E3" w:rsidP="00C527CE">
            <w:pPr>
              <w:jc w:val="center"/>
            </w:pPr>
            <w:r>
              <w:t>3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AD15344" w:rsidR="00582DDB" w:rsidRDefault="005A24E3" w:rsidP="00C527CE">
            <w:pPr>
              <w:jc w:val="center"/>
            </w:pPr>
            <w:r>
              <w:t>1d6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95D6B6F" w:rsidR="00A40BF4" w:rsidRDefault="005A24E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5FC26838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48B4113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DA1A2AC" w:rsidR="00A40BF4" w:rsidRDefault="00C10299" w:rsidP="00F67993">
            <w:r>
              <w:t>Radiation</w:t>
            </w:r>
          </w:p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460C04F" w:rsidR="00A40BF4" w:rsidRDefault="005A24E3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A27932D" w:rsidR="00A40BF4" w:rsidRDefault="005A24E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F0543EA" w14:textId="6787B45D" w:rsidR="00185160" w:rsidRDefault="005A24E3" w:rsidP="00852C1A">
            <w:r>
              <w:rPr>
                <w:b/>
                <w:bCs/>
              </w:rPr>
              <w:t xml:space="preserve">Swift. </w:t>
            </w:r>
            <w:r>
              <w:t>The gecko moves 20 feet when it uses the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6107B90" w:rsidR="00271948" w:rsidRDefault="005A24E3" w:rsidP="00C527CE">
            <w:r>
              <w:t>G</w:t>
            </w:r>
            <w:r w:rsidRPr="005A24E3">
              <w:t xml:space="preserve">eckos that have yet to </w:t>
            </w:r>
            <w:r>
              <w:t xml:space="preserve">fully </w:t>
            </w:r>
            <w:r w:rsidRPr="005A24E3">
              <w:t>matur</w:t>
            </w:r>
            <w:r>
              <w:t>e</w:t>
            </w:r>
            <w:r w:rsidRPr="005A24E3">
              <w:t>. They are smaller and less damaging than adult</w:t>
            </w:r>
            <w:r>
              <w:t>s</w:t>
            </w:r>
            <w:r w:rsidRPr="005A24E3">
              <w:t xml:space="preserve"> but share similar behavior and may appear with them in packs.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34793"/>
    <w:rsid w:val="00532991"/>
    <w:rsid w:val="00582DDB"/>
    <w:rsid w:val="005A24E3"/>
    <w:rsid w:val="00675DCE"/>
    <w:rsid w:val="006F1B16"/>
    <w:rsid w:val="007B5EC2"/>
    <w:rsid w:val="008027AB"/>
    <w:rsid w:val="0083422D"/>
    <w:rsid w:val="0084562B"/>
    <w:rsid w:val="00852C1A"/>
    <w:rsid w:val="009464A0"/>
    <w:rsid w:val="009643C8"/>
    <w:rsid w:val="00A17D27"/>
    <w:rsid w:val="00A40BF4"/>
    <w:rsid w:val="00A4420E"/>
    <w:rsid w:val="00AC1D72"/>
    <w:rsid w:val="00AE7687"/>
    <w:rsid w:val="00B232BD"/>
    <w:rsid w:val="00B65D74"/>
    <w:rsid w:val="00C10299"/>
    <w:rsid w:val="00CC5309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37</cp:revision>
  <dcterms:created xsi:type="dcterms:W3CDTF">2022-03-06T04:58:00Z</dcterms:created>
  <dcterms:modified xsi:type="dcterms:W3CDTF">2022-10-13T06:24:00Z</dcterms:modified>
</cp:coreProperties>
</file>