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67F055E" w:rsidR="00185160" w:rsidRDefault="005A24E3" w:rsidP="00AE7687">
            <w:pPr>
              <w:jc w:val="center"/>
            </w:pPr>
            <w:r>
              <w:t>Young</w:t>
            </w:r>
            <w:r w:rsidR="006D09C4">
              <w:t xml:space="preserve"> </w:t>
            </w:r>
            <w:r w:rsidR="0050533C">
              <w:t>Fire</w:t>
            </w:r>
            <w:r>
              <w:t xml:space="preserve"> Gecko</w:t>
            </w:r>
          </w:p>
        </w:tc>
        <w:tc>
          <w:tcPr>
            <w:tcW w:w="1619" w:type="dxa"/>
            <w:vAlign w:val="center"/>
          </w:tcPr>
          <w:p w14:paraId="58692366" w14:textId="7656BCCC" w:rsidR="00185160" w:rsidRDefault="005A24E3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21214714" w:rsidR="00185160" w:rsidRDefault="007F6DE8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008BEE8" w:rsidR="00185160" w:rsidRDefault="005A24E3" w:rsidP="00AE7687">
            <w:pPr>
              <w:jc w:val="center"/>
            </w:pPr>
            <w:r>
              <w:t>0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30C2454" w:rsidR="00582DDB" w:rsidRDefault="00EE1903" w:rsidP="003759C0">
            <w:pPr>
              <w:jc w:val="center"/>
            </w:pPr>
            <w:r>
              <w:t>5</w:t>
            </w:r>
            <w:r w:rsidR="005A24E3">
              <w:t xml:space="preserve"> (</w:t>
            </w:r>
            <w:r>
              <w:t>+0</w:t>
            </w:r>
            <w:r w:rsidR="005A24E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4D5CF60D" w:rsidR="00582DDB" w:rsidRDefault="005A24E3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5C1F387D" w:rsidR="00582DDB" w:rsidRDefault="005A24E3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02637D8" w:rsidR="00582DDB" w:rsidRDefault="005A24E3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5D7CDF6" w:rsidR="00582DDB" w:rsidRDefault="0050533C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FC678E4" w:rsidR="00582DDB" w:rsidRDefault="005A24E3" w:rsidP="00C527CE">
            <w:pPr>
              <w:jc w:val="center"/>
            </w:pPr>
            <w:r>
              <w:t>1d</w:t>
            </w:r>
            <w:r w:rsidR="007F6DE8">
              <w:t xml:space="preserve">8 + </w:t>
            </w:r>
            <w:r w:rsidR="0050533C">
              <w:t>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8FED1BE" w:rsidR="00A40BF4" w:rsidRDefault="0050533C" w:rsidP="00A40BF4">
            <w:pPr>
              <w:jc w:val="center"/>
            </w:pPr>
            <w:r>
              <w:t>7</w:t>
            </w:r>
            <w:r w:rsidR="005A24E3">
              <w:t xml:space="preserve"> (+</w:t>
            </w:r>
            <w:r>
              <w:t>2</w:t>
            </w:r>
            <w:r w:rsidR="005A24E3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5FC26838" w:rsidR="00A40BF4" w:rsidRDefault="005A24E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48B4113" w:rsidR="00A40BF4" w:rsidRDefault="005A24E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37FA727B" w:rsidR="00A40BF4" w:rsidRDefault="0050533C" w:rsidP="00F67993">
            <w:r>
              <w:t>Fire, Radiation</w:t>
            </w:r>
          </w:p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460C04F" w:rsidR="00A40BF4" w:rsidRDefault="005A24E3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1E069A8C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A27932D" w:rsidR="00A40BF4" w:rsidRDefault="005A24E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F0543EA" w14:textId="2F8AAF26" w:rsidR="00185160" w:rsidRDefault="005A24E3" w:rsidP="00852C1A">
            <w:r>
              <w:rPr>
                <w:b/>
                <w:bCs/>
              </w:rPr>
              <w:t xml:space="preserve">Swift. </w:t>
            </w:r>
            <w:r>
              <w:t>The gecko moves 20 feet when it uses the Move action.</w:t>
            </w:r>
          </w:p>
        </w:tc>
        <w:tc>
          <w:tcPr>
            <w:tcW w:w="4675" w:type="dxa"/>
          </w:tcPr>
          <w:p w14:paraId="1D4820C2" w14:textId="1B1419B0" w:rsidR="00185160" w:rsidRDefault="0050533C" w:rsidP="00852C1A">
            <w:r>
              <w:rPr>
                <w:b/>
                <w:bCs/>
              </w:rPr>
              <w:t>Fire Breath (3 AP</w:t>
            </w:r>
            <w:r w:rsidR="00AC39B4">
              <w:rPr>
                <w:b/>
                <w:bCs/>
              </w:rPr>
              <w:t>, 1/Turn</w:t>
            </w:r>
            <w:r>
              <w:rPr>
                <w:b/>
                <w:bCs/>
              </w:rPr>
              <w:t xml:space="preserve">). </w:t>
            </w:r>
            <w:r>
              <w:t>The gecko breathes fire in a 10-foot cone</w:t>
            </w:r>
            <w:r w:rsidR="001113CA">
              <w:t>. Regardless of the number of creatures in this area, only one Endurance attack roll is made by the gecko. Creatures whose AC exceed</w:t>
            </w:r>
            <w:r w:rsidR="00006F63">
              <w:t>s</w:t>
            </w:r>
            <w:r w:rsidR="001113CA">
              <w:t xml:space="preserve"> the roll are not hit.</w:t>
            </w:r>
          </w:p>
          <w:p w14:paraId="7CA9F2D9" w14:textId="1ED663E0" w:rsidR="001113CA" w:rsidRDefault="001113CA" w:rsidP="00852C1A"/>
          <w:p w14:paraId="2A8B01DD" w14:textId="77777777" w:rsidR="00A72FE5" w:rsidRDefault="001113CA" w:rsidP="00C365CF">
            <w:r>
              <w:t xml:space="preserve">Creatures hit by the attack take 1d8 fire damage plus an additional 1d8 fire damage </w:t>
            </w:r>
            <w:bookmarkStart w:id="0" w:name="_Hlk97416684"/>
            <w:r>
              <w:t>at the start of each of their turns</w:t>
            </w:r>
            <w:bookmarkEnd w:id="0"/>
            <w:r>
              <w:t xml:space="preserve"> until they spend 2 AP to put out the flames.</w:t>
            </w:r>
          </w:p>
          <w:p w14:paraId="280B2AB2" w14:textId="2240C9D0" w:rsidR="0050533C" w:rsidRPr="0050533C" w:rsidRDefault="0050533C" w:rsidP="00C365CF">
            <w:r>
              <w:tab/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11D3AB0A" w:rsidR="000A234A" w:rsidRDefault="001215B8" w:rsidP="00C527CE">
            <w:r w:rsidRPr="001215B8">
              <w:t xml:space="preserve">Fire geckos have mottled purple and red hides and prominent spikes on their backs. In addition to their bite and claw attacks, they </w:t>
            </w:r>
            <w:r>
              <w:t>have the bizarre ability to</w:t>
            </w:r>
            <w:r w:rsidRPr="001215B8">
              <w:t xml:space="preserve"> breathe fire. They </w:t>
            </w:r>
            <w:r>
              <w:t>mainly</w:t>
            </w:r>
            <w:r w:rsidRPr="001215B8">
              <w:t xml:space="preserve"> </w:t>
            </w:r>
            <w:r>
              <w:t xml:space="preserve">dwell </w:t>
            </w:r>
            <w:r w:rsidRPr="001215B8">
              <w:t>in and around mountainous areas and caves</w:t>
            </w:r>
            <w:r w:rsidR="004B7585">
              <w:t>, as well as underground</w:t>
            </w:r>
            <w:r>
              <w:t>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6F63"/>
    <w:rsid w:val="000A234A"/>
    <w:rsid w:val="001113CA"/>
    <w:rsid w:val="001215B8"/>
    <w:rsid w:val="00131E34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E5860"/>
    <w:rsid w:val="00434793"/>
    <w:rsid w:val="004B7585"/>
    <w:rsid w:val="004D3337"/>
    <w:rsid w:val="0050533C"/>
    <w:rsid w:val="00532991"/>
    <w:rsid w:val="00582DDB"/>
    <w:rsid w:val="005A24E3"/>
    <w:rsid w:val="00675DCE"/>
    <w:rsid w:val="006D09C4"/>
    <w:rsid w:val="006F1B16"/>
    <w:rsid w:val="007B5EC2"/>
    <w:rsid w:val="007F6DE8"/>
    <w:rsid w:val="008027AB"/>
    <w:rsid w:val="0083422D"/>
    <w:rsid w:val="0084562B"/>
    <w:rsid w:val="00852C1A"/>
    <w:rsid w:val="008C103E"/>
    <w:rsid w:val="009464A0"/>
    <w:rsid w:val="009643C8"/>
    <w:rsid w:val="00A17D27"/>
    <w:rsid w:val="00A40BF4"/>
    <w:rsid w:val="00A4420E"/>
    <w:rsid w:val="00A72FE5"/>
    <w:rsid w:val="00AC1D72"/>
    <w:rsid w:val="00AC39B4"/>
    <w:rsid w:val="00AE7687"/>
    <w:rsid w:val="00B232BD"/>
    <w:rsid w:val="00B5650F"/>
    <w:rsid w:val="00B65D74"/>
    <w:rsid w:val="00C365CF"/>
    <w:rsid w:val="00CC5309"/>
    <w:rsid w:val="00DE1211"/>
    <w:rsid w:val="00EB0BAE"/>
    <w:rsid w:val="00EE1903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49</cp:revision>
  <dcterms:created xsi:type="dcterms:W3CDTF">2022-03-06T04:58:00Z</dcterms:created>
  <dcterms:modified xsi:type="dcterms:W3CDTF">2022-10-13T23:55:00Z</dcterms:modified>
</cp:coreProperties>
</file>