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B24CC86" w:rsidR="00185160" w:rsidRDefault="00864C01" w:rsidP="00AE7687">
            <w:pPr>
              <w:jc w:val="center"/>
            </w:pPr>
            <w:r>
              <w:t>G</w:t>
            </w:r>
            <w:r w:rsidR="003330DC">
              <w:t>r</w:t>
            </w:r>
            <w:r>
              <w:t>een</w:t>
            </w:r>
            <w:r w:rsidR="00B47514">
              <w:t xml:space="preserve"> </w:t>
            </w:r>
            <w:r w:rsidR="005A24E3">
              <w:t>Gecko</w:t>
            </w:r>
            <w:r w:rsidR="0039433F">
              <w:t xml:space="preserve"> Hunter</w:t>
            </w:r>
          </w:p>
        </w:tc>
        <w:tc>
          <w:tcPr>
            <w:tcW w:w="1619" w:type="dxa"/>
            <w:vAlign w:val="center"/>
          </w:tcPr>
          <w:p w14:paraId="58692366" w14:textId="7656BCCC" w:rsidR="00185160" w:rsidRDefault="005A24E3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5025B59" w:rsidR="00185160" w:rsidRDefault="00864C01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6D19C4A" w:rsidR="00185160" w:rsidRDefault="00B47514" w:rsidP="00AE7687">
            <w:pPr>
              <w:jc w:val="center"/>
            </w:pPr>
            <w:r>
              <w:t>2</w:t>
            </w:r>
            <w:r w:rsidR="005A24E3">
              <w:t xml:space="preserve"> (</w:t>
            </w:r>
            <w:r>
              <w:t>50</w:t>
            </w:r>
            <w:r w:rsidR="005A24E3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6580F1" w:rsidR="00582DDB" w:rsidRDefault="00864C01" w:rsidP="003759C0">
            <w:pPr>
              <w:jc w:val="center"/>
            </w:pPr>
            <w:r>
              <w:t>6</w:t>
            </w:r>
            <w:r w:rsidR="005A24E3">
              <w:t xml:space="preserve"> (</w:t>
            </w:r>
            <w:r w:rsidR="0039433F">
              <w:t>+</w:t>
            </w:r>
            <w:r>
              <w:t>1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EE62997" w:rsidR="00582DDB" w:rsidRDefault="001712AB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0732665" w:rsidR="00582DDB" w:rsidRDefault="0039433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B0FD9CE" w:rsidR="00582DDB" w:rsidRDefault="00864C01" w:rsidP="003759C0">
            <w:pPr>
              <w:jc w:val="center"/>
            </w:pPr>
            <w:r>
              <w:t>8</w:t>
            </w:r>
            <w:r w:rsidR="005A24E3">
              <w:t xml:space="preserve"> (+</w:t>
            </w:r>
            <w:r>
              <w:t>3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3E3516A" w:rsidR="00582DDB" w:rsidRDefault="00864C01" w:rsidP="00C527CE">
            <w:pPr>
              <w:jc w:val="center"/>
            </w:pPr>
            <w:r>
              <w:t>28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1ED8C41" w:rsidR="00582DDB" w:rsidRDefault="001712AB" w:rsidP="00C527CE">
            <w:pPr>
              <w:jc w:val="center"/>
            </w:pPr>
            <w:r>
              <w:t>4</w:t>
            </w:r>
            <w:r w:rsidR="0039433F">
              <w:t>d1</w:t>
            </w:r>
            <w:r w:rsidR="00864C01">
              <w:t>0</w:t>
            </w:r>
            <w:r w:rsidR="00D73D90">
              <w:t xml:space="preserve"> + </w:t>
            </w:r>
            <w:r w:rsidR="00864C01">
              <w:t>8</w:t>
            </w:r>
          </w:p>
        </w:tc>
      </w:tr>
      <w:tr w:rsidR="00A40BF4" w14:paraId="23ECCD19" w14:textId="77777777" w:rsidTr="0039433F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7A40502" w:rsidR="00A40BF4" w:rsidRDefault="00864C01" w:rsidP="00A40BF4">
            <w:pPr>
              <w:jc w:val="center"/>
            </w:pPr>
            <w:r>
              <w:t>7</w:t>
            </w:r>
            <w:r w:rsidR="005A24E3">
              <w:t xml:space="preserve"> (+</w:t>
            </w:r>
            <w:r>
              <w:t>2</w:t>
            </w:r>
            <w:r w:rsidR="0039433F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FC26838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248B4113" w:rsidR="00A40BF4" w:rsidRDefault="005A24E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4FF6C16E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3C5506E" w:rsidR="00A40BF4" w:rsidRDefault="0039433F" w:rsidP="00A40BF4">
            <w:pPr>
              <w:jc w:val="center"/>
            </w:pPr>
            <w:r>
              <w:t>8</w:t>
            </w:r>
            <w:r w:rsidR="005A24E3">
              <w:t xml:space="preserve"> (+</w:t>
            </w:r>
            <w:r>
              <w:t>3</w:t>
            </w:r>
            <w:r w:rsidR="005A24E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AE06F20" w:rsidR="00A40BF4" w:rsidRDefault="00864C01" w:rsidP="00F67993">
            <w:r>
              <w:t>Poison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A27932D" w:rsidR="00A40BF4" w:rsidRDefault="005A24E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F0543EA" w14:textId="57D9B102" w:rsidR="00185160" w:rsidRDefault="005A24E3" w:rsidP="00852C1A">
            <w:r>
              <w:rPr>
                <w:b/>
                <w:bCs/>
              </w:rPr>
              <w:t xml:space="preserve">Swift. </w:t>
            </w:r>
            <w:r>
              <w:t>The gecko moves 2</w:t>
            </w:r>
            <w:r w:rsidR="0039433F">
              <w:t>5</w:t>
            </w:r>
            <w:r>
              <w:t xml:space="preserve"> feet when it uses the Move action.</w:t>
            </w:r>
          </w:p>
        </w:tc>
        <w:tc>
          <w:tcPr>
            <w:tcW w:w="4675" w:type="dxa"/>
          </w:tcPr>
          <w:p w14:paraId="5D8E691C" w14:textId="1391B994" w:rsidR="00864C01" w:rsidRPr="009E1B9D" w:rsidRDefault="00864C01" w:rsidP="00864C01">
            <w:r w:rsidRPr="00DA75D3">
              <w:rPr>
                <w:b/>
                <w:bCs/>
              </w:rPr>
              <w:t>Poison Glob (3 AP).</w:t>
            </w:r>
            <w:r>
              <w:t xml:space="preserve"> The gecko makes a ranged attack (</w:t>
            </w:r>
            <w:r>
              <w:t>5</w:t>
            </w:r>
            <w:r>
              <w:t>0/</w:t>
            </w:r>
            <w:r>
              <w:t>10</w:t>
            </w:r>
            <w:r>
              <w:t xml:space="preserve">0 ft.) that deals </w:t>
            </w:r>
            <w:r>
              <w:t>3</w:t>
            </w:r>
            <w:r>
              <w:t xml:space="preserve">d6 poison damage on a hit. A creature hit by this attack must succeed a DC 8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3B634C96" w14:textId="77777777" w:rsidR="00864C01" w:rsidRDefault="00864C01" w:rsidP="00864C01"/>
          <w:p w14:paraId="280B2AB2" w14:textId="5C04CAA8" w:rsidR="00864C01" w:rsidRPr="00864C01" w:rsidRDefault="00864C01" w:rsidP="00864C01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B3C80C5" w:rsidR="00271948" w:rsidRDefault="003330DC" w:rsidP="00C527CE">
            <w:r>
              <w:t xml:space="preserve">Green geckos can attack from </w:t>
            </w:r>
            <w:r w:rsidRPr="00AE307E">
              <w:t xml:space="preserve">a distance, </w:t>
            </w:r>
            <w:r>
              <w:t xml:space="preserve">where </w:t>
            </w:r>
            <w:r w:rsidRPr="00AE307E">
              <w:t>they can spit far-reaching but slow-moving globs of poisonous saliva</w:t>
            </w:r>
            <w:r>
              <w:t>. Once</w:t>
            </w:r>
            <w:r w:rsidRPr="00AE307E">
              <w:t xml:space="preserve"> in contact with an enemy, they will attack like other types of gecko</w:t>
            </w:r>
            <w:r>
              <w:t xml:space="preserve">s, </w:t>
            </w:r>
            <w:r w:rsidRPr="00AE307E">
              <w:t>biting and clawing. Green geckos are almost always found in packs ranging from two to eight</w:t>
            </w:r>
            <w:r>
              <w:t xml:space="preserve">, and are </w:t>
            </w:r>
            <w:r w:rsidRPr="00AE307E">
              <w:t>found near waterways</w:t>
            </w:r>
            <w:r>
              <w:t>, lakes, and inside sewers</w:t>
            </w:r>
            <w:r w:rsidRPr="00AE307E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12AB"/>
    <w:rsid w:val="001742FE"/>
    <w:rsid w:val="001743D3"/>
    <w:rsid w:val="00185160"/>
    <w:rsid w:val="001B0879"/>
    <w:rsid w:val="00271948"/>
    <w:rsid w:val="002854FB"/>
    <w:rsid w:val="002959E7"/>
    <w:rsid w:val="002A34D8"/>
    <w:rsid w:val="002B646B"/>
    <w:rsid w:val="002D2A4C"/>
    <w:rsid w:val="00327AA8"/>
    <w:rsid w:val="003313D3"/>
    <w:rsid w:val="003330DC"/>
    <w:rsid w:val="003701DF"/>
    <w:rsid w:val="003759C0"/>
    <w:rsid w:val="0039433F"/>
    <w:rsid w:val="003B60A2"/>
    <w:rsid w:val="003E5860"/>
    <w:rsid w:val="00434793"/>
    <w:rsid w:val="004B5B71"/>
    <w:rsid w:val="00532991"/>
    <w:rsid w:val="00582DDB"/>
    <w:rsid w:val="005A24E3"/>
    <w:rsid w:val="00675DCE"/>
    <w:rsid w:val="006F1B16"/>
    <w:rsid w:val="007B5EC2"/>
    <w:rsid w:val="008027AB"/>
    <w:rsid w:val="0083422D"/>
    <w:rsid w:val="0084562B"/>
    <w:rsid w:val="00852C1A"/>
    <w:rsid w:val="00864C01"/>
    <w:rsid w:val="009464A0"/>
    <w:rsid w:val="009643C8"/>
    <w:rsid w:val="00A17D27"/>
    <w:rsid w:val="00A40BF4"/>
    <w:rsid w:val="00A4420E"/>
    <w:rsid w:val="00AC1D72"/>
    <w:rsid w:val="00AE7687"/>
    <w:rsid w:val="00B232BD"/>
    <w:rsid w:val="00B47514"/>
    <w:rsid w:val="00B65D74"/>
    <w:rsid w:val="00C8601F"/>
    <w:rsid w:val="00CC5309"/>
    <w:rsid w:val="00CD664E"/>
    <w:rsid w:val="00D73D90"/>
    <w:rsid w:val="00DE1211"/>
    <w:rsid w:val="00E61D3E"/>
    <w:rsid w:val="00EB0BAE"/>
    <w:rsid w:val="00EF146E"/>
    <w:rsid w:val="00F2241F"/>
    <w:rsid w:val="00F3338A"/>
    <w:rsid w:val="00F33BCD"/>
    <w:rsid w:val="00F46E19"/>
    <w:rsid w:val="00F67993"/>
    <w:rsid w:val="00FB4158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54</cp:revision>
  <dcterms:created xsi:type="dcterms:W3CDTF">2022-03-06T04:58:00Z</dcterms:created>
  <dcterms:modified xsi:type="dcterms:W3CDTF">2022-10-13T23:27:00Z</dcterms:modified>
</cp:coreProperties>
</file>