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49617F7" w:rsidR="00185160" w:rsidRDefault="00666F4C" w:rsidP="00AE7687">
            <w:pPr>
              <w:jc w:val="center"/>
            </w:pPr>
            <w:r>
              <w:t>Rodent of Unusual Size</w:t>
            </w:r>
          </w:p>
        </w:tc>
        <w:tc>
          <w:tcPr>
            <w:tcW w:w="1619" w:type="dxa"/>
            <w:vAlign w:val="center"/>
          </w:tcPr>
          <w:p w14:paraId="58692366" w14:textId="3CB3C896" w:rsidR="00185160" w:rsidRDefault="00C57E9C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08B35775" w:rsidR="00185160" w:rsidRDefault="00AE2E94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6370536C" w:rsidR="00185160" w:rsidRDefault="003160DF" w:rsidP="00AE7687">
            <w:pPr>
              <w:jc w:val="center"/>
            </w:pPr>
            <w:r>
              <w:t>3</w:t>
            </w:r>
            <w:r w:rsidR="00C57E9C">
              <w:t xml:space="preserve"> (</w:t>
            </w:r>
            <w:r>
              <w:t>50</w:t>
            </w:r>
            <w:r w:rsidR="00C57E9C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C307466" w:rsidR="00582DDB" w:rsidRDefault="00AE2E94" w:rsidP="003759C0">
            <w:pPr>
              <w:jc w:val="center"/>
            </w:pPr>
            <w:r>
              <w:t>8</w:t>
            </w:r>
            <w:r w:rsidR="00C57E9C">
              <w:t xml:space="preserve"> (</w:t>
            </w:r>
            <w:r>
              <w:t>+</w:t>
            </w:r>
            <w:r w:rsidR="000A7508">
              <w:t>3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10CB3F2" w:rsidR="00582DDB" w:rsidRDefault="001F5FA7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E84D7A5" w:rsidR="00582DDB" w:rsidRDefault="00AE2E94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EB6DDF4" w:rsidR="00582DDB" w:rsidRDefault="000A7508" w:rsidP="003759C0">
            <w:pPr>
              <w:jc w:val="center"/>
            </w:pPr>
            <w:r>
              <w:t>6</w:t>
            </w:r>
            <w:r w:rsidR="00C57E9C">
              <w:t xml:space="preserve"> (</w:t>
            </w:r>
            <w:r>
              <w:t>+1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86FCF12" w:rsidR="00582DDB" w:rsidRDefault="003C5E2E" w:rsidP="00C527CE">
            <w:pPr>
              <w:jc w:val="center"/>
            </w:pPr>
            <w:r>
              <w:t>40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C7EF43B" w:rsidR="00582DDB" w:rsidRDefault="003C5E2E" w:rsidP="00C527CE">
            <w:pPr>
              <w:jc w:val="center"/>
            </w:pPr>
            <w:r>
              <w:t>5</w:t>
            </w:r>
            <w:r w:rsidR="0079574B">
              <w:t>d</w:t>
            </w:r>
            <w:r>
              <w:t>10</w:t>
            </w:r>
            <w:r w:rsidR="0079574B">
              <w:t xml:space="preserve"> </w:t>
            </w:r>
            <w:r w:rsidR="00AE2E94">
              <w:t>+</w:t>
            </w:r>
            <w:r w:rsidR="000A7508">
              <w:t xml:space="preserve"> </w:t>
            </w:r>
            <w:r w:rsidR="00AE2E94">
              <w:t>1</w:t>
            </w:r>
            <w:r>
              <w:t>5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BFF8065" w:rsidR="00A40BF4" w:rsidRDefault="00AE2E94" w:rsidP="00A40BF4">
            <w:pPr>
              <w:jc w:val="center"/>
            </w:pPr>
            <w:r>
              <w:t>8</w:t>
            </w:r>
            <w:r w:rsidR="00C57E9C">
              <w:t xml:space="preserve"> (</w:t>
            </w:r>
            <w:r>
              <w:t>+</w:t>
            </w:r>
            <w:r w:rsidR="000A7508">
              <w:t>3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8A65F9D" w:rsidR="00A40BF4" w:rsidRDefault="005B342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D1CB905" w:rsidR="00A40BF4" w:rsidRDefault="005B3423" w:rsidP="00A40BF4">
            <w:pPr>
              <w:jc w:val="center"/>
            </w:pPr>
            <w:r>
              <w:t>2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6424131" w:rsidR="00A40BF4" w:rsidRDefault="00AE2E94" w:rsidP="00A40BF4">
            <w:pPr>
              <w:jc w:val="center"/>
            </w:pPr>
            <w:r>
              <w:t>7</w:t>
            </w:r>
            <w:r w:rsidR="005B3423">
              <w:t xml:space="preserve"> (</w:t>
            </w:r>
            <w:r w:rsidR="000A7508">
              <w:t>+</w:t>
            </w:r>
            <w:r>
              <w:t>2</w:t>
            </w:r>
            <w:r w:rsidR="005B342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0AD3D98" w:rsidR="00A40BF4" w:rsidRDefault="0079574B" w:rsidP="00F67993">
            <w:r>
              <w:t>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3997055" w:rsidR="00A40BF4" w:rsidRDefault="005B342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DB11132" w:rsidR="00A40BF4" w:rsidRDefault="00AE2E94" w:rsidP="00F67993">
            <w:r>
              <w:t>Charmed, 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CC226DA" w14:textId="77C7415E" w:rsidR="000A7508" w:rsidRDefault="000A7508" w:rsidP="000A7508">
            <w:r w:rsidRPr="00DB2402">
              <w:rPr>
                <w:b/>
                <w:bCs/>
              </w:rPr>
              <w:t>Darkvision.</w:t>
            </w:r>
            <w:r>
              <w:t xml:space="preserve"> The rat</w:t>
            </w:r>
            <w:r w:rsidRPr="00DB2402">
              <w:t xml:space="preserve"> can see in dim light within </w:t>
            </w:r>
            <w:r>
              <w:t>120 feet</w:t>
            </w:r>
            <w:r w:rsidRPr="00DB2402">
              <w:t xml:space="preserve"> as if it were bright light, and in darkness as if it were dim light.</w:t>
            </w:r>
            <w:r>
              <w:t xml:space="preserve"> It can’t discern color in darkness, only shades of gray.</w:t>
            </w:r>
          </w:p>
          <w:p w14:paraId="5DC65693" w14:textId="77777777" w:rsidR="00185160" w:rsidRDefault="00185160" w:rsidP="00666F4C"/>
          <w:p w14:paraId="36895ABE" w14:textId="77777777" w:rsidR="00666F4C" w:rsidRDefault="00666F4C" w:rsidP="00666F4C">
            <w:r w:rsidRPr="000A7508">
              <w:rPr>
                <w:b/>
                <w:bCs/>
              </w:rPr>
              <w:t>Pack Tactics.</w:t>
            </w:r>
            <w:r w:rsidRPr="000A7508">
              <w:t xml:space="preserve"> The </w:t>
            </w:r>
            <w:r>
              <w:t>rat</w:t>
            </w:r>
            <w:r w:rsidRPr="000A7508">
              <w:t xml:space="preserve"> has advantage on an attack roll against a creature if at least one of the </w:t>
            </w:r>
            <w:r>
              <w:t>rat’s</w:t>
            </w:r>
            <w:r w:rsidRPr="000A7508">
              <w:t xml:space="preserve"> allies is within 5 feet of the creature and the ally isn’t </w:t>
            </w:r>
            <w:r w:rsidRPr="000A7508">
              <w:rPr>
                <w:i/>
                <w:iCs/>
              </w:rPr>
              <w:t>incapacitated</w:t>
            </w:r>
            <w:r w:rsidRPr="000A7508">
              <w:t>.</w:t>
            </w:r>
          </w:p>
          <w:p w14:paraId="79A96F56" w14:textId="77777777" w:rsidR="00666F4C" w:rsidRDefault="00666F4C" w:rsidP="00666F4C"/>
          <w:p w14:paraId="1F0543EA" w14:textId="7F2B5911" w:rsidR="00666F4C" w:rsidRDefault="00666F4C" w:rsidP="00666F4C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3C5E2E">
              <w:t>rat’s</w:t>
            </w:r>
            <w:r>
              <w:t xml:space="preserve"> unarmed attacks </w:t>
            </w:r>
            <w:r>
              <w:t>3d6 ballistic damage.</w:t>
            </w:r>
          </w:p>
        </w:tc>
        <w:tc>
          <w:tcPr>
            <w:tcW w:w="4675" w:type="dxa"/>
          </w:tcPr>
          <w:p w14:paraId="280B2AB2" w14:textId="5C509F54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7044501E" w:rsidR="00271948" w:rsidRDefault="008F3132" w:rsidP="00C527CE">
            <w:r w:rsidRPr="008F3132">
              <w:t>Giant rats appear to be larger versions of normal pre-War rats, although they appear to have lost most of their fur, they have spotted skin like molerats, and have glowing turquoise eyes. Similar to their pre-war counterparts, they have very large incisors. Giant rats are often found in darker areas</w:t>
            </w:r>
            <w:r>
              <w:t xml:space="preserve"> like</w:t>
            </w:r>
            <w:r w:rsidRPr="008F3132">
              <w:t xml:space="preserve"> </w:t>
            </w:r>
            <w:r>
              <w:t>caves, abandoned buildings, and sewers.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5493E"/>
    <w:rsid w:val="000A7508"/>
    <w:rsid w:val="00131E34"/>
    <w:rsid w:val="0016736F"/>
    <w:rsid w:val="001742FE"/>
    <w:rsid w:val="00185160"/>
    <w:rsid w:val="001F5FA7"/>
    <w:rsid w:val="00271948"/>
    <w:rsid w:val="002A34D8"/>
    <w:rsid w:val="002D2A4C"/>
    <w:rsid w:val="002D48B1"/>
    <w:rsid w:val="003160DF"/>
    <w:rsid w:val="003313D3"/>
    <w:rsid w:val="003701DF"/>
    <w:rsid w:val="003759C0"/>
    <w:rsid w:val="003C5E2E"/>
    <w:rsid w:val="003E5860"/>
    <w:rsid w:val="00434793"/>
    <w:rsid w:val="0045340F"/>
    <w:rsid w:val="00532991"/>
    <w:rsid w:val="00540320"/>
    <w:rsid w:val="00582DDB"/>
    <w:rsid w:val="005B3423"/>
    <w:rsid w:val="00666F4C"/>
    <w:rsid w:val="00675DCE"/>
    <w:rsid w:val="006F1B16"/>
    <w:rsid w:val="00770AD4"/>
    <w:rsid w:val="0079574B"/>
    <w:rsid w:val="007B5EC2"/>
    <w:rsid w:val="008027AB"/>
    <w:rsid w:val="0083422D"/>
    <w:rsid w:val="008428C6"/>
    <w:rsid w:val="0084562B"/>
    <w:rsid w:val="00852C1A"/>
    <w:rsid w:val="00895A11"/>
    <w:rsid w:val="008F3132"/>
    <w:rsid w:val="009464A0"/>
    <w:rsid w:val="009643C8"/>
    <w:rsid w:val="00A17D27"/>
    <w:rsid w:val="00A40BF4"/>
    <w:rsid w:val="00A4420E"/>
    <w:rsid w:val="00AC1D72"/>
    <w:rsid w:val="00AE2E94"/>
    <w:rsid w:val="00AE7687"/>
    <w:rsid w:val="00B232BD"/>
    <w:rsid w:val="00B65D74"/>
    <w:rsid w:val="00BB5652"/>
    <w:rsid w:val="00BC15FF"/>
    <w:rsid w:val="00C57E9C"/>
    <w:rsid w:val="00CC5309"/>
    <w:rsid w:val="00CF2566"/>
    <w:rsid w:val="00DE1211"/>
    <w:rsid w:val="00E31F7A"/>
    <w:rsid w:val="00EB0555"/>
    <w:rsid w:val="00EB0BAE"/>
    <w:rsid w:val="00EF146E"/>
    <w:rsid w:val="00F2241F"/>
    <w:rsid w:val="00F3338A"/>
    <w:rsid w:val="00F33BCD"/>
    <w:rsid w:val="00F46E19"/>
    <w:rsid w:val="00F67993"/>
    <w:rsid w:val="00FB405E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54</cp:revision>
  <dcterms:created xsi:type="dcterms:W3CDTF">2022-03-06T04:58:00Z</dcterms:created>
  <dcterms:modified xsi:type="dcterms:W3CDTF">2022-08-04T22:52:00Z</dcterms:modified>
</cp:coreProperties>
</file>