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0F39A23" w:rsidR="00185160" w:rsidRDefault="008B1A73" w:rsidP="00AE7687">
            <w:pPr>
              <w:jc w:val="center"/>
            </w:pPr>
            <w:r>
              <w:t>Glowing</w:t>
            </w:r>
            <w:r w:rsidR="004E46A4">
              <w:t xml:space="preserve"> </w:t>
            </w:r>
            <w:r w:rsidR="005E760A">
              <w:t>Radrattle</w:t>
            </w:r>
          </w:p>
        </w:tc>
        <w:tc>
          <w:tcPr>
            <w:tcW w:w="1619" w:type="dxa"/>
            <w:vAlign w:val="center"/>
          </w:tcPr>
          <w:p w14:paraId="58692366" w14:textId="2E77AC90" w:rsidR="00185160" w:rsidRDefault="00005C33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5A045716" w:rsidR="00185160" w:rsidRDefault="004E46A4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694BCD2C" w:rsidR="00185160" w:rsidRDefault="005F35DB" w:rsidP="00AE7687">
            <w:pPr>
              <w:jc w:val="center"/>
            </w:pPr>
            <w:r>
              <w:t>6</w:t>
            </w:r>
            <w:r w:rsidR="008F5BBE">
              <w:t xml:space="preserve"> (</w:t>
            </w:r>
            <w:r>
              <w:t>9</w:t>
            </w:r>
            <w:r w:rsidR="007D4E8E">
              <w:t>5</w:t>
            </w:r>
            <w:r w:rsidR="008F5BBE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98374D" w:rsidR="00582DDB" w:rsidRDefault="004E46A4" w:rsidP="003759C0">
            <w:pPr>
              <w:jc w:val="center"/>
            </w:pPr>
            <w:r>
              <w:t>10</w:t>
            </w:r>
            <w:r w:rsidR="008F5BBE">
              <w:t xml:space="preserve"> (+</w:t>
            </w:r>
            <w:r>
              <w:t>5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9B905DC" w:rsidR="00582DDB" w:rsidRDefault="007D4E8E" w:rsidP="00C527CE">
            <w:pPr>
              <w:jc w:val="center"/>
            </w:pPr>
            <w:r>
              <w:t>8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58C8DE31" w:rsidR="00582DDB" w:rsidRDefault="007D4E8E" w:rsidP="00C527CE">
            <w:pPr>
              <w:jc w:val="center"/>
            </w:pPr>
            <w:r>
              <w:t>8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29B9868" w:rsidR="00582DDB" w:rsidRDefault="007D4E8E" w:rsidP="003759C0">
            <w:pPr>
              <w:jc w:val="center"/>
            </w:pPr>
            <w:r>
              <w:t>10</w:t>
            </w:r>
            <w:r w:rsidR="008F5BBE">
              <w:t xml:space="preserve"> (+</w:t>
            </w:r>
            <w:r>
              <w:t>5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1B2F176" w:rsidR="00582DDB" w:rsidRDefault="007D4E8E" w:rsidP="00C527CE">
            <w:pPr>
              <w:jc w:val="center"/>
            </w:pPr>
            <w:r>
              <w:t>77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06B5357" w:rsidR="00582DDB" w:rsidRDefault="007D4E8E" w:rsidP="00C527CE">
            <w:pPr>
              <w:jc w:val="center"/>
            </w:pPr>
            <w:r>
              <w:t>7</w:t>
            </w:r>
            <w:r w:rsidR="008F5BBE">
              <w:t>d</w:t>
            </w:r>
            <w:r w:rsidR="004E46A4">
              <w:t>12</w:t>
            </w:r>
            <w:r w:rsidR="008F5BBE">
              <w:t xml:space="preserve"> + </w:t>
            </w:r>
            <w:r>
              <w:t>35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D62764D" w:rsidR="00A40BF4" w:rsidRDefault="008B1A73" w:rsidP="00A40BF4">
            <w:pPr>
              <w:jc w:val="center"/>
            </w:pPr>
            <w:r>
              <w:t>10</w:t>
            </w:r>
            <w:r w:rsidR="008F5BBE">
              <w:t xml:space="preserve"> (+</w:t>
            </w:r>
            <w:r>
              <w:t>5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50CDA43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</w:t>
            </w:r>
            <w:r>
              <w:t>-4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50394DA0" w:rsidR="00A40BF4" w:rsidRDefault="00A40BF4" w:rsidP="0087608B"/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7C61FF24" w:rsidR="00A40BF4" w:rsidRDefault="0055664E" w:rsidP="00A40BF4">
            <w:pPr>
              <w:jc w:val="center"/>
            </w:pPr>
            <w:r>
              <w:t>1</w:t>
            </w:r>
            <w:r w:rsidR="008F5BBE">
              <w:t xml:space="preserve"> (-</w:t>
            </w:r>
            <w:r>
              <w:t>4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43A042E9" w:rsidR="00A40BF4" w:rsidRDefault="00A40BF4" w:rsidP="00DD54D1"/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3AF3B1B5" w:rsidR="00A40BF4" w:rsidRDefault="007D4E8E" w:rsidP="00A40BF4">
            <w:pPr>
              <w:jc w:val="center"/>
            </w:pPr>
            <w:r>
              <w:t>8</w:t>
            </w:r>
            <w:r w:rsidR="008F5BBE">
              <w:t xml:space="preserve"> (+</w:t>
            </w:r>
            <w:r>
              <w:t>3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874314" w:rsidR="00A40BF4" w:rsidRDefault="0087608B" w:rsidP="00A40BF4">
            <w:r>
              <w:t>Poison</w:t>
            </w:r>
            <w:r w:rsidR="008B0ACA">
              <w:t>, Radi</w:t>
            </w:r>
            <w:r w:rsidR="00673F2C">
              <w:t>a</w:t>
            </w:r>
            <w:r w:rsidR="008B0ACA">
              <w:t>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4C01120" w:rsidR="00A40BF4" w:rsidRDefault="0055664E" w:rsidP="00A40BF4">
            <w:pPr>
              <w:jc w:val="center"/>
            </w:pPr>
            <w:r>
              <w:t>5</w:t>
            </w:r>
            <w:r w:rsidR="008F5BBE">
              <w:t xml:space="preserve"> (</w:t>
            </w:r>
            <w:r>
              <w:t>+0</w:t>
            </w:r>
            <w:r w:rsidR="008F5BB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FACA8D" w:rsidR="00A40BF4" w:rsidRDefault="0087608B" w:rsidP="00A40BF4">
            <w:r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876ADBC" w14:textId="5889F3F4" w:rsidR="00BD33FB" w:rsidRDefault="00BD33FB" w:rsidP="00852C1A">
            <w:r>
              <w:rPr>
                <w:b/>
                <w:bCs/>
              </w:rPr>
              <w:t xml:space="preserve">Easily Charmed. </w:t>
            </w:r>
            <w:r>
              <w:t xml:space="preserve">The radrattle has disadvantage on saving throws against the </w:t>
            </w:r>
            <w:r>
              <w:rPr>
                <w:i/>
                <w:iCs/>
              </w:rPr>
              <w:t>charmed</w:t>
            </w:r>
            <w:r>
              <w:t xml:space="preserve"> condition and attempts to charm it have advantage.</w:t>
            </w:r>
          </w:p>
          <w:p w14:paraId="3F60BD2B" w14:textId="7D45F92D" w:rsidR="00130A44" w:rsidRDefault="00130A44" w:rsidP="00852C1A"/>
          <w:p w14:paraId="00753C65" w14:textId="40FDDAE6" w:rsidR="00130A44" w:rsidRPr="00BD33FB" w:rsidRDefault="00130A44" w:rsidP="00852C1A">
            <w:r>
              <w:rPr>
                <w:b/>
                <w:bCs/>
              </w:rPr>
              <w:t xml:space="preserve">Glowing. </w:t>
            </w:r>
            <w:r>
              <w:t xml:space="preserve">When the </w:t>
            </w:r>
            <w:r w:rsidR="008B0ACA">
              <w:t>radrattle</w:t>
            </w:r>
            <w:r>
              <w:t xml:space="preserve"> takes radiation damage, it instead regains a number of hit points equal to the damage dealt.</w:t>
            </w:r>
          </w:p>
          <w:p w14:paraId="4AD4790F" w14:textId="77777777" w:rsidR="00BD33FB" w:rsidRDefault="00BD33FB" w:rsidP="00852C1A">
            <w:pPr>
              <w:rPr>
                <w:b/>
                <w:bCs/>
              </w:rPr>
            </w:pPr>
          </w:p>
          <w:p w14:paraId="2DE2B04D" w14:textId="357A0A44" w:rsidR="00185160" w:rsidRDefault="008F5BBE" w:rsidP="00852C1A">
            <w:r w:rsidRPr="008F5BBE">
              <w:rPr>
                <w:b/>
                <w:bCs/>
              </w:rPr>
              <w:t>Keen Smell.</w:t>
            </w:r>
            <w:r w:rsidRPr="008F5BBE">
              <w:t xml:space="preserve"> The </w:t>
            </w:r>
            <w:r w:rsidR="005E760A">
              <w:t>radrattle</w:t>
            </w:r>
            <w:r w:rsidRPr="008F5BBE">
              <w:t xml:space="preserve"> has advantage on </w:t>
            </w:r>
            <w:r>
              <w:t>Perception</w:t>
            </w:r>
            <w:r w:rsidRPr="008F5BBE">
              <w:t xml:space="preserve"> (</w:t>
            </w:r>
            <w:r>
              <w:t>Detection</w:t>
            </w:r>
            <w:r w:rsidRPr="008F5BBE">
              <w:t>) checks that rely on smell.</w:t>
            </w:r>
          </w:p>
          <w:p w14:paraId="25E893F8" w14:textId="66814C96" w:rsidR="004E46A4" w:rsidRDefault="004E46A4" w:rsidP="00852C1A"/>
          <w:p w14:paraId="0963F8E0" w14:textId="1969B1C2" w:rsidR="004E46A4" w:rsidRDefault="004E46A4" w:rsidP="00852C1A">
            <w:r>
              <w:rPr>
                <w:b/>
                <w:bCs/>
              </w:rPr>
              <w:t xml:space="preserve">Natural Weapons. </w:t>
            </w:r>
            <w:r>
              <w:t>The radrattle’s unarmed attacks use a d10 instead of a d4.</w:t>
            </w:r>
          </w:p>
          <w:p w14:paraId="06D5235E" w14:textId="39BA6FFE" w:rsidR="00130A44" w:rsidRDefault="00130A44" w:rsidP="00852C1A"/>
          <w:p w14:paraId="40672882" w14:textId="7DE13C97" w:rsidR="00130A44" w:rsidRDefault="00130A44" w:rsidP="00852C1A">
            <w:r w:rsidRPr="003A53EA">
              <w:rPr>
                <w:b/>
                <w:bCs/>
              </w:rPr>
              <w:t>Regeneration.</w:t>
            </w:r>
            <w:r w:rsidRPr="003A53EA">
              <w:t xml:space="preserve"> The </w:t>
            </w:r>
            <w:r w:rsidR="008B0ACA">
              <w:t xml:space="preserve">radrattle </w:t>
            </w:r>
            <w:r w:rsidRPr="003A53EA">
              <w:t xml:space="preserve">regains </w:t>
            </w:r>
            <w:r>
              <w:t>1d1</w:t>
            </w:r>
            <w:r w:rsidR="008B0ACA">
              <w:t>2</w:t>
            </w:r>
            <w:r w:rsidRPr="003A53EA">
              <w:t xml:space="preserve"> hit points at the start of its turn. If it takes </w:t>
            </w:r>
            <w:r>
              <w:t>cold or</w:t>
            </w:r>
            <w:r w:rsidRPr="003A53EA">
              <w:t xml:space="preserve"> fire</w:t>
            </w:r>
            <w:r>
              <w:t xml:space="preserve"> </w:t>
            </w:r>
            <w:r w:rsidRPr="003A53EA">
              <w:t xml:space="preserve">damage, this trait doesn’t function at the start of the </w:t>
            </w:r>
            <w:r w:rsidR="008B0ACA">
              <w:t xml:space="preserve">radrattle’s </w:t>
            </w:r>
            <w:r w:rsidRPr="003A53EA">
              <w:t>next turn.</w:t>
            </w:r>
          </w:p>
          <w:p w14:paraId="73AEC735" w14:textId="77777777" w:rsidR="00DB22B0" w:rsidRDefault="00DB22B0" w:rsidP="00852C1A"/>
          <w:p w14:paraId="1F0543EA" w14:textId="55DAFF9B" w:rsidR="00DB22B0" w:rsidRDefault="00DB22B0" w:rsidP="00852C1A">
            <w:r w:rsidRPr="00DB22B0">
              <w:rPr>
                <w:b/>
                <w:bCs/>
              </w:rPr>
              <w:t>Swimming.</w:t>
            </w:r>
            <w:r>
              <w:t xml:space="preserve"> The radrattle has a swimming speed of 1</w:t>
            </w:r>
            <w:r w:rsidR="004C5213">
              <w:t>5</w:t>
            </w:r>
            <w:r>
              <w:t xml:space="preserve"> feet.</w:t>
            </w:r>
          </w:p>
        </w:tc>
        <w:tc>
          <w:tcPr>
            <w:tcW w:w="4675" w:type="dxa"/>
          </w:tcPr>
          <w:p w14:paraId="280B2AB2" w14:textId="73A0B3B0" w:rsidR="00185160" w:rsidRPr="008B0ACA" w:rsidRDefault="00DB22B0" w:rsidP="002657AE">
            <w:r>
              <w:rPr>
                <w:b/>
                <w:bCs/>
              </w:rPr>
              <w:t>Bite</w:t>
            </w:r>
            <w:r w:rsidR="002657AE">
              <w:rPr>
                <w:b/>
                <w:bCs/>
              </w:rPr>
              <w:t xml:space="preserve"> (4 AP). </w:t>
            </w:r>
            <w:r w:rsidR="002657AE">
              <w:t xml:space="preserve">The radrattle makes an unarmed strike that deals an additional </w:t>
            </w:r>
            <w:r w:rsidR="00B44BDD">
              <w:t>6</w:t>
            </w:r>
            <w:r w:rsidR="002657AE">
              <w:t xml:space="preserve">d8 </w:t>
            </w:r>
            <w:r w:rsidR="008B0ACA">
              <w:t>radiation</w:t>
            </w:r>
            <w:r w:rsidR="002657AE">
              <w:t xml:space="preserve"> damage on a hit</w:t>
            </w:r>
            <w:r>
              <w:t xml:space="preserve"> and </w:t>
            </w:r>
            <w:r w:rsidR="008B0ACA">
              <w:t>gives</w:t>
            </w:r>
            <w:r>
              <w:t xml:space="preserve"> the target </w:t>
            </w:r>
            <w:r w:rsidR="008B0ACA">
              <w:t xml:space="preserve">1 level of </w:t>
            </w:r>
            <w:r w:rsidR="008B0ACA">
              <w:rPr>
                <w:i/>
                <w:iCs/>
              </w:rPr>
              <w:t>exhaustion</w:t>
            </w:r>
            <w:r w:rsidR="008B0ACA">
              <w:t>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636E4245" w:rsidR="00271948" w:rsidRDefault="002D772C" w:rsidP="00C527CE">
            <w:r>
              <w:lastRenderedPageBreak/>
              <w:t>A mutated, oversized eastern diamondback, the radrattle is typically avoidant of humanoids. However, its rattle is steel heeded with great fear, as it wields one of the most irresistible of venoms.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5C33"/>
    <w:rsid w:val="000C5440"/>
    <w:rsid w:val="00127BD6"/>
    <w:rsid w:val="00130A44"/>
    <w:rsid w:val="00131E34"/>
    <w:rsid w:val="0016736F"/>
    <w:rsid w:val="001742FE"/>
    <w:rsid w:val="00177274"/>
    <w:rsid w:val="00185160"/>
    <w:rsid w:val="002657AE"/>
    <w:rsid w:val="00271948"/>
    <w:rsid w:val="002A34D8"/>
    <w:rsid w:val="002D2A4C"/>
    <w:rsid w:val="002D772C"/>
    <w:rsid w:val="003313D3"/>
    <w:rsid w:val="00335ACF"/>
    <w:rsid w:val="00346387"/>
    <w:rsid w:val="003701DF"/>
    <w:rsid w:val="003759C0"/>
    <w:rsid w:val="003E5860"/>
    <w:rsid w:val="00434793"/>
    <w:rsid w:val="004C5213"/>
    <w:rsid w:val="004E46A4"/>
    <w:rsid w:val="00532991"/>
    <w:rsid w:val="0055664E"/>
    <w:rsid w:val="00582DDB"/>
    <w:rsid w:val="005A2104"/>
    <w:rsid w:val="005E760A"/>
    <w:rsid w:val="005F35DB"/>
    <w:rsid w:val="00673F2C"/>
    <w:rsid w:val="00675DCE"/>
    <w:rsid w:val="006D17DD"/>
    <w:rsid w:val="006D7A4D"/>
    <w:rsid w:val="006E1546"/>
    <w:rsid w:val="006F1B16"/>
    <w:rsid w:val="00744C27"/>
    <w:rsid w:val="007B5EC2"/>
    <w:rsid w:val="007D41E0"/>
    <w:rsid w:val="007D4E8E"/>
    <w:rsid w:val="008027AB"/>
    <w:rsid w:val="0083422D"/>
    <w:rsid w:val="0084562B"/>
    <w:rsid w:val="00852C1A"/>
    <w:rsid w:val="0087608B"/>
    <w:rsid w:val="008B0ACA"/>
    <w:rsid w:val="008B1A73"/>
    <w:rsid w:val="008D4289"/>
    <w:rsid w:val="008E2ABD"/>
    <w:rsid w:val="008F5BBE"/>
    <w:rsid w:val="009464A0"/>
    <w:rsid w:val="009466F7"/>
    <w:rsid w:val="009C32C7"/>
    <w:rsid w:val="00A17D27"/>
    <w:rsid w:val="00A40BF4"/>
    <w:rsid w:val="00A4420E"/>
    <w:rsid w:val="00AC1D72"/>
    <w:rsid w:val="00AE7687"/>
    <w:rsid w:val="00B232BD"/>
    <w:rsid w:val="00B44BDD"/>
    <w:rsid w:val="00B65D74"/>
    <w:rsid w:val="00BB150F"/>
    <w:rsid w:val="00BD33FB"/>
    <w:rsid w:val="00CC5309"/>
    <w:rsid w:val="00D21DDC"/>
    <w:rsid w:val="00DB22B0"/>
    <w:rsid w:val="00DB4710"/>
    <w:rsid w:val="00DD54D1"/>
    <w:rsid w:val="00ED70F5"/>
    <w:rsid w:val="00EF146E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69</cp:revision>
  <dcterms:created xsi:type="dcterms:W3CDTF">2022-03-06T04:58:00Z</dcterms:created>
  <dcterms:modified xsi:type="dcterms:W3CDTF">2022-10-26T02:34:00Z</dcterms:modified>
</cp:coreProperties>
</file>