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27A1545F" w:rsidR="00185160" w:rsidRDefault="008E57B3" w:rsidP="00AE7687">
            <w:pPr>
              <w:jc w:val="center"/>
            </w:pPr>
            <w:r>
              <w:t>Stingwing</w:t>
            </w:r>
          </w:p>
        </w:tc>
        <w:tc>
          <w:tcPr>
            <w:tcW w:w="1619" w:type="dxa"/>
            <w:vAlign w:val="center"/>
          </w:tcPr>
          <w:p w14:paraId="58692366" w14:textId="530498B6" w:rsidR="00185160" w:rsidRDefault="00144831" w:rsidP="00AE7687">
            <w:pPr>
              <w:jc w:val="center"/>
            </w:pPr>
            <w:r>
              <w:t>Beast</w:t>
            </w:r>
          </w:p>
        </w:tc>
        <w:tc>
          <w:tcPr>
            <w:tcW w:w="2338" w:type="dxa"/>
            <w:vAlign w:val="center"/>
          </w:tcPr>
          <w:p w14:paraId="547FD313" w14:textId="66ECBF0B" w:rsidR="00185160" w:rsidRDefault="008E57B3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11652D5D" w:rsidR="00185160" w:rsidRDefault="008C7844" w:rsidP="00AE7687">
            <w:pPr>
              <w:jc w:val="center"/>
            </w:pPr>
            <w:r>
              <w:t>1</w:t>
            </w:r>
            <w:r w:rsidR="00144831">
              <w:t xml:space="preserve"> (</w:t>
            </w:r>
            <w:r w:rsidR="003B2AD1">
              <w:t>35</w:t>
            </w:r>
            <w:r w:rsidR="00144831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678EC244" w:rsidR="00582DDB" w:rsidRDefault="008E57B3" w:rsidP="003759C0">
            <w:pPr>
              <w:jc w:val="center"/>
            </w:pPr>
            <w:r>
              <w:t>2</w:t>
            </w:r>
            <w:r w:rsidR="00144831">
              <w:t xml:space="preserve"> (-</w:t>
            </w:r>
            <w:r>
              <w:t>3</w:t>
            </w:r>
            <w:r w:rsidR="00144831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7DA690A6" w:rsidR="00582DDB" w:rsidRDefault="00810418" w:rsidP="00C527CE">
            <w:pPr>
              <w:jc w:val="center"/>
            </w:pPr>
            <w:r>
              <w:t>8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2774844B" w:rsidR="00582DDB" w:rsidRDefault="00810418" w:rsidP="00C527CE">
            <w:pPr>
              <w:jc w:val="center"/>
            </w:pPr>
            <w:r>
              <w:t>8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2F2EB73C" w:rsidR="00582DDB" w:rsidRDefault="00144831" w:rsidP="003759C0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0E2736D9" w:rsidR="00582DDB" w:rsidRDefault="00BD1DFA" w:rsidP="00C527CE">
            <w:pPr>
              <w:jc w:val="center"/>
            </w:pPr>
            <w:r>
              <w:t>12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79A8533D" w:rsidR="00582DDB" w:rsidRDefault="00BD1DFA" w:rsidP="00C527CE">
            <w:pPr>
              <w:jc w:val="center"/>
            </w:pPr>
            <w:r>
              <w:t>3</w:t>
            </w:r>
            <w:r w:rsidR="00810418">
              <w:t>d</w:t>
            </w:r>
            <w:r w:rsidR="00E5244F">
              <w:t>8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5BFC1732" w:rsidR="00A40BF4" w:rsidRDefault="003B2AD1" w:rsidP="00A40BF4">
            <w:pPr>
              <w:jc w:val="center"/>
            </w:pPr>
            <w:r>
              <w:t>5</w:t>
            </w:r>
            <w:r w:rsidR="00144831">
              <w:t xml:space="preserve"> (</w:t>
            </w:r>
            <w:r>
              <w:t>+0</w:t>
            </w:r>
            <w:r w:rsidR="00144831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23A5DCD8" w:rsidR="00A40BF4" w:rsidRDefault="00144831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F67993"/>
        </w:tc>
      </w:tr>
      <w:tr w:rsidR="00A40BF4" w14:paraId="194BC813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750E81F8" w:rsidR="00A40BF4" w:rsidRDefault="00144831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5283187E" w:rsidR="00A40BF4" w:rsidRDefault="00810418" w:rsidP="00A40BF4">
            <w:pPr>
              <w:jc w:val="center"/>
            </w:pPr>
            <w:r>
              <w:t>8 (+3)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1CF1E561" w:rsidR="00A40BF4" w:rsidRDefault="00144831" w:rsidP="00F67993">
            <w:r>
              <w:t>Poison, Radiation</w:t>
            </w:r>
          </w:p>
        </w:tc>
      </w:tr>
      <w:tr w:rsidR="00A40BF4" w14:paraId="733130A8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1C2A9FE7" w:rsidR="00A40BF4" w:rsidRDefault="00810418" w:rsidP="00A40BF4">
            <w:pPr>
              <w:jc w:val="center"/>
            </w:pPr>
            <w:r>
              <w:t>7 (+2)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2400BA9" w:rsidR="00A40BF4" w:rsidRDefault="00144831" w:rsidP="00F67993">
            <w:r>
              <w:t>Poisoned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669ACD52" w14:textId="3A54DC00" w:rsidR="00185160" w:rsidRDefault="00BB3F92" w:rsidP="00852C1A">
            <w:r>
              <w:rPr>
                <w:b/>
                <w:bCs/>
              </w:rPr>
              <w:t xml:space="preserve">Evasive. </w:t>
            </w:r>
            <w:r>
              <w:t xml:space="preserve">The </w:t>
            </w:r>
            <w:r w:rsidR="008E57B3">
              <w:t>stingwing</w:t>
            </w:r>
            <w:r>
              <w:t xml:space="preserve"> can take the Dodge action for 1 AP.</w:t>
            </w:r>
          </w:p>
          <w:p w14:paraId="6488CCF5" w14:textId="04EFD411" w:rsidR="008E57B3" w:rsidRDefault="008E57B3" w:rsidP="00852C1A"/>
          <w:p w14:paraId="4E5CB508" w14:textId="60626C80" w:rsidR="008E57B3" w:rsidRDefault="008E57B3" w:rsidP="008E57B3">
            <w:r>
              <w:rPr>
                <w:b/>
                <w:bCs/>
              </w:rPr>
              <w:t>Flight</w:t>
            </w:r>
            <w:r w:rsidRPr="00296C24">
              <w:rPr>
                <w:b/>
                <w:bCs/>
              </w:rPr>
              <w:t>.</w:t>
            </w:r>
            <w:r w:rsidRPr="00296C24">
              <w:t xml:space="preserve"> The </w:t>
            </w:r>
            <w:r>
              <w:t>stingwing has a flying speed</w:t>
            </w:r>
            <w:r w:rsidR="007A098E">
              <w:t xml:space="preserve"> of 20 feet.</w:t>
            </w:r>
          </w:p>
          <w:p w14:paraId="7A84DC59" w14:textId="77777777" w:rsidR="003D091E" w:rsidRDefault="003D091E" w:rsidP="00852C1A"/>
          <w:p w14:paraId="1F0543EA" w14:textId="398038E0" w:rsidR="003D091E" w:rsidRPr="00BB3F92" w:rsidRDefault="003D091E" w:rsidP="00852C1A">
            <w:r w:rsidRPr="003D091E">
              <w:rPr>
                <w:b/>
                <w:bCs/>
              </w:rPr>
              <w:t>Spider Climb.</w:t>
            </w:r>
            <w:r w:rsidRPr="003D091E">
              <w:t xml:space="preserve"> The </w:t>
            </w:r>
            <w:r w:rsidR="008E57B3">
              <w:t xml:space="preserve">stingwing </w:t>
            </w:r>
            <w:r w:rsidRPr="003D091E">
              <w:t>can climb difficult surfaces, including upside down on ceilings, without needing to make an ability check.</w:t>
            </w:r>
          </w:p>
        </w:tc>
        <w:tc>
          <w:tcPr>
            <w:tcW w:w="4675" w:type="dxa"/>
          </w:tcPr>
          <w:p w14:paraId="52B437C2" w14:textId="44C7B892" w:rsidR="008E57B3" w:rsidRPr="009E1B9D" w:rsidRDefault="008E57B3" w:rsidP="008E57B3">
            <w:r>
              <w:rPr>
                <w:b/>
                <w:bCs/>
              </w:rPr>
              <w:t xml:space="preserve">Stinger (4 AP). </w:t>
            </w:r>
            <w:r>
              <w:t>The stingwing makes an unarmed strike that deals an additional 1d</w:t>
            </w:r>
            <w:r w:rsidR="003B2AD1">
              <w:t>6</w:t>
            </w:r>
            <w:r>
              <w:t xml:space="preserve"> poison damage on a hit. A creature hit by this attack must succeed a DC </w:t>
            </w:r>
            <w:r>
              <w:t>5</w:t>
            </w:r>
            <w:r>
              <w:t xml:space="preserve"> Endurance saving throw or be </w:t>
            </w:r>
            <w:r>
              <w:rPr>
                <w:i/>
                <w:iCs/>
              </w:rPr>
              <w:t>poisoned</w:t>
            </w:r>
            <w:r>
              <w:t xml:space="preserve"> for 1 minute.</w:t>
            </w:r>
          </w:p>
          <w:p w14:paraId="66CBEC55" w14:textId="77777777" w:rsidR="008E57B3" w:rsidRDefault="008E57B3" w:rsidP="008E57B3"/>
          <w:p w14:paraId="280B2AB2" w14:textId="3836776F" w:rsidR="00185160" w:rsidRPr="00810418" w:rsidRDefault="008E57B3" w:rsidP="008E57B3">
            <w:r w:rsidRPr="009E1B9D">
              <w:t xml:space="preserve">The </w:t>
            </w:r>
            <w:r w:rsidRPr="009E1B9D">
              <w:rPr>
                <w:i/>
                <w:iCs/>
              </w:rPr>
              <w:t>poisoned</w:t>
            </w:r>
            <w:r w:rsidRPr="009E1B9D">
              <w:t xml:space="preserve"> target can repeat the saving throw at the end of each of its turns, ending the effect on itself on a success.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33C32E8C" w:rsidR="00271948" w:rsidRDefault="00E5244F" w:rsidP="003944E7">
            <w:r w:rsidRPr="00E5244F">
              <w:t xml:space="preserve">Stingwings </w:t>
            </w:r>
            <w:r>
              <w:t xml:space="preserve">are mecoptera mutated by radiation </w:t>
            </w:r>
            <w:r w:rsidRPr="00E5244F">
              <w:t xml:space="preserve">at some point between the start of the Great War and 2287. They are known to build large clusters of nests on the ground and walls, </w:t>
            </w:r>
            <w:r>
              <w:t>which t</w:t>
            </w:r>
            <w:r w:rsidRPr="00E5244F">
              <w:t>hemselves ooz</w:t>
            </w:r>
            <w:r>
              <w:t>e</w:t>
            </w:r>
            <w:r w:rsidRPr="00E5244F">
              <w:t xml:space="preserve"> a bright yellow sap akin to honey from their entrances. When these nests are approached, multiple stingwings will emerge to fiercely defend them from potential threats.</w:t>
            </w:r>
          </w:p>
        </w:tc>
      </w:tr>
    </w:tbl>
    <w:p w14:paraId="6ECE352B" w14:textId="28A464CF" w:rsidR="00675DCE" w:rsidRDefault="00675DCE"/>
    <w:p w14:paraId="45BC1DB9" w14:textId="2DFB5CEF" w:rsidR="00144831" w:rsidRDefault="00E5244F">
      <w:r>
        <w:rPr>
          <w:noProof/>
        </w:rPr>
        <w:lastRenderedPageBreak/>
        <w:drawing>
          <wp:inline distT="0" distB="0" distL="0" distR="0" wp14:anchorId="09A2D862" wp14:editId="04957EC1">
            <wp:extent cx="5943600" cy="3058160"/>
            <wp:effectExtent l="0" t="0" r="0" b="8890"/>
            <wp:docPr id="3" name="Picture 3" descr="A picture containing ins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ns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4831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131E34"/>
    <w:rsid w:val="00144831"/>
    <w:rsid w:val="00152360"/>
    <w:rsid w:val="0016736F"/>
    <w:rsid w:val="001742FE"/>
    <w:rsid w:val="00185160"/>
    <w:rsid w:val="00271948"/>
    <w:rsid w:val="002A34D8"/>
    <w:rsid w:val="002D2A4C"/>
    <w:rsid w:val="003313D3"/>
    <w:rsid w:val="003701DF"/>
    <w:rsid w:val="003759C0"/>
    <w:rsid w:val="003944E7"/>
    <w:rsid w:val="003B2AD1"/>
    <w:rsid w:val="003D091E"/>
    <w:rsid w:val="003E5860"/>
    <w:rsid w:val="00434793"/>
    <w:rsid w:val="00532991"/>
    <w:rsid w:val="00582DDB"/>
    <w:rsid w:val="00675DCE"/>
    <w:rsid w:val="006F1B16"/>
    <w:rsid w:val="007A098E"/>
    <w:rsid w:val="007B5EC2"/>
    <w:rsid w:val="008027AB"/>
    <w:rsid w:val="00810418"/>
    <w:rsid w:val="0083422D"/>
    <w:rsid w:val="0084562B"/>
    <w:rsid w:val="00852C1A"/>
    <w:rsid w:val="008739FB"/>
    <w:rsid w:val="008C7844"/>
    <w:rsid w:val="008E57B3"/>
    <w:rsid w:val="00902045"/>
    <w:rsid w:val="009464A0"/>
    <w:rsid w:val="009643C8"/>
    <w:rsid w:val="009E6D90"/>
    <w:rsid w:val="00A17D27"/>
    <w:rsid w:val="00A40BF4"/>
    <w:rsid w:val="00A4420E"/>
    <w:rsid w:val="00AC1D72"/>
    <w:rsid w:val="00AE7687"/>
    <w:rsid w:val="00B232BD"/>
    <w:rsid w:val="00B65D74"/>
    <w:rsid w:val="00BB3F92"/>
    <w:rsid w:val="00BD1DFA"/>
    <w:rsid w:val="00CC5309"/>
    <w:rsid w:val="00DE1211"/>
    <w:rsid w:val="00E5244F"/>
    <w:rsid w:val="00EB0BAE"/>
    <w:rsid w:val="00EF146E"/>
    <w:rsid w:val="00F2241F"/>
    <w:rsid w:val="00F3338A"/>
    <w:rsid w:val="00F33BCD"/>
    <w:rsid w:val="00F46E19"/>
    <w:rsid w:val="00F67993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51</cp:revision>
  <dcterms:created xsi:type="dcterms:W3CDTF">2022-03-06T04:58:00Z</dcterms:created>
  <dcterms:modified xsi:type="dcterms:W3CDTF">2022-10-14T02:40:00Z</dcterms:modified>
</cp:coreProperties>
</file>