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B0A037E" w:rsidR="00185160" w:rsidRDefault="00DB60EA" w:rsidP="00AE7687">
            <w:pPr>
              <w:jc w:val="center"/>
            </w:pPr>
            <w:r>
              <w:t>Grand Wizard</w:t>
            </w:r>
          </w:p>
        </w:tc>
        <w:tc>
          <w:tcPr>
            <w:tcW w:w="1619" w:type="dxa"/>
            <w:vAlign w:val="center"/>
          </w:tcPr>
          <w:p w14:paraId="58692366" w14:textId="3D7ED546" w:rsidR="00185160" w:rsidRDefault="00772376" w:rsidP="00AE7687">
            <w:pPr>
              <w:jc w:val="center"/>
            </w:pPr>
            <w:r>
              <w:t>Demon</w:t>
            </w:r>
          </w:p>
        </w:tc>
        <w:tc>
          <w:tcPr>
            <w:tcW w:w="2338" w:type="dxa"/>
            <w:vAlign w:val="center"/>
          </w:tcPr>
          <w:p w14:paraId="547FD313" w14:textId="6B8A749A" w:rsidR="00185160" w:rsidRDefault="00DB60EA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63DE16B9" w:rsidR="00185160" w:rsidRDefault="008F698F" w:rsidP="00AE7687">
            <w:pPr>
              <w:jc w:val="center"/>
            </w:pPr>
            <w:r>
              <w:t>4</w:t>
            </w:r>
            <w:r w:rsidR="004E132C">
              <w:t xml:space="preserve"> (</w:t>
            </w:r>
            <w:r>
              <w:t>65</w:t>
            </w:r>
            <w:r w:rsidR="004E132C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DB60EA" w14:paraId="691187A5" w14:textId="77777777" w:rsidTr="00DB60E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DB60EA" w:rsidRPr="00C62FC9" w:rsidRDefault="00DB60EA" w:rsidP="00DB60EA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22D7C2B" w:rsidR="00DB60EA" w:rsidRDefault="00DB60EA" w:rsidP="00DB60EA">
            <w:pPr>
              <w:jc w:val="center"/>
            </w:pPr>
            <w:r w:rsidRPr="003F7B21">
              <w:t>9 (+4)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DB60EA" w:rsidRDefault="00DB60EA" w:rsidP="00DB60EA"/>
        </w:tc>
        <w:tc>
          <w:tcPr>
            <w:tcW w:w="1572" w:type="dxa"/>
            <w:vAlign w:val="center"/>
          </w:tcPr>
          <w:p w14:paraId="3709BA42" w14:textId="74CBADCB" w:rsidR="00DB60EA" w:rsidRDefault="00DB60EA" w:rsidP="00DB60EA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693B21B" w:rsidR="00DB60EA" w:rsidRDefault="00DB60EA" w:rsidP="00DB60EA">
            <w:pPr>
              <w:jc w:val="center"/>
            </w:pPr>
            <w:r>
              <w:t>1</w:t>
            </w:r>
            <w:r w:rsidR="007A301A">
              <w:t>3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DB60EA" w:rsidRDefault="00DB60EA" w:rsidP="00DB60EA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3FE4358" w:rsidR="00DB60EA" w:rsidRDefault="00DB60EA" w:rsidP="00DB60EA">
            <w:pPr>
              <w:jc w:val="center"/>
            </w:pPr>
            <w:r>
              <w:t>9</w:t>
            </w:r>
          </w:p>
        </w:tc>
      </w:tr>
      <w:tr w:rsidR="00DB60EA" w14:paraId="51C5A56D" w14:textId="77777777" w:rsidTr="00DB60E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DB60EA" w:rsidRPr="00C62FC9" w:rsidRDefault="00DB60EA" w:rsidP="00DB60EA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8188E7F" w:rsidR="00DB60EA" w:rsidRDefault="00DB60EA" w:rsidP="00DB60EA">
            <w:pPr>
              <w:jc w:val="center"/>
            </w:pPr>
            <w:r w:rsidRPr="003F7B21">
              <w:t>9 (+4)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DB60EA" w:rsidRDefault="00DB60EA" w:rsidP="00DB60EA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DB60EA" w:rsidRDefault="00DB60EA" w:rsidP="00DB60EA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FF82841" w:rsidR="00DB60EA" w:rsidRDefault="007A301A" w:rsidP="00DB60EA">
            <w:pPr>
              <w:jc w:val="center"/>
            </w:pPr>
            <w:r>
              <w:t>63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DB60EA" w:rsidRPr="00582DDB" w:rsidRDefault="00DB60EA" w:rsidP="00DB60EA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F0EBE2F" w:rsidR="00DB60EA" w:rsidRDefault="007A301A" w:rsidP="00DB60EA">
            <w:pPr>
              <w:jc w:val="center"/>
            </w:pPr>
            <w:r>
              <w:t>7</w:t>
            </w:r>
            <w:r w:rsidR="00DB60EA">
              <w:t>d</w:t>
            </w:r>
            <w:r>
              <w:t>10 + 28</w:t>
            </w:r>
          </w:p>
        </w:tc>
      </w:tr>
      <w:tr w:rsidR="00DB60EA" w14:paraId="23ECCD19" w14:textId="77777777" w:rsidTr="00DB60E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DB60EA" w:rsidRPr="00C62FC9" w:rsidRDefault="00DB60EA" w:rsidP="00DB60EA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B56B104" w:rsidR="00DB60EA" w:rsidRDefault="00DB60EA" w:rsidP="00DB60EA">
            <w:pPr>
              <w:jc w:val="center"/>
            </w:pPr>
            <w:r w:rsidRPr="003F7B21">
              <w:t>9 (+4)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DB60EA" w:rsidRDefault="00DB60EA" w:rsidP="00DB60EA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DB60EA" w:rsidRDefault="00DB60EA" w:rsidP="00DB60EA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DB60EA" w:rsidRDefault="00DB60EA" w:rsidP="00DB60EA">
            <w:pPr>
              <w:jc w:val="center"/>
            </w:pPr>
          </w:p>
        </w:tc>
      </w:tr>
      <w:tr w:rsidR="00DB60EA" w14:paraId="55A27565" w14:textId="77777777" w:rsidTr="00DB60E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DB60EA" w:rsidRPr="00C62FC9" w:rsidRDefault="00DB60EA" w:rsidP="00DB60EA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3A59C1C" w:rsidR="00DB60EA" w:rsidRDefault="00DB60EA" w:rsidP="00DB60EA">
            <w:pPr>
              <w:jc w:val="center"/>
            </w:pPr>
            <w:r w:rsidRPr="003F7B21">
              <w:t>9 (+4)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DB60EA" w:rsidRDefault="00DB60EA" w:rsidP="00DB60EA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DB60EA" w:rsidRPr="00C62FC9" w:rsidRDefault="00DB60EA" w:rsidP="00DB60EA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DB60EA" w:rsidRDefault="00DB60EA" w:rsidP="00DB60EA"/>
        </w:tc>
      </w:tr>
      <w:tr w:rsidR="00DB60EA" w14:paraId="194BC813" w14:textId="77777777" w:rsidTr="00DB60E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DB60EA" w:rsidRPr="00C62FC9" w:rsidRDefault="00DB60EA" w:rsidP="00DB60EA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CE9A063" w:rsidR="00DB60EA" w:rsidRDefault="00DB60EA" w:rsidP="00DB60EA">
            <w:pPr>
              <w:jc w:val="center"/>
            </w:pPr>
            <w:r w:rsidRPr="003F7B21">
              <w:t>9 (+4)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DB60EA" w:rsidRDefault="00DB60EA" w:rsidP="00DB60EA"/>
        </w:tc>
        <w:tc>
          <w:tcPr>
            <w:tcW w:w="2670" w:type="dxa"/>
            <w:gridSpan w:val="2"/>
            <w:vAlign w:val="center"/>
          </w:tcPr>
          <w:p w14:paraId="2B71E66E" w14:textId="304F9763" w:rsidR="00DB60EA" w:rsidRPr="00C62FC9" w:rsidRDefault="00DB60EA" w:rsidP="00DB60EA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DB60EA" w:rsidRDefault="00DB60EA" w:rsidP="00DB60EA"/>
        </w:tc>
      </w:tr>
      <w:tr w:rsidR="00DB60EA" w14:paraId="7D95CE5D" w14:textId="77777777" w:rsidTr="00DB60E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DB60EA" w:rsidRPr="00C62FC9" w:rsidRDefault="00DB60EA" w:rsidP="00DB60EA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8FD65FC" w:rsidR="00DB60EA" w:rsidRDefault="00DB60EA" w:rsidP="00DB60EA">
            <w:pPr>
              <w:jc w:val="center"/>
            </w:pPr>
            <w:r w:rsidRPr="003F7B21">
              <w:t>9 (+4)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DB60EA" w:rsidRDefault="00DB60EA" w:rsidP="00DB60EA"/>
        </w:tc>
        <w:tc>
          <w:tcPr>
            <w:tcW w:w="2670" w:type="dxa"/>
            <w:gridSpan w:val="2"/>
            <w:vAlign w:val="center"/>
          </w:tcPr>
          <w:p w14:paraId="079FBAF4" w14:textId="2F1B714E" w:rsidR="00DB60EA" w:rsidRPr="00C62FC9" w:rsidRDefault="00DB60EA" w:rsidP="00DB60EA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DB60EA" w:rsidRDefault="00DB60EA" w:rsidP="00DB60EA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84DC08D" w:rsidR="00A40BF4" w:rsidRDefault="007723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12D05CED" w:rsidR="00A40BF4" w:rsidRDefault="00772376" w:rsidP="00F67993">
            <w:r>
              <w:t xml:space="preserve">Charmed, </w:t>
            </w:r>
            <w:r w:rsidR="004E132C">
              <w:t xml:space="preserve">Exhaustion, </w:t>
            </w:r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27737AFC" w14:textId="41ECF35A" w:rsidR="00205DF2" w:rsidRDefault="00205DF2" w:rsidP="00205DF2">
            <w:r>
              <w:rPr>
                <w:b/>
                <w:bCs/>
              </w:rPr>
              <w:t xml:space="preserve">Hellspawn. </w:t>
            </w:r>
            <w:r>
              <w:t xml:space="preserve">At night or in the Underworld, the grand wizard has </w:t>
            </w:r>
            <w:r>
              <w:rPr>
                <w:i/>
                <w:iCs/>
              </w:rPr>
              <w:t xml:space="preserve">darkvision </w:t>
            </w:r>
            <w:r>
              <w:t>out to 120 ft. and has advantage on all non-Luck d20 rolls. While this trait is active, the grand wizard has an XP rating of 6 (95 XP).</w:t>
            </w:r>
          </w:p>
          <w:p w14:paraId="4E27C882" w14:textId="67440A67" w:rsidR="00EF4047" w:rsidRDefault="00EF4047" w:rsidP="00852C1A"/>
          <w:p w14:paraId="384FEFD4" w14:textId="14B45FDB" w:rsidR="00EF4047" w:rsidRDefault="00EF4047" w:rsidP="00852C1A">
            <w:r w:rsidRPr="00E15850">
              <w:rPr>
                <w:b/>
                <w:bCs/>
              </w:rPr>
              <w:t>Slow.</w:t>
            </w:r>
            <w:r>
              <w:t xml:space="preserve"> The grand wizard moves 10 feet when it uses the Move action.</w:t>
            </w:r>
          </w:p>
          <w:p w14:paraId="1F0543EA" w14:textId="18DF7977" w:rsidR="00EF4047" w:rsidRPr="00DB60EA" w:rsidRDefault="00EF4047" w:rsidP="00EF4047">
            <w:pPr>
              <w:jc w:val="right"/>
            </w:pPr>
          </w:p>
        </w:tc>
        <w:tc>
          <w:tcPr>
            <w:tcW w:w="4675" w:type="dxa"/>
          </w:tcPr>
          <w:p w14:paraId="280B2AB2" w14:textId="201EA8F0" w:rsidR="00DB60EA" w:rsidRDefault="00DB60EA" w:rsidP="00852C1A">
            <w:r>
              <w:rPr>
                <w:b/>
                <w:bCs/>
              </w:rPr>
              <w:t xml:space="preserve">Homing </w:t>
            </w:r>
            <w:r w:rsidR="00772376" w:rsidRPr="00772376">
              <w:rPr>
                <w:b/>
                <w:bCs/>
              </w:rPr>
              <w:t>Fireb</w:t>
            </w:r>
            <w:r>
              <w:rPr>
                <w:b/>
                <w:bCs/>
              </w:rPr>
              <w:t>all</w:t>
            </w:r>
            <w:r w:rsidR="00772376" w:rsidRPr="00772376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4</w:t>
            </w:r>
            <w:r w:rsidR="00772376" w:rsidRPr="00772376">
              <w:rPr>
                <w:b/>
                <w:bCs/>
              </w:rPr>
              <w:t xml:space="preserve"> AP</w:t>
            </w:r>
            <w:r>
              <w:rPr>
                <w:b/>
                <w:bCs/>
              </w:rPr>
              <w:t xml:space="preserve">). </w:t>
            </w:r>
            <w:r>
              <w:t>The mage fires an orb of destruction at a point it can see within 120 ft. All creatures within a 10-root-radius of that point must succeed a DC 12 Agility save or take 2d10 fire damage.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205DF2"/>
    <w:rsid w:val="00271948"/>
    <w:rsid w:val="002A34D8"/>
    <w:rsid w:val="002D2A4C"/>
    <w:rsid w:val="003313D3"/>
    <w:rsid w:val="003701DF"/>
    <w:rsid w:val="003759C0"/>
    <w:rsid w:val="003E0BDD"/>
    <w:rsid w:val="003E5860"/>
    <w:rsid w:val="00434793"/>
    <w:rsid w:val="004E132C"/>
    <w:rsid w:val="00532991"/>
    <w:rsid w:val="00582DDB"/>
    <w:rsid w:val="00675DCE"/>
    <w:rsid w:val="006F1B16"/>
    <w:rsid w:val="00772376"/>
    <w:rsid w:val="007A301A"/>
    <w:rsid w:val="007B5EC2"/>
    <w:rsid w:val="008027AB"/>
    <w:rsid w:val="0083422D"/>
    <w:rsid w:val="0084562B"/>
    <w:rsid w:val="00852C1A"/>
    <w:rsid w:val="008F698F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CC5309"/>
    <w:rsid w:val="00DB60EA"/>
    <w:rsid w:val="00DE1211"/>
    <w:rsid w:val="00EB0BAE"/>
    <w:rsid w:val="00EF146E"/>
    <w:rsid w:val="00EF4047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42</cp:revision>
  <dcterms:created xsi:type="dcterms:W3CDTF">2022-03-06T04:58:00Z</dcterms:created>
  <dcterms:modified xsi:type="dcterms:W3CDTF">2022-10-28T01:54:00Z</dcterms:modified>
</cp:coreProperties>
</file>