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58BDD023" w:rsidR="00185160" w:rsidRDefault="00772376" w:rsidP="00AE7687">
            <w:pPr>
              <w:jc w:val="center"/>
            </w:pPr>
            <w:r>
              <w:t>Mage</w:t>
            </w:r>
          </w:p>
        </w:tc>
        <w:tc>
          <w:tcPr>
            <w:tcW w:w="1619" w:type="dxa"/>
            <w:vAlign w:val="center"/>
          </w:tcPr>
          <w:p w14:paraId="58692366" w14:textId="3D7ED546" w:rsidR="00185160" w:rsidRDefault="00772376" w:rsidP="00AE7687">
            <w:pPr>
              <w:jc w:val="center"/>
            </w:pPr>
            <w:r>
              <w:t>Demon</w:t>
            </w:r>
          </w:p>
        </w:tc>
        <w:tc>
          <w:tcPr>
            <w:tcW w:w="2338" w:type="dxa"/>
            <w:vAlign w:val="center"/>
          </w:tcPr>
          <w:p w14:paraId="547FD313" w14:textId="6E2D817C" w:rsidR="00185160" w:rsidRDefault="00772376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3C4A83E6" w:rsidR="00185160" w:rsidRDefault="004E132C" w:rsidP="00AE7687">
            <w:pPr>
              <w:jc w:val="center"/>
            </w:pPr>
            <w:r>
              <w:t>1 (20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6423BD34" w:rsidR="00582DDB" w:rsidRDefault="00772376" w:rsidP="003759C0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1F53BDF3" w:rsidR="00582DDB" w:rsidRDefault="00772376" w:rsidP="00C527CE">
            <w:pPr>
              <w:jc w:val="center"/>
            </w:pPr>
            <w:r>
              <w:t>5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6AAAD6C9" w:rsidR="00582DDB" w:rsidRDefault="00772376" w:rsidP="00C527CE">
            <w:pPr>
              <w:jc w:val="center"/>
            </w:pPr>
            <w:r>
              <w:t>5</w:t>
            </w:r>
          </w:p>
        </w:tc>
      </w:tr>
      <w:tr w:rsidR="00582DDB" w14:paraId="51C5A56D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3AD9CCF1" w:rsidR="00582DDB" w:rsidRDefault="00772376" w:rsidP="003759C0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5A48B42F" w:rsidR="00582DDB" w:rsidRDefault="004E132C" w:rsidP="00C527CE">
            <w:pPr>
              <w:jc w:val="center"/>
            </w:pPr>
            <w:r>
              <w:t>12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7B8CC494" w:rsidR="00582DDB" w:rsidRDefault="004E132C" w:rsidP="00C527CE">
            <w:pPr>
              <w:jc w:val="center"/>
            </w:pPr>
            <w:r>
              <w:t>3d8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65699A5D" w:rsidR="00A40BF4" w:rsidRDefault="00772376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29774781" w:rsidR="00A40BF4" w:rsidRDefault="00772376" w:rsidP="00A40BF4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EFEEA2B" w:rsidR="00A40BF4" w:rsidRDefault="00772376" w:rsidP="00A40BF4">
            <w:pPr>
              <w:jc w:val="center"/>
            </w:pPr>
            <w:r>
              <w:t>7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665D5AA4" w:rsidR="00A40BF4" w:rsidRDefault="00772376" w:rsidP="00A40BF4">
            <w:pPr>
              <w:jc w:val="center"/>
            </w:pPr>
            <w:r>
              <w:t>5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B53F239" w:rsidR="00A40BF4" w:rsidRDefault="00A40BF4" w:rsidP="00F67993"/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384DC08D" w:rsidR="00A40BF4" w:rsidRDefault="00772376" w:rsidP="00A40BF4">
            <w:pPr>
              <w:jc w:val="center"/>
            </w:pPr>
            <w:r>
              <w:t>1 (-4)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79DC4D31" w:rsidR="00A40BF4" w:rsidRDefault="00772376" w:rsidP="00F67993">
            <w:r>
              <w:t>Charmed,</w:t>
            </w:r>
            <w:r w:rsidR="004E132C">
              <w:t xml:space="preserve"> Exhaustion, </w:t>
            </w:r>
            <w:r>
              <w:t>Frightened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7CC29360" w14:textId="40B3AB73" w:rsidR="0074156C" w:rsidRDefault="0074156C" w:rsidP="0074156C">
            <w:r>
              <w:rPr>
                <w:b/>
                <w:bCs/>
              </w:rPr>
              <w:t xml:space="preserve">Hellspawn. </w:t>
            </w:r>
            <w:r>
              <w:t xml:space="preserve">At night or in the Underworld, the mage has </w:t>
            </w:r>
            <w:r>
              <w:rPr>
                <w:i/>
                <w:iCs/>
              </w:rPr>
              <w:t xml:space="preserve">darkvision </w:t>
            </w:r>
            <w:r>
              <w:t>out to 120 ft. and has advantage on all non-Luck d20 rolls. While this trait is active, the mage has an XP rating of 2 (35 XP).</w:t>
            </w:r>
          </w:p>
          <w:p w14:paraId="1F0543EA" w14:textId="50980C7F" w:rsidR="00185160" w:rsidRPr="00772376" w:rsidRDefault="00185160" w:rsidP="00852C1A"/>
        </w:tc>
        <w:tc>
          <w:tcPr>
            <w:tcW w:w="4675" w:type="dxa"/>
          </w:tcPr>
          <w:p w14:paraId="280B2AB2" w14:textId="26DED5A2" w:rsidR="00185160" w:rsidRDefault="00772376" w:rsidP="00852C1A">
            <w:r w:rsidRPr="00772376">
              <w:rPr>
                <w:b/>
                <w:bCs/>
              </w:rPr>
              <w:t>Firebolt (3 AP</w:t>
            </w:r>
            <w:r w:rsidR="004E132C">
              <w:rPr>
                <w:b/>
                <w:bCs/>
              </w:rPr>
              <w:t>, 30/60 ft.</w:t>
            </w:r>
            <w:r w:rsidRPr="00772376">
              <w:rPr>
                <w:b/>
                <w:bCs/>
              </w:rPr>
              <w:t>).</w:t>
            </w:r>
            <w:r>
              <w:t xml:space="preserve"> The mage makes a ranged weapon attack using its Charisma. On a hit, the target takes 1d10 fire damage.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4626823E" w:rsidR="00271948" w:rsidRDefault="00271948" w:rsidP="00C527CE"/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131E34"/>
    <w:rsid w:val="0016736F"/>
    <w:rsid w:val="001742FE"/>
    <w:rsid w:val="00185160"/>
    <w:rsid w:val="002266B0"/>
    <w:rsid w:val="00271948"/>
    <w:rsid w:val="002A34D8"/>
    <w:rsid w:val="002D2A4C"/>
    <w:rsid w:val="003313D3"/>
    <w:rsid w:val="003701DF"/>
    <w:rsid w:val="003759C0"/>
    <w:rsid w:val="003E5860"/>
    <w:rsid w:val="00434793"/>
    <w:rsid w:val="004E132C"/>
    <w:rsid w:val="00532991"/>
    <w:rsid w:val="00582DDB"/>
    <w:rsid w:val="00675DCE"/>
    <w:rsid w:val="006F1B16"/>
    <w:rsid w:val="0074156C"/>
    <w:rsid w:val="00772376"/>
    <w:rsid w:val="007B5EC2"/>
    <w:rsid w:val="008027AB"/>
    <w:rsid w:val="0083422D"/>
    <w:rsid w:val="0084562B"/>
    <w:rsid w:val="00852C1A"/>
    <w:rsid w:val="009464A0"/>
    <w:rsid w:val="009643C8"/>
    <w:rsid w:val="00A17D27"/>
    <w:rsid w:val="00A40BF4"/>
    <w:rsid w:val="00A4420E"/>
    <w:rsid w:val="00AC1D72"/>
    <w:rsid w:val="00AE7687"/>
    <w:rsid w:val="00B232BD"/>
    <w:rsid w:val="00B65D74"/>
    <w:rsid w:val="00CC5309"/>
    <w:rsid w:val="00DE1211"/>
    <w:rsid w:val="00EB0BAE"/>
    <w:rsid w:val="00EF146E"/>
    <w:rsid w:val="00F2241F"/>
    <w:rsid w:val="00F3338A"/>
    <w:rsid w:val="00F33BCD"/>
    <w:rsid w:val="00F46E19"/>
    <w:rsid w:val="00F67993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39</cp:revision>
  <dcterms:created xsi:type="dcterms:W3CDTF">2022-03-06T04:58:00Z</dcterms:created>
  <dcterms:modified xsi:type="dcterms:W3CDTF">2022-10-28T01:54:00Z</dcterms:modified>
</cp:coreProperties>
</file>