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A7DC7F8" w:rsidR="00185160" w:rsidRDefault="009F24FF" w:rsidP="00AE7687">
            <w:pPr>
              <w:jc w:val="center"/>
            </w:pPr>
            <w:r>
              <w:t>Possessed Scarecrow</w:t>
            </w:r>
          </w:p>
        </w:tc>
        <w:tc>
          <w:tcPr>
            <w:tcW w:w="1619" w:type="dxa"/>
            <w:vAlign w:val="center"/>
          </w:tcPr>
          <w:p w14:paraId="58692366" w14:textId="3D7ED546" w:rsidR="00185160" w:rsidRDefault="00772376" w:rsidP="00AE7687">
            <w:pPr>
              <w:jc w:val="center"/>
            </w:pPr>
            <w:r>
              <w:t>Demon</w:t>
            </w:r>
          </w:p>
        </w:tc>
        <w:tc>
          <w:tcPr>
            <w:tcW w:w="2338" w:type="dxa"/>
            <w:vAlign w:val="center"/>
          </w:tcPr>
          <w:p w14:paraId="547FD313" w14:textId="6811313F" w:rsidR="00185160" w:rsidRDefault="009F24F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9B22873" w:rsidR="00185160" w:rsidRDefault="009F24FF" w:rsidP="00AE7687">
            <w:pPr>
              <w:jc w:val="center"/>
            </w:pPr>
            <w:r>
              <w:t>3</w:t>
            </w:r>
            <w:r w:rsidR="004E132C">
              <w:t xml:space="preserve"> (</w:t>
            </w:r>
            <w:r>
              <w:t>50</w:t>
            </w:r>
            <w:r w:rsidR="004E132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04B383F" w:rsidR="00582DDB" w:rsidRDefault="009F24FF" w:rsidP="003759C0">
            <w:pPr>
              <w:jc w:val="center"/>
            </w:pPr>
            <w:r>
              <w:t>8</w:t>
            </w:r>
            <w:r w:rsidR="008B78C7">
              <w:t xml:space="preserve"> (+</w:t>
            </w:r>
            <w:r>
              <w:t>3</w:t>
            </w:r>
            <w:r w:rsidR="008B78C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29509B0" w:rsidR="00582DDB" w:rsidRDefault="009F24FF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ACF6BEC" w:rsidR="00582DDB" w:rsidRDefault="009F24FF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83D3BA4" w:rsidR="00582DDB" w:rsidRDefault="008B78C7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771736D" w:rsidR="00582DDB" w:rsidRDefault="009F24FF" w:rsidP="00C527CE">
            <w:pPr>
              <w:jc w:val="center"/>
            </w:pPr>
            <w:r>
              <w:t>48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AA64AE9" w:rsidR="00582DDB" w:rsidRDefault="008B78C7" w:rsidP="00C527CE">
            <w:pPr>
              <w:jc w:val="center"/>
            </w:pPr>
            <w:r>
              <w:t>6</w:t>
            </w:r>
            <w:r w:rsidR="004E132C">
              <w:t>d</w:t>
            </w:r>
            <w:r w:rsidR="009F24FF">
              <w:t>10</w:t>
            </w:r>
            <w:r>
              <w:t xml:space="preserve"> + 1</w:t>
            </w:r>
            <w:r w:rsidR="009F24FF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B2D8169" w:rsidR="00A40BF4" w:rsidRDefault="009F24FF" w:rsidP="00A40BF4">
            <w:pPr>
              <w:jc w:val="center"/>
            </w:pPr>
            <w:r>
              <w:t>8</w:t>
            </w:r>
            <w:r w:rsidR="008B78C7">
              <w:t xml:space="preserve"> (+</w:t>
            </w:r>
            <w:r>
              <w:t>3</w:t>
            </w:r>
            <w:r w:rsidR="008B78C7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6E4594B2" w:rsidR="00A40BF4" w:rsidRDefault="009F24FF" w:rsidP="00A40BF4">
            <w:pPr>
              <w:jc w:val="center"/>
            </w:pPr>
            <w:r>
              <w:t>1</w:t>
            </w:r>
            <w:r w:rsidR="008B78C7">
              <w:t xml:space="preserve"> (</w:t>
            </w:r>
            <w:r>
              <w:t>-4</w:t>
            </w:r>
            <w:r w:rsidR="008B78C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7B6260A3" w:rsidR="00A40BF4" w:rsidRDefault="009F24FF" w:rsidP="00F67993">
            <w:r>
              <w:t>Fire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277EE94" w:rsidR="00A40BF4" w:rsidRDefault="009F24FF" w:rsidP="00A40BF4">
            <w:pPr>
              <w:jc w:val="center"/>
            </w:pPr>
            <w:r>
              <w:t>1</w:t>
            </w:r>
            <w:r w:rsidR="008B78C7">
              <w:t xml:space="preserve"> (</w:t>
            </w:r>
            <w:r>
              <w:t>-4</w:t>
            </w:r>
            <w:r w:rsidR="008B78C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C2FF02C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51D935A" w:rsidR="00A40BF4" w:rsidRDefault="009F24FF" w:rsidP="00A40BF4">
            <w:pPr>
              <w:jc w:val="center"/>
            </w:pPr>
            <w:r>
              <w:t>6</w:t>
            </w:r>
            <w:r w:rsidR="008B78C7">
              <w:t xml:space="preserve"> (+</w:t>
            </w:r>
            <w:r>
              <w:t>1</w:t>
            </w:r>
            <w:r w:rsidR="008B78C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4FE8A667" w:rsidR="00A40BF4" w:rsidRDefault="009F24FF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84DC08D" w:rsidR="00A40BF4" w:rsidRDefault="007723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D02886E" w:rsidR="00A40BF4" w:rsidRDefault="00772376" w:rsidP="00F67993">
            <w:r>
              <w:t>Charmed,</w:t>
            </w:r>
            <w:r w:rsidR="004E132C">
              <w:t xml:space="preserve"> </w:t>
            </w:r>
            <w:r w:rsidR="009F24FF">
              <w:t xml:space="preserve">Deafened, </w:t>
            </w:r>
            <w:r w:rsidR="004E132C">
              <w:t xml:space="preserve">Exhaustion, </w:t>
            </w:r>
            <w:r>
              <w:t>Frightened</w:t>
            </w:r>
            <w:r w:rsidR="009F24FF">
              <w:t>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E550FD9" w14:textId="66E974B3" w:rsidR="00921EED" w:rsidRDefault="00921EED" w:rsidP="00921EED">
            <w:r>
              <w:rPr>
                <w:b/>
                <w:bCs/>
              </w:rPr>
              <w:t xml:space="preserve">Hellspawn. </w:t>
            </w:r>
            <w:r>
              <w:t xml:space="preserve">At night or in the Underworld, the </w:t>
            </w:r>
            <w:r w:rsidR="009F24FF">
              <w:t>scarecrow</w:t>
            </w:r>
            <w:r>
              <w:t xml:space="preserve"> has </w:t>
            </w:r>
            <w:r>
              <w:rPr>
                <w:i/>
                <w:iCs/>
              </w:rPr>
              <w:t xml:space="preserve">darkvision </w:t>
            </w:r>
            <w:r>
              <w:t xml:space="preserve">out to 120 ft. and has advantage on all non-Luck d20 rolls. While this trait is active, the </w:t>
            </w:r>
            <w:r w:rsidR="009F24FF">
              <w:t xml:space="preserve">scarecrow </w:t>
            </w:r>
            <w:r>
              <w:t xml:space="preserve">has an XP rating of </w:t>
            </w:r>
            <w:r w:rsidR="00335B29">
              <w:t>5</w:t>
            </w:r>
            <w:r>
              <w:t xml:space="preserve"> (</w:t>
            </w:r>
            <w:r w:rsidR="00335B29">
              <w:t>8</w:t>
            </w:r>
            <w:r>
              <w:t>0 XP).</w:t>
            </w:r>
          </w:p>
          <w:p w14:paraId="534EBF2D" w14:textId="77777777" w:rsidR="00185160" w:rsidRDefault="00185160" w:rsidP="00852C1A"/>
          <w:p w14:paraId="0F08F1E6" w14:textId="6030A0E2" w:rsidR="009F24FF" w:rsidRDefault="009F24FF" w:rsidP="009F24FF">
            <w:r w:rsidRPr="00E15850">
              <w:rPr>
                <w:b/>
                <w:bCs/>
              </w:rPr>
              <w:t>Slow.</w:t>
            </w:r>
            <w:r>
              <w:t xml:space="preserve"> The </w:t>
            </w:r>
            <w:r>
              <w:t>scarecrow</w:t>
            </w:r>
            <w:r>
              <w:t xml:space="preserve"> moves </w:t>
            </w:r>
            <w:r>
              <w:t>5</w:t>
            </w:r>
            <w:r>
              <w:t xml:space="preserve"> feet when it uses the Move action.</w:t>
            </w:r>
          </w:p>
          <w:p w14:paraId="1F0543EA" w14:textId="1D2C9B4E" w:rsidR="009F24FF" w:rsidRPr="00772376" w:rsidRDefault="009F24FF" w:rsidP="00852C1A"/>
        </w:tc>
        <w:tc>
          <w:tcPr>
            <w:tcW w:w="4675" w:type="dxa"/>
          </w:tcPr>
          <w:p w14:paraId="280B2AB2" w14:textId="7C1FAF6B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71948"/>
    <w:rsid w:val="002A34D8"/>
    <w:rsid w:val="002D2A4C"/>
    <w:rsid w:val="003313D3"/>
    <w:rsid w:val="00335B29"/>
    <w:rsid w:val="003701DF"/>
    <w:rsid w:val="003759C0"/>
    <w:rsid w:val="003E5860"/>
    <w:rsid w:val="00434793"/>
    <w:rsid w:val="004E132C"/>
    <w:rsid w:val="00532991"/>
    <w:rsid w:val="00582DDB"/>
    <w:rsid w:val="00675DCE"/>
    <w:rsid w:val="006F1B16"/>
    <w:rsid w:val="00772376"/>
    <w:rsid w:val="007B5EC2"/>
    <w:rsid w:val="008027AB"/>
    <w:rsid w:val="0083422D"/>
    <w:rsid w:val="0084562B"/>
    <w:rsid w:val="00852C1A"/>
    <w:rsid w:val="008B78C7"/>
    <w:rsid w:val="00921EED"/>
    <w:rsid w:val="009464A0"/>
    <w:rsid w:val="009643C8"/>
    <w:rsid w:val="009F24FF"/>
    <w:rsid w:val="00A17D27"/>
    <w:rsid w:val="00A40BF4"/>
    <w:rsid w:val="00A4420E"/>
    <w:rsid w:val="00AC1D72"/>
    <w:rsid w:val="00AE7687"/>
    <w:rsid w:val="00B232BD"/>
    <w:rsid w:val="00B65D74"/>
    <w:rsid w:val="00C61896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42</cp:revision>
  <dcterms:created xsi:type="dcterms:W3CDTF">2022-03-06T04:58:00Z</dcterms:created>
  <dcterms:modified xsi:type="dcterms:W3CDTF">2022-10-28T01:58:00Z</dcterms:modified>
</cp:coreProperties>
</file>