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DED1B63" w:rsidR="00185160" w:rsidRDefault="00953CB4" w:rsidP="00AE7687">
            <w:pPr>
              <w:jc w:val="center"/>
            </w:pPr>
            <w:r>
              <w:t>Priestess</w:t>
            </w:r>
          </w:p>
        </w:tc>
        <w:tc>
          <w:tcPr>
            <w:tcW w:w="1619" w:type="dxa"/>
            <w:vAlign w:val="center"/>
          </w:tcPr>
          <w:p w14:paraId="58692366" w14:textId="3D7ED546" w:rsidR="00185160" w:rsidRDefault="00772376" w:rsidP="00AE7687">
            <w:pPr>
              <w:jc w:val="center"/>
            </w:pPr>
            <w:r>
              <w:t>Demon</w:t>
            </w:r>
          </w:p>
        </w:tc>
        <w:tc>
          <w:tcPr>
            <w:tcW w:w="2338" w:type="dxa"/>
            <w:vAlign w:val="center"/>
          </w:tcPr>
          <w:p w14:paraId="547FD313" w14:textId="6B8A749A" w:rsidR="00185160" w:rsidRDefault="00DB60EA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6175228" w:rsidR="00185160" w:rsidRDefault="00A72059" w:rsidP="00AE7687">
            <w:pPr>
              <w:jc w:val="center"/>
            </w:pPr>
            <w:r>
              <w:t>8</w:t>
            </w:r>
            <w:r w:rsidR="004E132C">
              <w:t xml:space="preserve"> (</w:t>
            </w:r>
            <w:r>
              <w:t xml:space="preserve">125 </w:t>
            </w:r>
            <w:r w:rsidR="004E132C">
              <w:t>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953CB4" w14:paraId="691187A5" w14:textId="77777777" w:rsidTr="00953CB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C4AAC3C" w:rsidR="00953CB4" w:rsidRDefault="00953CB4" w:rsidP="00953CB4">
            <w:pPr>
              <w:jc w:val="center"/>
            </w:pPr>
            <w:r w:rsidRPr="006614BD">
              <w:t>11 (+6)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953CB4" w:rsidRDefault="00953CB4" w:rsidP="00953CB4"/>
        </w:tc>
        <w:tc>
          <w:tcPr>
            <w:tcW w:w="1572" w:type="dxa"/>
            <w:vAlign w:val="center"/>
          </w:tcPr>
          <w:p w14:paraId="3709BA42" w14:textId="74CBADCB" w:rsidR="00953CB4" w:rsidRDefault="00953CB4" w:rsidP="00953CB4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6BEB299" w:rsidR="00953CB4" w:rsidRDefault="00953CB4" w:rsidP="00953CB4">
            <w:pPr>
              <w:jc w:val="center"/>
            </w:pPr>
            <w:r>
              <w:t>18 (Demon Plate)</w:t>
            </w:r>
          </w:p>
        </w:tc>
        <w:tc>
          <w:tcPr>
            <w:tcW w:w="1552" w:type="dxa"/>
            <w:vAlign w:val="center"/>
          </w:tcPr>
          <w:p w14:paraId="7E26EE72" w14:textId="45128F93" w:rsidR="00953CB4" w:rsidRDefault="00953CB4" w:rsidP="00953CB4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01305B4" w:rsidR="00953CB4" w:rsidRDefault="00935048" w:rsidP="00953CB4">
            <w:pPr>
              <w:jc w:val="center"/>
            </w:pPr>
            <w:r>
              <w:t>11</w:t>
            </w:r>
          </w:p>
        </w:tc>
      </w:tr>
      <w:tr w:rsidR="00953CB4" w14:paraId="51C5A56D" w14:textId="77777777" w:rsidTr="00953CB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46E9887" w:rsidR="00953CB4" w:rsidRDefault="00953CB4" w:rsidP="00953CB4">
            <w:pPr>
              <w:jc w:val="center"/>
            </w:pPr>
            <w:r w:rsidRPr="006614BD">
              <w:t>11 (+6)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953CB4" w:rsidRDefault="00953CB4" w:rsidP="00953CB4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953CB4" w:rsidRDefault="00953CB4" w:rsidP="00953CB4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94E2A88" w:rsidR="00953CB4" w:rsidRDefault="00935048" w:rsidP="00953CB4">
            <w:pPr>
              <w:jc w:val="center"/>
            </w:pPr>
            <w:r>
              <w:t>99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953CB4" w:rsidRPr="00582DDB" w:rsidRDefault="00953CB4" w:rsidP="00953CB4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AC3BAD3" w:rsidR="00953CB4" w:rsidRDefault="00935048" w:rsidP="00953CB4">
            <w:pPr>
              <w:jc w:val="center"/>
            </w:pPr>
            <w:r>
              <w:t>9</w:t>
            </w:r>
            <w:r w:rsidR="00953CB4">
              <w:t xml:space="preserve">d10 + </w:t>
            </w:r>
            <w:r>
              <w:t>54</w:t>
            </w:r>
          </w:p>
        </w:tc>
      </w:tr>
      <w:tr w:rsidR="00953CB4" w14:paraId="23ECCD19" w14:textId="77777777" w:rsidTr="00953CB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6190438" w:rsidR="00953CB4" w:rsidRDefault="00953CB4" w:rsidP="00953CB4">
            <w:pPr>
              <w:jc w:val="center"/>
            </w:pPr>
            <w:r w:rsidRPr="006614BD">
              <w:t>11 (+6)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953CB4" w:rsidRDefault="00953CB4" w:rsidP="00953CB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953CB4" w:rsidRDefault="00953CB4" w:rsidP="00953CB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953CB4" w:rsidRDefault="00953CB4" w:rsidP="00953CB4">
            <w:pPr>
              <w:jc w:val="center"/>
            </w:pPr>
          </w:p>
        </w:tc>
      </w:tr>
      <w:tr w:rsidR="00953CB4" w14:paraId="55A27565" w14:textId="77777777" w:rsidTr="00953CB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28415B0" w:rsidR="00953CB4" w:rsidRDefault="00953CB4" w:rsidP="00953CB4">
            <w:pPr>
              <w:jc w:val="center"/>
            </w:pPr>
            <w:r w:rsidRPr="006614BD">
              <w:t>11 (+6)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953CB4" w:rsidRDefault="00953CB4" w:rsidP="00953CB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953CB4" w:rsidRPr="00C62FC9" w:rsidRDefault="00953CB4" w:rsidP="00953CB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953CB4" w:rsidRDefault="00953CB4" w:rsidP="00953CB4"/>
        </w:tc>
      </w:tr>
      <w:tr w:rsidR="00953CB4" w14:paraId="194BC813" w14:textId="77777777" w:rsidTr="00953CB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8BBB510" w:rsidR="00953CB4" w:rsidRDefault="00953CB4" w:rsidP="00953CB4">
            <w:pPr>
              <w:jc w:val="center"/>
            </w:pPr>
            <w:r w:rsidRPr="006614BD">
              <w:t>11 (+6)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953CB4" w:rsidRDefault="00953CB4" w:rsidP="00953CB4"/>
        </w:tc>
        <w:tc>
          <w:tcPr>
            <w:tcW w:w="2670" w:type="dxa"/>
            <w:gridSpan w:val="2"/>
            <w:vAlign w:val="center"/>
          </w:tcPr>
          <w:p w14:paraId="2B71E66E" w14:textId="304F9763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953CB4" w:rsidRDefault="00953CB4" w:rsidP="00953CB4"/>
        </w:tc>
      </w:tr>
      <w:tr w:rsidR="00953CB4" w14:paraId="7D95CE5D" w14:textId="77777777" w:rsidTr="00953CB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FE06343" w:rsidR="00953CB4" w:rsidRDefault="00953CB4" w:rsidP="00953CB4">
            <w:pPr>
              <w:jc w:val="center"/>
            </w:pPr>
            <w:r w:rsidRPr="006614BD">
              <w:t>11 (+6)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953CB4" w:rsidRDefault="00953CB4" w:rsidP="00953CB4"/>
        </w:tc>
        <w:tc>
          <w:tcPr>
            <w:tcW w:w="2670" w:type="dxa"/>
            <w:gridSpan w:val="2"/>
            <w:vAlign w:val="center"/>
          </w:tcPr>
          <w:p w14:paraId="079FBAF4" w14:textId="2F1B714E" w:rsidR="00953CB4" w:rsidRPr="00C62FC9" w:rsidRDefault="00953CB4" w:rsidP="00953CB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168CD60" w:rsidR="00953CB4" w:rsidRDefault="00935048" w:rsidP="00953CB4">
            <w:r>
              <w:t xml:space="preserve">Cold, Fire, Poison, Radiation 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84DC08D" w:rsidR="00A40BF4" w:rsidRDefault="007723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7367EFB" w:rsidR="00A40BF4" w:rsidRDefault="00772376" w:rsidP="00F67993">
            <w:r>
              <w:t xml:space="preserve">Charmed, </w:t>
            </w:r>
            <w:r w:rsidR="004E132C">
              <w:t xml:space="preserve">Exhaustion, </w:t>
            </w:r>
            <w:r>
              <w:t>Frightened</w:t>
            </w:r>
            <w:r w:rsidR="00935048">
              <w:t>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27737AFC" w14:textId="51E7F027" w:rsidR="00205DF2" w:rsidRDefault="00205DF2" w:rsidP="00205DF2">
            <w:proofErr w:type="spellStart"/>
            <w:r>
              <w:rPr>
                <w:b/>
                <w:bCs/>
              </w:rPr>
              <w:t>Hellspawn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At night or in the Underworld, the </w:t>
            </w:r>
            <w:r w:rsidR="00953CB4">
              <w:t xml:space="preserve">priestess </w:t>
            </w:r>
            <w:r>
              <w:t xml:space="preserve">has </w:t>
            </w:r>
            <w:proofErr w:type="spellStart"/>
            <w:r>
              <w:rPr>
                <w:i/>
                <w:iCs/>
              </w:rPr>
              <w:t>darkvision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out to 120 ft. and has advantage on all non-Luck d20 rolls. While this trait is active, the </w:t>
            </w:r>
            <w:r w:rsidR="00953CB4">
              <w:t xml:space="preserve">priestess </w:t>
            </w:r>
            <w:r>
              <w:t xml:space="preserve">has an XP rating of </w:t>
            </w:r>
            <w:r w:rsidR="009B3E50">
              <w:t>13</w:t>
            </w:r>
            <w:r>
              <w:t xml:space="preserve"> (</w:t>
            </w:r>
            <w:r w:rsidR="009B3E50">
              <w:t>200</w:t>
            </w:r>
            <w:r>
              <w:t xml:space="preserve"> XP).</w:t>
            </w:r>
          </w:p>
          <w:p w14:paraId="4E27C882" w14:textId="3859A1CB" w:rsidR="00EF4047" w:rsidRDefault="00EF4047" w:rsidP="00852C1A"/>
          <w:p w14:paraId="61A0C3B5" w14:textId="36EE9FE1" w:rsidR="00A72059" w:rsidRDefault="00A72059" w:rsidP="00852C1A">
            <w:r w:rsidRPr="00296C24">
              <w:rPr>
                <w:b/>
                <w:bCs/>
              </w:rPr>
              <w:t>Hover.</w:t>
            </w:r>
            <w:r w:rsidRPr="00296C24">
              <w:t xml:space="preserve"> The </w:t>
            </w:r>
            <w:r>
              <w:t>priestess</w:t>
            </w:r>
            <w:r w:rsidRPr="00296C24">
              <w:t xml:space="preserve"> ignores ground-based difficult terrain.</w:t>
            </w:r>
          </w:p>
          <w:p w14:paraId="3EC04702" w14:textId="77777777" w:rsidR="00A72059" w:rsidRDefault="00A72059" w:rsidP="00852C1A"/>
          <w:p w14:paraId="384FEFD4" w14:textId="391E7C72" w:rsidR="00EF4047" w:rsidRDefault="00953CB4" w:rsidP="00852C1A">
            <w:r>
              <w:rPr>
                <w:b/>
                <w:bCs/>
              </w:rPr>
              <w:t>Swift</w:t>
            </w:r>
            <w:r w:rsidR="00EF4047" w:rsidRPr="00E15850">
              <w:rPr>
                <w:b/>
                <w:bCs/>
              </w:rPr>
              <w:t>.</w:t>
            </w:r>
            <w:r w:rsidR="00EF4047">
              <w:t xml:space="preserve"> The </w:t>
            </w:r>
            <w:r>
              <w:t>priestess</w:t>
            </w:r>
            <w:r w:rsidR="00EF4047">
              <w:t xml:space="preserve"> moves </w:t>
            </w:r>
            <w:r>
              <w:t>2</w:t>
            </w:r>
            <w:r w:rsidR="00935048">
              <w:t>5</w:t>
            </w:r>
            <w:r w:rsidR="00EF4047">
              <w:t xml:space="preserve"> feet when it uses the Move action.</w:t>
            </w:r>
          </w:p>
          <w:p w14:paraId="4AA0A2AA" w14:textId="0F8D364B" w:rsidR="00953CB4" w:rsidRDefault="00953CB4" w:rsidP="00852C1A"/>
          <w:p w14:paraId="37688941" w14:textId="0D4BD55C" w:rsidR="00953CB4" w:rsidRPr="00953CB4" w:rsidRDefault="00953CB4" w:rsidP="00852C1A">
            <w:r>
              <w:rPr>
                <w:b/>
                <w:bCs/>
              </w:rPr>
              <w:t xml:space="preserve">Terrifying. </w:t>
            </w:r>
            <w:r>
              <w:t xml:space="preserve">The first time a creature sees the priestess, it must succeed a DC 14 Charisma save or be </w:t>
            </w:r>
            <w:r>
              <w:rPr>
                <w:i/>
                <w:iCs/>
              </w:rPr>
              <w:t>frightened</w:t>
            </w:r>
            <w:r>
              <w:t xml:space="preserve"> of the priestess for 1 minute. The creature </w:t>
            </w:r>
            <w:r w:rsidR="00935048">
              <w:t>can repeat the save at the start of each of its turns, ending the effect on a success. After this effect ends for a creature, they are immune to it for 24 hours.</w:t>
            </w:r>
          </w:p>
          <w:p w14:paraId="1F0543EA" w14:textId="18DF7977" w:rsidR="00EF4047" w:rsidRPr="00DB60EA" w:rsidRDefault="00EF4047" w:rsidP="00EF4047">
            <w:pPr>
              <w:jc w:val="right"/>
            </w:pPr>
          </w:p>
        </w:tc>
        <w:tc>
          <w:tcPr>
            <w:tcW w:w="4675" w:type="dxa"/>
          </w:tcPr>
          <w:p w14:paraId="280B2AB2" w14:textId="50C5F56B" w:rsidR="00DB60EA" w:rsidRPr="00953CB4" w:rsidRDefault="00953CB4" w:rsidP="00852C1A">
            <w:r>
              <w:rPr>
                <w:b/>
                <w:bCs/>
              </w:rPr>
              <w:t xml:space="preserve">Flaming </w:t>
            </w:r>
            <w:proofErr w:type="spellStart"/>
            <w:r>
              <w:rPr>
                <w:b/>
                <w:bCs/>
              </w:rPr>
              <w:t>Greatsword</w:t>
            </w:r>
            <w:proofErr w:type="spellEnd"/>
            <w:r w:rsidR="00935048">
              <w:rPr>
                <w:b/>
                <w:bCs/>
              </w:rPr>
              <w:t xml:space="preserve"> (3 AP)</w:t>
            </w:r>
            <w:r>
              <w:rPr>
                <w:b/>
                <w:bCs/>
              </w:rPr>
              <w:t xml:space="preserve">. </w:t>
            </w:r>
            <w:r>
              <w:t>Uses the stats of a Bumper sword but deals an additional 2d6 fire damage.</w:t>
            </w:r>
            <w:r w:rsidR="00935048">
              <w:t xml:space="preserve"> The priestess can wield this weapon with one hand.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27FDF498" w:rsidR="00675DCE" w:rsidRDefault="00675DCE"/>
    <w:p w14:paraId="549D2D4E" w14:textId="1218E9D2" w:rsidR="005900F8" w:rsidRDefault="005900F8" w:rsidP="005900F8">
      <w:pPr>
        <w:jc w:val="center"/>
      </w:pPr>
      <w:r>
        <w:rPr>
          <w:noProof/>
        </w:rPr>
        <w:lastRenderedPageBreak/>
        <w:drawing>
          <wp:inline distT="0" distB="0" distL="0" distR="0" wp14:anchorId="4A3D0E8D" wp14:editId="0904A41F">
            <wp:extent cx="375793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0F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05DF2"/>
    <w:rsid w:val="00271948"/>
    <w:rsid w:val="002A34D8"/>
    <w:rsid w:val="002D2A4C"/>
    <w:rsid w:val="003313D3"/>
    <w:rsid w:val="003701DF"/>
    <w:rsid w:val="003759C0"/>
    <w:rsid w:val="003E0BDD"/>
    <w:rsid w:val="003E5860"/>
    <w:rsid w:val="00434793"/>
    <w:rsid w:val="004E132C"/>
    <w:rsid w:val="00532991"/>
    <w:rsid w:val="00582DDB"/>
    <w:rsid w:val="005900F8"/>
    <w:rsid w:val="00675DCE"/>
    <w:rsid w:val="006F1B16"/>
    <w:rsid w:val="00772376"/>
    <w:rsid w:val="007A301A"/>
    <w:rsid w:val="007B5EC2"/>
    <w:rsid w:val="008027AB"/>
    <w:rsid w:val="0083422D"/>
    <w:rsid w:val="0084562B"/>
    <w:rsid w:val="00852C1A"/>
    <w:rsid w:val="008F698F"/>
    <w:rsid w:val="00935048"/>
    <w:rsid w:val="009464A0"/>
    <w:rsid w:val="00953CB4"/>
    <w:rsid w:val="009643C8"/>
    <w:rsid w:val="009B3E50"/>
    <w:rsid w:val="00A17D27"/>
    <w:rsid w:val="00A40BF4"/>
    <w:rsid w:val="00A4420E"/>
    <w:rsid w:val="00A72059"/>
    <w:rsid w:val="00AC1D72"/>
    <w:rsid w:val="00AE7687"/>
    <w:rsid w:val="00B232BD"/>
    <w:rsid w:val="00B65D74"/>
    <w:rsid w:val="00CC5309"/>
    <w:rsid w:val="00DB60EA"/>
    <w:rsid w:val="00DE1211"/>
    <w:rsid w:val="00EB0BAE"/>
    <w:rsid w:val="00EF146E"/>
    <w:rsid w:val="00EF4047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2022-10-28T02:35:00Z</dcterms:modified>
</cp:coreProperties>
</file>