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8C2DD35" w:rsidR="00185160" w:rsidRDefault="004455D4" w:rsidP="00AE7687">
            <w:pPr>
              <w:jc w:val="center"/>
            </w:pPr>
            <w:r>
              <w:t xml:space="preserve">Enclave </w:t>
            </w:r>
            <w:r w:rsidR="00497856">
              <w:t>Heavy Weapons Specialist</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4D29027" w:rsidR="00582DDB" w:rsidRDefault="00B80114" w:rsidP="003759C0">
            <w:pPr>
              <w:jc w:val="center"/>
            </w:pPr>
            <w:r>
              <w:t>7</w:t>
            </w:r>
            <w:r w:rsidR="000B2049">
              <w:t xml:space="preserve"> (</w:t>
            </w:r>
            <w:r w:rsidR="00DF434F">
              <w:t>+</w:t>
            </w:r>
            <w:r>
              <w:t>2</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35A7191D" w:rsidR="00A40BF4" w:rsidRDefault="004455D4"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528E538E" w:rsidR="00A40BF4" w:rsidRDefault="004C060F"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65362EC"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28F9A791" w:rsidR="00A40BF4" w:rsidRDefault="00C75C20" w:rsidP="00A40BF4">
            <w:pPr>
              <w:jc w:val="center"/>
            </w:pPr>
            <w:r>
              <w:t>7</w:t>
            </w:r>
            <w:r w:rsidR="000B2049">
              <w:t xml:space="preserve"> (+</w:t>
            </w:r>
            <w:r>
              <w:t>2</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214DAC61" w:rsidR="00A40BF4" w:rsidRDefault="00C43A31"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19A0B228" w:rsidR="00497856" w:rsidRDefault="004455D4" w:rsidP="00F56624">
            <w:r>
              <w:rPr>
                <w:b/>
                <w:bCs/>
              </w:rPr>
              <w:t xml:space="preserve">Basic Training. </w:t>
            </w:r>
            <w:r>
              <w:t xml:space="preserve">The </w:t>
            </w:r>
            <w:r w:rsidR="00497856">
              <w:t>specialist</w:t>
            </w:r>
            <w:r>
              <w:t xml:space="preserve"> 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434C5D">
              <w:t>checks</w:t>
            </w:r>
            <w:r w:rsidR="00537725">
              <w:t>.</w:t>
            </w:r>
          </w:p>
          <w:p w14:paraId="01A5DBAC" w14:textId="52E8FC4C" w:rsidR="00497856" w:rsidRDefault="00497856" w:rsidP="00F56624"/>
          <w:p w14:paraId="4F23CCE5" w14:textId="6CF0D473" w:rsidR="00497856" w:rsidRDefault="00497856" w:rsidP="00F56624">
            <w:r>
              <w:rPr>
                <w:b/>
                <w:bCs/>
              </w:rPr>
              <w:t xml:space="preserve">Power Armor. </w:t>
            </w:r>
            <w:r>
              <w:t xml:space="preserve">While not wearing its power armor, the specialist uses the stats of an Enclave Trooper, </w:t>
            </w:r>
            <w:r w:rsidR="00A964A5">
              <w:t>excluding</w:t>
            </w:r>
            <w:r>
              <w:t xml:space="preserve"> maximum hit points.</w:t>
            </w:r>
          </w:p>
          <w:p w14:paraId="6E132707" w14:textId="6FCD1D11" w:rsidR="00B80114" w:rsidRDefault="00B80114" w:rsidP="00F56624"/>
          <w:p w14:paraId="2AE11A2D" w14:textId="4EA5CA73" w:rsidR="00B80114" w:rsidRDefault="00B80114" w:rsidP="00F56624">
            <w:r>
              <w:rPr>
                <w:b/>
                <w:bCs/>
              </w:rPr>
              <w:t xml:space="preserve">Stealth Disadvantage. </w:t>
            </w:r>
            <w:r>
              <w:t>While wearing its power armor, the specialist has disadvantage on Stealth checks.</w:t>
            </w:r>
          </w:p>
          <w:p w14:paraId="49548793" w14:textId="4AE1FE86" w:rsidR="008830F1" w:rsidRDefault="008830F1" w:rsidP="00F56624"/>
          <w:p w14:paraId="5AEE38A3" w14:textId="78922710" w:rsidR="008830F1" w:rsidRPr="008830F1" w:rsidRDefault="008830F1" w:rsidP="00F56624">
            <w:r>
              <w:rPr>
                <w:b/>
                <w:bCs/>
              </w:rPr>
              <w:t xml:space="preserve">Suppressive Fire. </w:t>
            </w:r>
            <w:r>
              <w:t>When the specialist makes a Spray attack with a heavy weapon, until the</w:t>
            </w:r>
            <w:r w:rsidR="007C0D20">
              <w:t xml:space="preserve"> start of its</w:t>
            </w:r>
            <w:r>
              <w:t xml:space="preserve"> next turn all affected creatures have disadvantage on attack rolls and the specialist cannot attack again</w:t>
            </w:r>
            <w:r w:rsidR="007C0D20">
              <w:t>.</w:t>
            </w:r>
          </w:p>
          <w:p w14:paraId="02142D2B" w14:textId="77777777" w:rsidR="00D80959" w:rsidRDefault="00D80959" w:rsidP="00F56624">
            <w:pPr>
              <w:rPr>
                <w:b/>
                <w:bCs/>
              </w:rPr>
            </w:pPr>
          </w:p>
          <w:p w14:paraId="4375CBF7" w14:textId="22BDA57C" w:rsidR="00497856" w:rsidRPr="00497856" w:rsidRDefault="00B83349" w:rsidP="00F56624">
            <w:r w:rsidRPr="004E38B3">
              <w:rPr>
                <w:b/>
                <w:bCs/>
              </w:rPr>
              <w:t>Veterancy (</w:t>
            </w:r>
            <w:r w:rsidR="00497856">
              <w:rPr>
                <w:b/>
                <w:bCs/>
              </w:rPr>
              <w:t>2</w:t>
            </w:r>
            <w:r w:rsidRPr="004E38B3">
              <w:rPr>
                <w:b/>
                <w:bCs/>
              </w:rPr>
              <w:t>).</w:t>
            </w:r>
            <w:r>
              <w:t xml:space="preserve"> The </w:t>
            </w:r>
            <w:r w:rsidR="00497856">
              <w:t xml:space="preserve">specialist </w:t>
            </w:r>
            <w:r>
              <w:t>has a bonus +</w:t>
            </w:r>
            <w:r w:rsidR="00497856">
              <w:t>2</w:t>
            </w:r>
            <w:r>
              <w:t xml:space="preserve"> to all attack rolls.</w:t>
            </w:r>
          </w:p>
        </w:tc>
        <w:tc>
          <w:tcPr>
            <w:tcW w:w="4675" w:type="dxa"/>
          </w:tcPr>
          <w:p w14:paraId="191E8DA9" w14:textId="19F19AD5" w:rsidR="00A851E9" w:rsidRPr="00A851E9" w:rsidRDefault="00A851E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lastRenderedPageBreak/>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59C0"/>
    <w:rsid w:val="003E5860"/>
    <w:rsid w:val="00434793"/>
    <w:rsid w:val="00434C5D"/>
    <w:rsid w:val="004455D4"/>
    <w:rsid w:val="00445F40"/>
    <w:rsid w:val="004564FE"/>
    <w:rsid w:val="00497856"/>
    <w:rsid w:val="004B2216"/>
    <w:rsid w:val="004C060F"/>
    <w:rsid w:val="00532991"/>
    <w:rsid w:val="00537725"/>
    <w:rsid w:val="0056181B"/>
    <w:rsid w:val="00582DDB"/>
    <w:rsid w:val="005A0249"/>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B00A38"/>
    <w:rsid w:val="00B03F95"/>
    <w:rsid w:val="00B232BD"/>
    <w:rsid w:val="00B65D74"/>
    <w:rsid w:val="00B80114"/>
    <w:rsid w:val="00B83349"/>
    <w:rsid w:val="00BB60C7"/>
    <w:rsid w:val="00BC63F1"/>
    <w:rsid w:val="00C12ECD"/>
    <w:rsid w:val="00C43A31"/>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81</cp:revision>
  <dcterms:created xsi:type="dcterms:W3CDTF">2022-03-06T04:58:00Z</dcterms:created>
  <dcterms:modified xsi:type="dcterms:W3CDTF">2022-08-04T01:01:00Z</dcterms:modified>
</cp:coreProperties>
</file>