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7FA71E7E" w:rsidR="00185160" w:rsidRDefault="00C6071C" w:rsidP="00AE7687">
            <w:pPr>
              <w:jc w:val="center"/>
            </w:pPr>
            <w:r>
              <w:t>Enclave NCO</w:t>
            </w:r>
          </w:p>
        </w:tc>
        <w:tc>
          <w:tcPr>
            <w:tcW w:w="1619" w:type="dxa"/>
            <w:vAlign w:val="center"/>
          </w:tcPr>
          <w:p w14:paraId="58692366" w14:textId="65BFE771" w:rsidR="00185160" w:rsidRDefault="006B1781" w:rsidP="00AE7687">
            <w:pPr>
              <w:jc w:val="center"/>
            </w:pPr>
            <w:r>
              <w:t>Human</w:t>
            </w:r>
          </w:p>
        </w:tc>
        <w:tc>
          <w:tcPr>
            <w:tcW w:w="2338" w:type="dxa"/>
            <w:vAlign w:val="center"/>
          </w:tcPr>
          <w:p w14:paraId="547FD313" w14:textId="1D97ACF6" w:rsidR="00185160" w:rsidRDefault="00497856" w:rsidP="00AE7687">
            <w:pPr>
              <w:jc w:val="center"/>
            </w:pPr>
            <w:r>
              <w:t>Large</w:t>
            </w:r>
          </w:p>
        </w:tc>
        <w:tc>
          <w:tcPr>
            <w:tcW w:w="2338" w:type="dxa"/>
            <w:vAlign w:val="center"/>
          </w:tcPr>
          <w:p w14:paraId="46D163A2" w14:textId="3F454F39" w:rsidR="00185160" w:rsidRDefault="00C8352E" w:rsidP="00AE7687">
            <w:pPr>
              <w:jc w:val="center"/>
            </w:pPr>
            <w:r>
              <w:t>9</w:t>
            </w:r>
            <w:r w:rsidR="00836EA2">
              <w:t xml:space="preserve"> (</w:t>
            </w:r>
            <w:r w:rsidR="00C75AC8">
              <w:t>1</w:t>
            </w:r>
            <w:r>
              <w:t>40</w:t>
            </w:r>
            <w:r w:rsidR="00836EA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1112"/>
        <w:gridCol w:w="360"/>
        <w:gridCol w:w="1710"/>
        <w:gridCol w:w="990"/>
        <w:gridCol w:w="720"/>
        <w:gridCol w:w="1532"/>
        <w:gridCol w:w="1528"/>
      </w:tblGrid>
      <w:tr w:rsidR="00582DDB" w14:paraId="691187A5" w14:textId="77777777" w:rsidTr="00497856">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1112" w:type="dxa"/>
            <w:vAlign w:val="center"/>
          </w:tcPr>
          <w:p w14:paraId="689420EA" w14:textId="1F605108" w:rsidR="00582DDB" w:rsidRDefault="00497856" w:rsidP="003759C0">
            <w:pPr>
              <w:jc w:val="center"/>
            </w:pPr>
            <w:r>
              <w:t>15</w:t>
            </w:r>
            <w:r w:rsidR="000B2049">
              <w:t xml:space="preserve"> (+</w:t>
            </w:r>
            <w:r>
              <w:t>10</w:t>
            </w:r>
            <w:r w:rsidR="000B2049">
              <w:t>)</w:t>
            </w:r>
          </w:p>
        </w:tc>
        <w:tc>
          <w:tcPr>
            <w:tcW w:w="360" w:type="dxa"/>
            <w:tcBorders>
              <w:top w:val="nil"/>
              <w:bottom w:val="nil"/>
            </w:tcBorders>
            <w:vAlign w:val="center"/>
          </w:tcPr>
          <w:p w14:paraId="15BF95DD" w14:textId="77777777" w:rsidR="00582DDB" w:rsidRDefault="00582DDB" w:rsidP="00C527CE"/>
        </w:tc>
        <w:tc>
          <w:tcPr>
            <w:tcW w:w="1710" w:type="dxa"/>
            <w:vAlign w:val="center"/>
          </w:tcPr>
          <w:p w14:paraId="3709BA42" w14:textId="74CBADCB" w:rsidR="00582DDB" w:rsidRDefault="00582DDB" w:rsidP="00C527CE">
            <w:pPr>
              <w:jc w:val="center"/>
            </w:pPr>
            <w:r>
              <w:rPr>
                <w:b/>
                <w:bCs/>
              </w:rPr>
              <w:t>Armor Class</w:t>
            </w:r>
          </w:p>
        </w:tc>
        <w:tc>
          <w:tcPr>
            <w:tcW w:w="1710" w:type="dxa"/>
            <w:gridSpan w:val="2"/>
            <w:vAlign w:val="center"/>
          </w:tcPr>
          <w:p w14:paraId="0B3B548A" w14:textId="51D8C39F" w:rsidR="00582DDB" w:rsidRDefault="00497856" w:rsidP="00C527CE">
            <w:pPr>
              <w:jc w:val="center"/>
            </w:pPr>
            <w:r>
              <w:t>22</w:t>
            </w:r>
            <w:r w:rsidR="009E4FBA">
              <w:t xml:space="preserve"> (</w:t>
            </w:r>
            <w:r>
              <w:t>X-01</w:t>
            </w:r>
            <w:r w:rsidR="009E4FBA">
              <w:t>)</w:t>
            </w:r>
          </w:p>
        </w:tc>
        <w:tc>
          <w:tcPr>
            <w:tcW w:w="153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905578F" w:rsidR="00582DDB" w:rsidRDefault="00B80114" w:rsidP="00C527CE">
            <w:pPr>
              <w:jc w:val="center"/>
            </w:pPr>
            <w:r>
              <w:t>7</w:t>
            </w:r>
          </w:p>
        </w:tc>
      </w:tr>
      <w:tr w:rsidR="00582DDB" w14:paraId="51C5A56D" w14:textId="77777777" w:rsidTr="00497856">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1112" w:type="dxa"/>
            <w:vAlign w:val="center"/>
          </w:tcPr>
          <w:p w14:paraId="34E02705" w14:textId="1D2077B0" w:rsidR="00582DDB" w:rsidRDefault="000927AE" w:rsidP="003759C0">
            <w:pPr>
              <w:jc w:val="center"/>
            </w:pPr>
            <w:r>
              <w:t>8</w:t>
            </w:r>
            <w:r w:rsidR="000B2049">
              <w:t xml:space="preserve"> (</w:t>
            </w:r>
            <w:r w:rsidR="00DF434F">
              <w:t>+</w:t>
            </w:r>
            <w:r>
              <w:t>3</w:t>
            </w:r>
            <w:r w:rsidR="000B2049">
              <w:t>)</w:t>
            </w:r>
          </w:p>
        </w:tc>
        <w:tc>
          <w:tcPr>
            <w:tcW w:w="360" w:type="dxa"/>
            <w:tcBorders>
              <w:top w:val="nil"/>
              <w:bottom w:val="nil"/>
            </w:tcBorders>
            <w:vAlign w:val="center"/>
          </w:tcPr>
          <w:p w14:paraId="1645A809" w14:textId="77777777" w:rsidR="00582DDB" w:rsidRDefault="00582DDB" w:rsidP="00C527CE"/>
        </w:tc>
        <w:tc>
          <w:tcPr>
            <w:tcW w:w="171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10" w:type="dxa"/>
            <w:gridSpan w:val="2"/>
            <w:tcBorders>
              <w:bottom w:val="single" w:sz="4" w:space="0" w:color="auto"/>
            </w:tcBorders>
            <w:vAlign w:val="center"/>
          </w:tcPr>
          <w:p w14:paraId="2C864EEF" w14:textId="463BAE48" w:rsidR="00582DDB" w:rsidRDefault="00B80114" w:rsidP="00C527CE">
            <w:pPr>
              <w:jc w:val="center"/>
            </w:pPr>
            <w:r>
              <w:t>100</w:t>
            </w:r>
          </w:p>
        </w:tc>
        <w:tc>
          <w:tcPr>
            <w:tcW w:w="153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093D52AB" w:rsidR="00582DDB" w:rsidRDefault="00B80114" w:rsidP="00C527CE">
            <w:pPr>
              <w:jc w:val="center"/>
            </w:pPr>
            <w:r>
              <w:t>5</w:t>
            </w:r>
            <w:r w:rsidR="0063734E">
              <w:t>d</w:t>
            </w:r>
            <w:r>
              <w:t>10</w:t>
            </w:r>
            <w:r w:rsidR="0063734E">
              <w:t xml:space="preserve"> + </w:t>
            </w:r>
            <w:r>
              <w:t>75</w:t>
            </w:r>
          </w:p>
        </w:tc>
      </w:tr>
      <w:tr w:rsidR="00A40BF4" w14:paraId="23ECCD19" w14:textId="77777777" w:rsidTr="00497856">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1112" w:type="dxa"/>
            <w:vAlign w:val="center"/>
          </w:tcPr>
          <w:p w14:paraId="34AF56A4" w14:textId="2E3FB90D" w:rsidR="00A40BF4" w:rsidRDefault="00497856" w:rsidP="00A40BF4">
            <w:pPr>
              <w:jc w:val="center"/>
            </w:pPr>
            <w:r>
              <w:t>15</w:t>
            </w:r>
            <w:r w:rsidR="000B2049">
              <w:t xml:space="preserve"> (+</w:t>
            </w:r>
            <w:r>
              <w:t>10</w:t>
            </w:r>
            <w:r w:rsidR="000B2049">
              <w:t>)</w:t>
            </w:r>
          </w:p>
        </w:tc>
        <w:tc>
          <w:tcPr>
            <w:tcW w:w="36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497856">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1112" w:type="dxa"/>
            <w:vAlign w:val="center"/>
          </w:tcPr>
          <w:p w14:paraId="01F68E48" w14:textId="28F13534" w:rsidR="00A40BF4" w:rsidRDefault="000927AE" w:rsidP="00A40BF4">
            <w:pPr>
              <w:jc w:val="center"/>
            </w:pPr>
            <w:r>
              <w:t>8</w:t>
            </w:r>
            <w:r w:rsidR="000B2049">
              <w:t xml:space="preserve"> (</w:t>
            </w:r>
            <w:r>
              <w:t>+3</w:t>
            </w:r>
            <w:r w:rsidR="000B2049">
              <w:t>)</w:t>
            </w:r>
          </w:p>
        </w:tc>
        <w:tc>
          <w:tcPr>
            <w:tcW w:w="36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39A2A9D0" w:rsidR="00A40BF4" w:rsidRDefault="000428B7" w:rsidP="00D80959">
            <w:r>
              <w:t>Lightning</w:t>
            </w:r>
          </w:p>
        </w:tc>
      </w:tr>
      <w:tr w:rsidR="00A40BF4" w14:paraId="194BC813" w14:textId="77777777" w:rsidTr="00497856">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1112" w:type="dxa"/>
            <w:vAlign w:val="center"/>
          </w:tcPr>
          <w:p w14:paraId="17938EB0" w14:textId="2F0349BA" w:rsidR="00A40BF4" w:rsidRDefault="000927AE" w:rsidP="00A40BF4">
            <w:pPr>
              <w:jc w:val="center"/>
            </w:pPr>
            <w:r>
              <w:t>6</w:t>
            </w:r>
            <w:r w:rsidR="000B2049">
              <w:t xml:space="preserve"> (</w:t>
            </w:r>
            <w:r w:rsidR="004455D4">
              <w:t>+</w:t>
            </w:r>
            <w:r>
              <w:t>1</w:t>
            </w:r>
            <w:r w:rsidR="000B2049">
              <w:t>)</w:t>
            </w:r>
          </w:p>
        </w:tc>
        <w:tc>
          <w:tcPr>
            <w:tcW w:w="36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r w:rsidRPr="00C62FC9">
              <w:rPr>
                <w:b/>
                <w:bCs/>
              </w:rPr>
              <w:t>Damage Resistances</w:t>
            </w:r>
          </w:p>
        </w:tc>
        <w:tc>
          <w:tcPr>
            <w:tcW w:w="3780" w:type="dxa"/>
            <w:gridSpan w:val="3"/>
            <w:vAlign w:val="center"/>
          </w:tcPr>
          <w:p w14:paraId="4BA1CD3F" w14:textId="0A16860D" w:rsidR="00A40BF4" w:rsidRDefault="00A40BF4" w:rsidP="00D80959"/>
        </w:tc>
      </w:tr>
      <w:tr w:rsidR="00A40BF4" w14:paraId="7D95CE5D" w14:textId="77777777" w:rsidTr="00497856">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1112" w:type="dxa"/>
            <w:vAlign w:val="center"/>
          </w:tcPr>
          <w:p w14:paraId="478B8992" w14:textId="445803C3" w:rsidR="00A40BF4" w:rsidRDefault="000927AE" w:rsidP="00A40BF4">
            <w:pPr>
              <w:jc w:val="center"/>
            </w:pPr>
            <w:r>
              <w:t>8</w:t>
            </w:r>
            <w:r w:rsidR="000B2049">
              <w:t xml:space="preserve"> (+</w:t>
            </w:r>
            <w:r>
              <w:t>3</w:t>
            </w:r>
            <w:r w:rsidR="000B2049">
              <w:t>)</w:t>
            </w:r>
          </w:p>
        </w:tc>
        <w:tc>
          <w:tcPr>
            <w:tcW w:w="36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638E99ED" w:rsidR="00A40BF4" w:rsidRDefault="00D25FD8" w:rsidP="00A40BF4">
            <w:r>
              <w:t>Radiation</w:t>
            </w:r>
          </w:p>
        </w:tc>
      </w:tr>
      <w:tr w:rsidR="00A40BF4" w14:paraId="733130A8" w14:textId="77777777" w:rsidTr="00497856">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1112" w:type="dxa"/>
            <w:vAlign w:val="center"/>
          </w:tcPr>
          <w:p w14:paraId="5A8BDCD3" w14:textId="505283BF"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189DE44B" w:rsidR="00A40BF4" w:rsidRDefault="003725C2" w:rsidP="00A40BF4">
            <w:r>
              <w:t>Charmed, 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B83349" w:rsidRPr="00271948" w14:paraId="3C0464BF" w14:textId="77777777" w:rsidTr="00F56624">
        <w:trPr>
          <w:trHeight w:val="432"/>
        </w:trPr>
        <w:tc>
          <w:tcPr>
            <w:tcW w:w="4675" w:type="dxa"/>
            <w:vAlign w:val="center"/>
          </w:tcPr>
          <w:p w14:paraId="56A8A50A" w14:textId="77777777" w:rsidR="00B83349" w:rsidRPr="00271948" w:rsidRDefault="00B83349" w:rsidP="00F56624">
            <w:pPr>
              <w:jc w:val="center"/>
              <w:rPr>
                <w:b/>
                <w:bCs/>
              </w:rPr>
            </w:pPr>
            <w:r w:rsidRPr="00271948">
              <w:rPr>
                <w:b/>
                <w:bCs/>
              </w:rPr>
              <w:t>Special Traits</w:t>
            </w:r>
          </w:p>
        </w:tc>
        <w:tc>
          <w:tcPr>
            <w:tcW w:w="4675" w:type="dxa"/>
            <w:vAlign w:val="center"/>
          </w:tcPr>
          <w:p w14:paraId="1ED066CC" w14:textId="77777777" w:rsidR="00B83349" w:rsidRPr="00271948" w:rsidRDefault="00B83349" w:rsidP="00F56624">
            <w:pPr>
              <w:jc w:val="center"/>
              <w:rPr>
                <w:b/>
                <w:bCs/>
              </w:rPr>
            </w:pPr>
            <w:r>
              <w:rPr>
                <w:b/>
                <w:bCs/>
              </w:rPr>
              <w:t xml:space="preserve">Special </w:t>
            </w:r>
            <w:r w:rsidRPr="00271948">
              <w:rPr>
                <w:b/>
                <w:bCs/>
              </w:rPr>
              <w:t>Actions</w:t>
            </w:r>
          </w:p>
        </w:tc>
      </w:tr>
      <w:tr w:rsidR="00B83349" w14:paraId="442D5872" w14:textId="77777777" w:rsidTr="00F56624">
        <w:trPr>
          <w:trHeight w:val="432"/>
        </w:trPr>
        <w:tc>
          <w:tcPr>
            <w:tcW w:w="4675" w:type="dxa"/>
          </w:tcPr>
          <w:p w14:paraId="03611DE3" w14:textId="4E7F9400" w:rsidR="00497856" w:rsidRDefault="004455D4" w:rsidP="00F56624">
            <w:r>
              <w:rPr>
                <w:b/>
                <w:bCs/>
              </w:rPr>
              <w:t xml:space="preserve">Basic Training. </w:t>
            </w:r>
            <w:r>
              <w:t xml:space="preserve">The </w:t>
            </w:r>
            <w:r w:rsidR="003725C2">
              <w:t xml:space="preserve">NCO </w:t>
            </w:r>
            <w:r>
              <w:t>has advantage on saving throws against explosives,</w:t>
            </w:r>
            <w:r w:rsidR="00537725">
              <w:t xml:space="preserve"> as well as on ability checks for</w:t>
            </w:r>
            <w:r>
              <w:t xml:space="preserve"> </w:t>
            </w:r>
            <w:r w:rsidR="002E6659">
              <w:t>S</w:t>
            </w:r>
            <w:r w:rsidR="00537725" w:rsidRPr="002E6659">
              <w:t>hove</w:t>
            </w:r>
            <w:r w:rsidR="00537725">
              <w:t xml:space="preserve"> </w:t>
            </w:r>
            <w:r w:rsidR="002E6659">
              <w:t xml:space="preserve">and </w:t>
            </w:r>
            <w:r w:rsidR="002E6659" w:rsidRPr="002E6659">
              <w:t>G</w:t>
            </w:r>
            <w:r w:rsidR="00537725" w:rsidRPr="002E6659">
              <w:t>rapple</w:t>
            </w:r>
            <w:r w:rsidR="00537725">
              <w:t xml:space="preserve"> </w:t>
            </w:r>
            <w:r w:rsidR="00AD309C">
              <w:t>checks</w:t>
            </w:r>
            <w:r w:rsidR="00537725">
              <w:t>.</w:t>
            </w:r>
          </w:p>
          <w:p w14:paraId="34E83B67" w14:textId="4C3B9D48" w:rsidR="003725C2" w:rsidRDefault="003725C2" w:rsidP="00F56624"/>
          <w:p w14:paraId="260DBC35" w14:textId="7CED79BA" w:rsidR="003725C2" w:rsidRPr="003725C2" w:rsidRDefault="003725C2" w:rsidP="00F56624">
            <w:r>
              <w:rPr>
                <w:b/>
                <w:bCs/>
              </w:rPr>
              <w:t xml:space="preserve">Intimidating. </w:t>
            </w:r>
            <w:r>
              <w:t>The NCO has advantage on Intimidation checks.</w:t>
            </w:r>
          </w:p>
          <w:p w14:paraId="01A5DBAC" w14:textId="52E8FC4C" w:rsidR="00497856" w:rsidRDefault="00497856" w:rsidP="00F56624"/>
          <w:p w14:paraId="4F23CCE5" w14:textId="7CA22BBA" w:rsidR="00497856" w:rsidRDefault="00497856" w:rsidP="00F56624">
            <w:r>
              <w:rPr>
                <w:b/>
                <w:bCs/>
              </w:rPr>
              <w:t xml:space="preserve">Power Armor. </w:t>
            </w:r>
            <w:r>
              <w:t xml:space="preserve">While not wearing its power armor, the </w:t>
            </w:r>
            <w:r w:rsidR="003725C2">
              <w:t xml:space="preserve">NCO </w:t>
            </w:r>
            <w:r>
              <w:t xml:space="preserve">uses the stats of an Enclave Trooper, </w:t>
            </w:r>
            <w:r w:rsidR="00A964A5">
              <w:t>excluding</w:t>
            </w:r>
            <w:r>
              <w:t xml:space="preserve"> maximum hit points</w:t>
            </w:r>
            <w:r w:rsidR="003725C2">
              <w:t xml:space="preserve"> and its Intimidating trait</w:t>
            </w:r>
            <w:r>
              <w:t>.</w:t>
            </w:r>
          </w:p>
          <w:p w14:paraId="6E132707" w14:textId="6FCD1D11" w:rsidR="00B80114" w:rsidRDefault="00B80114" w:rsidP="00F56624"/>
          <w:p w14:paraId="2AE11A2D" w14:textId="335FF2A2" w:rsidR="00B80114" w:rsidRDefault="00B80114" w:rsidP="00F56624">
            <w:r>
              <w:rPr>
                <w:b/>
                <w:bCs/>
              </w:rPr>
              <w:t xml:space="preserve">Stealth Disadvantage. </w:t>
            </w:r>
            <w:r>
              <w:t xml:space="preserve">While wearing its power armor, the </w:t>
            </w:r>
            <w:r w:rsidR="003725C2">
              <w:t xml:space="preserve">NCO </w:t>
            </w:r>
            <w:r>
              <w:t>has disadvantage on Stealth checks.</w:t>
            </w:r>
          </w:p>
          <w:p w14:paraId="02142D2B" w14:textId="77777777" w:rsidR="00D80959" w:rsidRDefault="00D80959" w:rsidP="00F56624">
            <w:pPr>
              <w:rPr>
                <w:b/>
                <w:bCs/>
              </w:rPr>
            </w:pPr>
          </w:p>
          <w:p w14:paraId="4375CBF7" w14:textId="01A0DF29" w:rsidR="00497856" w:rsidRPr="00497856" w:rsidRDefault="00B83349" w:rsidP="00F56624">
            <w:r w:rsidRPr="004E38B3">
              <w:rPr>
                <w:b/>
                <w:bCs/>
              </w:rPr>
              <w:t>Veterancy (</w:t>
            </w:r>
            <w:r w:rsidR="003725C2">
              <w:rPr>
                <w:b/>
                <w:bCs/>
              </w:rPr>
              <w:t>3</w:t>
            </w:r>
            <w:r w:rsidRPr="004E38B3">
              <w:rPr>
                <w:b/>
                <w:bCs/>
              </w:rPr>
              <w:t>).</w:t>
            </w:r>
            <w:r>
              <w:t xml:space="preserve"> The </w:t>
            </w:r>
            <w:r w:rsidR="003725C2">
              <w:t>NCO</w:t>
            </w:r>
            <w:r w:rsidR="00497856">
              <w:t xml:space="preserve"> </w:t>
            </w:r>
            <w:r>
              <w:t>has a bonus +</w:t>
            </w:r>
            <w:r w:rsidR="003725C2">
              <w:t>3</w:t>
            </w:r>
            <w:r>
              <w:t xml:space="preserve"> to all attack rolls.</w:t>
            </w:r>
          </w:p>
        </w:tc>
        <w:tc>
          <w:tcPr>
            <w:tcW w:w="4675" w:type="dxa"/>
          </w:tcPr>
          <w:p w14:paraId="131BE950" w14:textId="77777777" w:rsidR="00A851E9" w:rsidRDefault="003725C2" w:rsidP="00F56624">
            <w:r w:rsidRPr="0074179B">
              <w:rPr>
                <w:b/>
                <w:bCs/>
              </w:rPr>
              <w:t>Command (2 AP).</w:t>
            </w:r>
            <w:r>
              <w:t xml:space="preserve"> The NCO dispels the </w:t>
            </w:r>
            <w:r>
              <w:rPr>
                <w:i/>
                <w:iCs/>
              </w:rPr>
              <w:t>frightened</w:t>
            </w:r>
            <w:r>
              <w:t xml:space="preserve"> condition from an ally that can hear or see it, or orders that unit to immediately make an attack without spending any AP.</w:t>
            </w:r>
          </w:p>
          <w:p w14:paraId="6C11AE4E" w14:textId="4B53FAD3" w:rsidR="008C60D6" w:rsidRDefault="008C60D6" w:rsidP="00F56624"/>
          <w:p w14:paraId="191E8DA9" w14:textId="6E62473E" w:rsidR="008C60D6" w:rsidRPr="00A851E9" w:rsidRDefault="008C60D6" w:rsidP="00F56624">
            <w:r>
              <w:rPr>
                <w:b/>
                <w:bCs/>
              </w:rPr>
              <w:t xml:space="preserve">Grenade (1/Day). </w:t>
            </w:r>
            <w:r>
              <w:t>The trooper throws a frag grenade.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342152">
        <w:trPr>
          <w:trHeight w:val="432"/>
        </w:trPr>
        <w:tc>
          <w:tcPr>
            <w:tcW w:w="9350" w:type="dxa"/>
          </w:tcPr>
          <w:p w14:paraId="36DC7568" w14:textId="3337D98A" w:rsidR="00FD5F59" w:rsidRDefault="00FD5F59" w:rsidP="00FD5F59">
            <w:r>
              <w:t xml:space="preserve">The Enclave is a quasi-state originating as a deep state government within the pre-War United States federal government, military, and corporate elite. This enigmatic alliance of interests eventually subverted and developed from the continuity of government protocol to ensure its survival as the real America, laying claim to the North American mainland. While the </w:t>
            </w:r>
            <w:r>
              <w:lastRenderedPageBreak/>
              <w:t>organization commonly styled itself as the Enclave, it used United States of America interchangeably, particularly in propaganda. To wastelanders who recognized it, it was a remnant of pre-War America.</w:t>
            </w:r>
          </w:p>
          <w:p w14:paraId="4290D8A5" w14:textId="77777777" w:rsidR="00FD5F59" w:rsidRDefault="00FD5F59" w:rsidP="00FD5F59"/>
          <w:p w14:paraId="49D3FED1" w14:textId="576E683A" w:rsidR="00FD5F59" w:rsidRDefault="00FD5F59" w:rsidP="00FD5F59">
            <w:r>
              <w:t xml:space="preserve">The founders of the Enclave operated as an informal secret cabal of the same name, rooted deep within the highest levels of government officials, military personnel, and corporate executives. </w:t>
            </w:r>
            <w:r w:rsidR="007E5BD8">
              <w:t>They</w:t>
            </w:r>
            <w:r>
              <w:t xml:space="preserve"> coalesced into a coherent entity after the Great War, complete with its own ideals and symbols</w:t>
            </w:r>
            <w:r w:rsidR="007E5BD8">
              <w:t>; i</w:t>
            </w:r>
            <w:r>
              <w:t>n at least one instance Enclave members turned on surviving government representatives who weren't involved with them</w:t>
            </w:r>
            <w:r w:rsidR="007E5BD8">
              <w:t>. Enclave</w:t>
            </w:r>
            <w:r>
              <w:t xml:space="preserve"> ideology</w:t>
            </w:r>
            <w:r w:rsidR="007E5BD8">
              <w:t xml:space="preserve"> also</w:t>
            </w:r>
            <w:r>
              <w:t xml:space="preserve"> differed </w:t>
            </w:r>
            <w:r w:rsidR="007E5BD8">
              <w:t xml:space="preserve">internally </w:t>
            </w:r>
            <w:r>
              <w:t>between the main body and the splinter faction in Appalachia</w:t>
            </w:r>
            <w:r w:rsidR="007E5BD8">
              <w:t xml:space="preserve">. The latter centered around </w:t>
            </w:r>
            <w:r>
              <w:t>rabid anti-communism</w:t>
            </w:r>
            <w:r w:rsidR="007E5BD8">
              <w:t xml:space="preserve">, while the latter was steeped </w:t>
            </w:r>
            <w:r>
              <w:t>to pseudo-scientific racialism</w:t>
            </w:r>
            <w:r w:rsidR="007E5BD8">
              <w:t>; t</w:t>
            </w:r>
            <w:r>
              <w:t>he conviction that its members were the sole representatives of unspoiled pure humanity</w:t>
            </w:r>
            <w:r w:rsidR="007E5BD8">
              <w:t xml:space="preserve">. </w:t>
            </w:r>
            <w:r>
              <w:t>This mindset came to dominate the Enclave's ideology, culminating in an unsuccessful attempt at global genocide in the mid-23rd century.</w:t>
            </w:r>
          </w:p>
          <w:p w14:paraId="64E37FB3" w14:textId="77777777" w:rsidR="00FD5F59" w:rsidRDefault="00FD5F59" w:rsidP="00FD5F59"/>
          <w:p w14:paraId="5C860CE1" w14:textId="573E1C82" w:rsidR="00271948" w:rsidRDefault="00FD5F59" w:rsidP="00FD5F59">
            <w:r>
              <w:t>Relative to other human societies throughout the wasteland, the Enclave is among the smallest factions, but their exact strength is impossible to precisely gauge due to their clandestine nature. Control Station Enclave, the largest known concentration of Enclave members in the wasteland, and home to the main aspects of its central leadership, encompassed between a hundred and a thousand inhabitants by 2241. By comparison, at that time the largest known city in the wasteland built from scratch, Shady Sands, was home to 3,000 citizens</w:t>
            </w:r>
            <w:r w:rsidR="006113DB">
              <w:t>.</w:t>
            </w:r>
            <w:r>
              <w:t xml:space="preserve"> The Enclave typically covered manpower problems by forcing wastelanders to work for them as conscripts, assets, or slaves, though it conferred no special benefits beyond immediate survival, as all were considered expendable mutants.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60D9"/>
    <w:rsid w:val="000428B7"/>
    <w:rsid w:val="000927AE"/>
    <w:rsid w:val="000B2049"/>
    <w:rsid w:val="00131E34"/>
    <w:rsid w:val="00156D4A"/>
    <w:rsid w:val="0016736F"/>
    <w:rsid w:val="001742FE"/>
    <w:rsid w:val="00185160"/>
    <w:rsid w:val="00271948"/>
    <w:rsid w:val="002A34D8"/>
    <w:rsid w:val="002D2A4C"/>
    <w:rsid w:val="002E6659"/>
    <w:rsid w:val="003313D3"/>
    <w:rsid w:val="003372D2"/>
    <w:rsid w:val="00342152"/>
    <w:rsid w:val="003701DF"/>
    <w:rsid w:val="003725C2"/>
    <w:rsid w:val="003759C0"/>
    <w:rsid w:val="003E5860"/>
    <w:rsid w:val="00434793"/>
    <w:rsid w:val="004455D4"/>
    <w:rsid w:val="00445F40"/>
    <w:rsid w:val="004564FE"/>
    <w:rsid w:val="00497856"/>
    <w:rsid w:val="004B2216"/>
    <w:rsid w:val="00532991"/>
    <w:rsid w:val="00537725"/>
    <w:rsid w:val="0056181B"/>
    <w:rsid w:val="00582DDB"/>
    <w:rsid w:val="005A0249"/>
    <w:rsid w:val="006113DB"/>
    <w:rsid w:val="0063734E"/>
    <w:rsid w:val="00655A65"/>
    <w:rsid w:val="00675DCE"/>
    <w:rsid w:val="006B1781"/>
    <w:rsid w:val="007B0B56"/>
    <w:rsid w:val="007B5EC2"/>
    <w:rsid w:val="007C0D20"/>
    <w:rsid w:val="007E59ED"/>
    <w:rsid w:val="007E5BD8"/>
    <w:rsid w:val="008027AB"/>
    <w:rsid w:val="0083422D"/>
    <w:rsid w:val="00836EA2"/>
    <w:rsid w:val="0084562B"/>
    <w:rsid w:val="008830F1"/>
    <w:rsid w:val="008B18A9"/>
    <w:rsid w:val="008C60D6"/>
    <w:rsid w:val="00904C8A"/>
    <w:rsid w:val="00914A36"/>
    <w:rsid w:val="009464A0"/>
    <w:rsid w:val="00955806"/>
    <w:rsid w:val="00972633"/>
    <w:rsid w:val="009E4FBA"/>
    <w:rsid w:val="00A06833"/>
    <w:rsid w:val="00A17D27"/>
    <w:rsid w:val="00A40BF4"/>
    <w:rsid w:val="00A4420E"/>
    <w:rsid w:val="00A70BDA"/>
    <w:rsid w:val="00A851E9"/>
    <w:rsid w:val="00A964A5"/>
    <w:rsid w:val="00AC1D72"/>
    <w:rsid w:val="00AD309C"/>
    <w:rsid w:val="00AE7687"/>
    <w:rsid w:val="00B00A38"/>
    <w:rsid w:val="00B03F95"/>
    <w:rsid w:val="00B232BD"/>
    <w:rsid w:val="00B65D74"/>
    <w:rsid w:val="00B80114"/>
    <w:rsid w:val="00B83349"/>
    <w:rsid w:val="00BB60C7"/>
    <w:rsid w:val="00BC63F1"/>
    <w:rsid w:val="00C12ECD"/>
    <w:rsid w:val="00C6071C"/>
    <w:rsid w:val="00C75AC8"/>
    <w:rsid w:val="00C75C20"/>
    <w:rsid w:val="00C8074F"/>
    <w:rsid w:val="00C8352E"/>
    <w:rsid w:val="00C95D23"/>
    <w:rsid w:val="00CB24E8"/>
    <w:rsid w:val="00D25FD8"/>
    <w:rsid w:val="00D27438"/>
    <w:rsid w:val="00D80959"/>
    <w:rsid w:val="00DF434F"/>
    <w:rsid w:val="00E77742"/>
    <w:rsid w:val="00EF146E"/>
    <w:rsid w:val="00F2241F"/>
    <w:rsid w:val="00F3338A"/>
    <w:rsid w:val="00F33BCD"/>
    <w:rsid w:val="00FB4158"/>
    <w:rsid w:val="00FD5F59"/>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86</cp:revision>
  <dcterms:created xsi:type="dcterms:W3CDTF">2022-03-06T04:58:00Z</dcterms:created>
  <dcterms:modified xsi:type="dcterms:W3CDTF">2022-08-04T01:32:00Z</dcterms:modified>
</cp:coreProperties>
</file>