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0535D68" w:rsidR="00185160" w:rsidRDefault="00C6071C" w:rsidP="00AE7687">
            <w:pPr>
              <w:jc w:val="center"/>
            </w:pPr>
            <w:r>
              <w:t xml:space="preserve">Enclave </w:t>
            </w:r>
            <w:r w:rsidR="00EE62FA">
              <w:t>Officer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7A1FEE08" w:rsidR="00185160" w:rsidRDefault="0003234A" w:rsidP="00AE7687">
            <w:pPr>
              <w:jc w:val="center"/>
            </w:pPr>
            <w:r>
              <w:t>11</w:t>
            </w:r>
            <w:r w:rsidR="00836EA2">
              <w:t xml:space="preserve"> (</w:t>
            </w:r>
            <w:r w:rsidR="00C75AC8">
              <w:t>1</w:t>
            </w:r>
            <w:r>
              <w:t>70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41B1E945" w:rsidR="00582DDB" w:rsidRDefault="00497856" w:rsidP="003759C0">
            <w:pPr>
              <w:jc w:val="center"/>
            </w:pPr>
            <w:r>
              <w:t>1</w:t>
            </w:r>
            <w:r w:rsidR="0003234A">
              <w:t>3</w:t>
            </w:r>
            <w:r w:rsidR="000B2049">
              <w:t xml:space="preserve"> (+</w:t>
            </w:r>
            <w:r w:rsidR="0003234A">
              <w:t>8</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3E92DCD" w:rsidR="00582DDB" w:rsidRDefault="00497856" w:rsidP="00C527CE">
            <w:pPr>
              <w:jc w:val="center"/>
            </w:pPr>
            <w:r>
              <w:t>2</w:t>
            </w:r>
            <w:r w:rsidR="0003234A">
              <w:t>0</w:t>
            </w:r>
            <w:r w:rsidR="009E4FBA">
              <w:t xml:space="preserve"> (</w:t>
            </w:r>
            <w:r>
              <w:t>X-0</w:t>
            </w:r>
            <w:r w:rsidR="0003234A">
              <w:t>2</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37CADB28" w:rsidR="00582DDB" w:rsidRDefault="0003234A" w:rsidP="003759C0">
            <w:pPr>
              <w:jc w:val="center"/>
            </w:pPr>
            <w:r>
              <w:t>9</w:t>
            </w:r>
            <w:r w:rsidR="000B2049">
              <w:t xml:space="preserve"> (</w:t>
            </w:r>
            <w:r w:rsidR="00DF434F">
              <w:t>+</w:t>
            </w:r>
            <w:r>
              <w:t>4</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4D0496A0" w:rsidR="00A40BF4" w:rsidRDefault="00497856" w:rsidP="00A40BF4">
            <w:pPr>
              <w:jc w:val="center"/>
            </w:pPr>
            <w:r>
              <w:t>1</w:t>
            </w:r>
            <w:r w:rsidR="0003234A">
              <w:t>3</w:t>
            </w:r>
            <w:r w:rsidR="000B2049">
              <w:t xml:space="preserve"> (+</w:t>
            </w:r>
            <w:r w:rsidR="0003234A">
              <w:t>8</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7E18585" w:rsidR="00A40BF4" w:rsidRDefault="00667E2C" w:rsidP="00A40BF4">
            <w:pPr>
              <w:jc w:val="center"/>
            </w:pPr>
            <w:r>
              <w:t>9</w:t>
            </w:r>
            <w:r w:rsidR="000B2049">
              <w:t xml:space="preserve"> (</w:t>
            </w:r>
            <w:r w:rsidR="000927AE">
              <w:t>+</w:t>
            </w:r>
            <w:r>
              <w:t>4</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6269201E" w:rsidR="00A40BF4" w:rsidRDefault="00667E2C" w:rsidP="00A40BF4">
            <w:pPr>
              <w:jc w:val="center"/>
            </w:pPr>
            <w:r>
              <w:t>7</w:t>
            </w:r>
            <w:r w:rsidR="000B2049">
              <w:t xml:space="preserve"> (</w:t>
            </w:r>
            <w:r w:rsidR="004455D4">
              <w:t>+</w:t>
            </w:r>
            <w:r>
              <w:t>2</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00EE4CBB" w:rsidR="00A40BF4" w:rsidRDefault="00667E2C" w:rsidP="00A40BF4">
            <w:pPr>
              <w:jc w:val="center"/>
            </w:pPr>
            <w:r>
              <w:t>9</w:t>
            </w:r>
            <w:r w:rsidR="000B2049">
              <w:t xml:space="preserve"> (+</w:t>
            </w:r>
            <w:r>
              <w:t>4</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79A6F66A" w:rsidR="00497856" w:rsidRDefault="004455D4" w:rsidP="00F56624">
            <w:r>
              <w:rPr>
                <w:b/>
                <w:bCs/>
              </w:rPr>
              <w:t xml:space="preserve">Basic Training. </w:t>
            </w:r>
            <w:r>
              <w:t xml:space="preserve">The </w:t>
            </w:r>
            <w:r w:rsidR="00667E2C">
              <w:t>officer</w:t>
            </w:r>
            <w:r w:rsidR="003725C2">
              <w:t xml:space="preserve">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01A5DBAC" w14:textId="52E8FC4C" w:rsidR="00497856" w:rsidRDefault="00497856" w:rsidP="00F56624"/>
          <w:p w14:paraId="4F23CCE5" w14:textId="1EC8ED7C" w:rsidR="00497856" w:rsidRDefault="00497856" w:rsidP="00F56624">
            <w:r>
              <w:rPr>
                <w:b/>
                <w:bCs/>
              </w:rPr>
              <w:t xml:space="preserve">Power Armor. </w:t>
            </w:r>
            <w:r>
              <w:t xml:space="preserve">While not wearing its power armor, the </w:t>
            </w:r>
            <w:r w:rsidR="00667E2C">
              <w:t xml:space="preserve">officer </w:t>
            </w:r>
            <w:r>
              <w:t xml:space="preserve">uses the stats of an Enclave Trooper, </w:t>
            </w:r>
            <w:r w:rsidR="00A964A5">
              <w:t>excluding</w:t>
            </w:r>
            <w:r>
              <w:t xml:space="preserve"> maximum hit points</w:t>
            </w:r>
            <w:r w:rsidR="003725C2">
              <w:t xml:space="preserve"> and its Intimidating trait</w:t>
            </w:r>
            <w:r>
              <w:t>.</w:t>
            </w:r>
          </w:p>
          <w:p w14:paraId="02142D2B" w14:textId="77777777" w:rsidR="00D80959" w:rsidRDefault="00D80959" w:rsidP="00F56624">
            <w:pPr>
              <w:rPr>
                <w:b/>
                <w:bCs/>
              </w:rPr>
            </w:pPr>
          </w:p>
          <w:p w14:paraId="4375CBF7" w14:textId="003398CD" w:rsidR="00497856" w:rsidRPr="00497856" w:rsidRDefault="00047E55" w:rsidP="00F56624">
            <w:r>
              <w:rPr>
                <w:b/>
                <w:bCs/>
              </w:rPr>
              <w:t>Optics (2).</w:t>
            </w:r>
            <w:r>
              <w:t xml:space="preserve"> The </w:t>
            </w:r>
            <w:r>
              <w:t>officer</w:t>
            </w:r>
            <w:r>
              <w:t xml:space="preserve"> has a bonus +2 to all attack rolls using Perception.</w:t>
            </w:r>
          </w:p>
        </w:tc>
        <w:tc>
          <w:tcPr>
            <w:tcW w:w="4675" w:type="dxa"/>
          </w:tcPr>
          <w:p w14:paraId="5285C23F" w14:textId="77777777" w:rsidR="00A851E9" w:rsidRDefault="003725C2" w:rsidP="00F56624">
            <w:r w:rsidRPr="0074179B">
              <w:rPr>
                <w:b/>
                <w:bCs/>
              </w:rPr>
              <w:t>Command (2 AP).</w:t>
            </w:r>
            <w:r>
              <w:t xml:space="preserve"> The </w:t>
            </w:r>
            <w:r w:rsidR="00667E2C">
              <w:t xml:space="preserve">officer </w:t>
            </w:r>
            <w:r>
              <w:t xml:space="preserve">dispels the </w:t>
            </w:r>
            <w:r>
              <w:rPr>
                <w:i/>
                <w:iCs/>
              </w:rPr>
              <w:t>frightened</w:t>
            </w:r>
            <w:r>
              <w:t xml:space="preserve"> condition from an ally that can hear or see it, or orders that unit to immediately make an attack without spending any AP.</w:t>
            </w:r>
          </w:p>
          <w:p w14:paraId="0E0EFC1F" w14:textId="77777777" w:rsidR="00667E2C" w:rsidRDefault="00667E2C" w:rsidP="00F56624"/>
          <w:p w14:paraId="191E8DA9" w14:textId="7679AE27" w:rsidR="00667E2C" w:rsidRPr="00667E2C" w:rsidRDefault="00667E2C" w:rsidP="00F56624">
            <w:r>
              <w:rPr>
                <w:b/>
                <w:bCs/>
              </w:rPr>
              <w:t xml:space="preserve">Maneuver (2 AP). </w:t>
            </w:r>
            <w:r>
              <w:t>The officer orders an ally to move up to its speed without spending any AP.</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w:t>
            </w:r>
            <w:r>
              <w:lastRenderedPageBreak/>
              <w:t>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3234A"/>
    <w:rsid w:val="000428B7"/>
    <w:rsid w:val="00047E55"/>
    <w:rsid w:val="000927AE"/>
    <w:rsid w:val="000B2049"/>
    <w:rsid w:val="00131E34"/>
    <w:rsid w:val="00156D4A"/>
    <w:rsid w:val="0016736F"/>
    <w:rsid w:val="001742FE"/>
    <w:rsid w:val="00185160"/>
    <w:rsid w:val="00271948"/>
    <w:rsid w:val="002A34D8"/>
    <w:rsid w:val="002D2A4C"/>
    <w:rsid w:val="002E6659"/>
    <w:rsid w:val="003313D3"/>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6113DB"/>
    <w:rsid w:val="0063734E"/>
    <w:rsid w:val="00655A65"/>
    <w:rsid w:val="00667E2C"/>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E62FA"/>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91</cp:revision>
  <dcterms:created xsi:type="dcterms:W3CDTF">2022-03-06T04:58:00Z</dcterms:created>
  <dcterms:modified xsi:type="dcterms:W3CDTF">2022-08-04T04:10:00Z</dcterms:modified>
</cp:coreProperties>
</file>