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4000C9F" w:rsidR="00185160" w:rsidRDefault="00263264" w:rsidP="00AE7687">
            <w:pPr>
              <w:jc w:val="center"/>
            </w:pPr>
            <w:r>
              <w:t>Centurion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C5F2893" w:rsidR="00185160" w:rsidRDefault="00840DE2" w:rsidP="00AE7687">
            <w:pPr>
              <w:jc w:val="center"/>
            </w:pPr>
            <w:r>
              <w:t>9</w:t>
            </w:r>
            <w:r w:rsidR="0026749A">
              <w:t xml:space="preserve"> (</w:t>
            </w:r>
            <w:r>
              <w:t>140</w:t>
            </w:r>
            <w:r w:rsidR="00F5163B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726"/>
        <w:gridCol w:w="1262"/>
        <w:gridCol w:w="1528"/>
      </w:tblGrid>
      <w:tr w:rsidR="00582DDB" w14:paraId="691187A5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E8571A8" w:rsidR="00582DDB" w:rsidRDefault="00263264" w:rsidP="003759C0">
            <w:pPr>
              <w:jc w:val="center"/>
            </w:pPr>
            <w:r>
              <w:t>9</w:t>
            </w:r>
            <w:r w:rsidR="0060370A">
              <w:t xml:space="preserve"> (+</w:t>
            </w:r>
            <w:r>
              <w:t>4</w:t>
            </w:r>
            <w:r w:rsidR="0060370A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24" w:type="dxa"/>
            <w:gridSpan w:val="2"/>
            <w:vAlign w:val="center"/>
          </w:tcPr>
          <w:p w14:paraId="0B3B548A" w14:textId="4C2C20C4" w:rsidR="00582DDB" w:rsidRDefault="008A12A0" w:rsidP="00C527CE">
            <w:pPr>
              <w:jc w:val="center"/>
            </w:pPr>
            <w:r>
              <w:t>1</w:t>
            </w:r>
            <w:r w:rsidR="00263264">
              <w:t>5</w:t>
            </w:r>
            <w:r>
              <w:t xml:space="preserve"> (</w:t>
            </w:r>
            <w:r w:rsidR="00263264">
              <w:t>Robot</w:t>
            </w:r>
            <w:r>
              <w:t xml:space="preserve">, </w:t>
            </w:r>
            <w:r w:rsidR="00263264">
              <w:t>H</w:t>
            </w:r>
            <w:r>
              <w:t>)</w:t>
            </w:r>
          </w:p>
        </w:tc>
        <w:tc>
          <w:tcPr>
            <w:tcW w:w="126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A1F92EB" w:rsidR="00582DDB" w:rsidRDefault="00E574A5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83680C1" w:rsidR="00582DDB" w:rsidRDefault="00375DD4" w:rsidP="003759C0">
            <w:pPr>
              <w:jc w:val="center"/>
            </w:pPr>
            <w:r>
              <w:t>8</w:t>
            </w:r>
            <w:r w:rsidR="0060370A">
              <w:t xml:space="preserve">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8283EC2" w:rsidR="00582DDB" w:rsidRDefault="003C1BE0" w:rsidP="00C527CE">
            <w:pPr>
              <w:jc w:val="center"/>
            </w:pPr>
            <w:r>
              <w:t>72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8A86D15" w:rsidR="00582DDB" w:rsidRDefault="00682739" w:rsidP="00C527CE">
            <w:pPr>
              <w:jc w:val="center"/>
            </w:pPr>
            <w:r>
              <w:t>9</w:t>
            </w:r>
            <w:r w:rsidR="00F5163B">
              <w:t xml:space="preserve">d8 + </w:t>
            </w:r>
            <w:r w:rsidR="003C1BE0">
              <w:t>36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F71A6FE" w:rsidR="00A40BF4" w:rsidRDefault="00263264" w:rsidP="00A40BF4">
            <w:pPr>
              <w:jc w:val="center"/>
            </w:pPr>
            <w:r>
              <w:t>9</w:t>
            </w:r>
            <w:r w:rsidR="0060370A">
              <w:t xml:space="preserve"> (+</w:t>
            </w:r>
            <w:r>
              <w:t>4</w:t>
            </w:r>
            <w:r w:rsidR="0060370A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E6E61E3" w:rsidR="00A40BF4" w:rsidRDefault="00263264" w:rsidP="00A40BF4">
            <w:pPr>
              <w:jc w:val="center"/>
            </w:pPr>
            <w:r>
              <w:t>9</w:t>
            </w:r>
            <w:r w:rsidR="0060370A">
              <w:t xml:space="preserve"> (+</w:t>
            </w:r>
            <w:r>
              <w:t>4</w:t>
            </w:r>
            <w:r w:rsidR="0060370A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A8D287D" w:rsidR="00A40BF4" w:rsidRDefault="00263264" w:rsidP="00A40BF4">
            <w:pPr>
              <w:jc w:val="center"/>
            </w:pPr>
            <w:r>
              <w:t>7</w:t>
            </w:r>
            <w:r w:rsidR="0060370A">
              <w:t xml:space="preserve"> (+</w:t>
            </w:r>
            <w:r>
              <w:t>2</w:t>
            </w:r>
            <w:r w:rsidR="0060370A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8277511" w:rsidR="00A40BF4" w:rsidRDefault="00263264" w:rsidP="00A40BF4">
            <w:pPr>
              <w:jc w:val="center"/>
            </w:pPr>
            <w:r>
              <w:t>9</w:t>
            </w:r>
            <w:r w:rsidR="0060370A">
              <w:t xml:space="preserve"> (+</w:t>
            </w:r>
            <w:r>
              <w:t>4</w:t>
            </w:r>
            <w:r w:rsidR="0060370A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7D9D92B7" w:rsidR="00A40BF4" w:rsidRDefault="007A4B82" w:rsidP="00A40BF4">
            <w:pPr>
              <w:jc w:val="center"/>
            </w:pPr>
            <w:r>
              <w:t>5</w:t>
            </w:r>
            <w:r w:rsidR="0060370A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F342B08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2BE2851" w14:textId="65694D4E" w:rsidR="00412C29" w:rsidRDefault="00836E1E" w:rsidP="00852C1A">
            <w:r>
              <w:rPr>
                <w:b/>
                <w:bCs/>
              </w:rPr>
              <w:t>Aura of Command</w:t>
            </w:r>
            <w:r w:rsidR="00412C29">
              <w:rPr>
                <w:b/>
                <w:bCs/>
              </w:rPr>
              <w:t xml:space="preserve">. </w:t>
            </w:r>
            <w:r w:rsidRPr="00836E1E">
              <w:t xml:space="preserve">The </w:t>
            </w:r>
            <w:r w:rsidR="00263264">
              <w:t>centurion</w:t>
            </w:r>
            <w:r w:rsidRPr="00836E1E">
              <w:t xml:space="preserve"> and friendly creatures within </w:t>
            </w:r>
            <w:r w:rsidR="00263264">
              <w:t>3</w:t>
            </w:r>
            <w:r w:rsidR="00375DD4">
              <w:t>0</w:t>
            </w:r>
            <w:r w:rsidRPr="00836E1E">
              <w:t xml:space="preserve"> feet of it can’t be </w:t>
            </w:r>
            <w:r w:rsidRPr="00B914A7">
              <w:rPr>
                <w:i/>
                <w:iCs/>
              </w:rPr>
              <w:t>frightened</w:t>
            </w:r>
            <w:r w:rsidRPr="00836E1E">
              <w:t xml:space="preserve"> </w:t>
            </w:r>
            <w:r w:rsidR="00263264">
              <w:t xml:space="preserve">or </w:t>
            </w:r>
            <w:r w:rsidR="00263264">
              <w:rPr>
                <w:i/>
                <w:iCs/>
              </w:rPr>
              <w:t xml:space="preserve">frenzied </w:t>
            </w:r>
            <w:r w:rsidRPr="00836E1E">
              <w:t xml:space="preserve">while the </w:t>
            </w:r>
            <w:r w:rsidR="00263264">
              <w:t>centurion</w:t>
            </w:r>
            <w:r w:rsidRPr="00836E1E">
              <w:t xml:space="preserve"> is conscious. </w:t>
            </w:r>
          </w:p>
          <w:p w14:paraId="01BB0BC7" w14:textId="77777777" w:rsidR="00BC0D17" w:rsidRDefault="00BC0D17" w:rsidP="00BC0D17"/>
          <w:p w14:paraId="0CBE75D4" w14:textId="2D319B54" w:rsidR="00BC0D17" w:rsidRDefault="00BC0D17" w:rsidP="00BC0D17">
            <w:r w:rsidRPr="006B164C">
              <w:rPr>
                <w:b/>
                <w:bCs/>
              </w:rPr>
              <w:t>Charismatic (</w:t>
            </w:r>
            <w:r w:rsidR="00263264">
              <w:rPr>
                <w:b/>
                <w:bCs/>
              </w:rPr>
              <w:t>3</w:t>
            </w:r>
            <w:r w:rsidRPr="006B164C">
              <w:rPr>
                <w:b/>
                <w:bCs/>
              </w:rPr>
              <w:t>).</w:t>
            </w:r>
            <w:r>
              <w:t xml:space="preserve"> The </w:t>
            </w:r>
            <w:r w:rsidR="00263264">
              <w:t>centurion</w:t>
            </w:r>
            <w:r>
              <w:t xml:space="preserve"> has a bonus +</w:t>
            </w:r>
            <w:r w:rsidR="00263264">
              <w:t>3</w:t>
            </w:r>
            <w:r>
              <w:t xml:space="preserve"> to Deception, Intimidation, Insight, Leadership, and Persuasion checks.</w:t>
            </w:r>
          </w:p>
          <w:p w14:paraId="53ECA5BE" w14:textId="77777777" w:rsidR="00836E1E" w:rsidRDefault="00836E1E" w:rsidP="00852C1A">
            <w:pPr>
              <w:rPr>
                <w:b/>
                <w:bCs/>
              </w:rPr>
            </w:pPr>
          </w:p>
          <w:p w14:paraId="43BC7439" w14:textId="37A64708" w:rsidR="00185160" w:rsidRDefault="00412C29" w:rsidP="00852C1A">
            <w:r w:rsidRPr="00412C29">
              <w:rPr>
                <w:b/>
                <w:bCs/>
              </w:rPr>
              <w:t>Survival</w:t>
            </w:r>
            <w:r w:rsidR="00A7342E">
              <w:rPr>
                <w:b/>
                <w:bCs/>
              </w:rPr>
              <w:t xml:space="preserve"> Training </w:t>
            </w:r>
            <w:r w:rsidRPr="00412C29">
              <w:rPr>
                <w:b/>
                <w:bCs/>
              </w:rPr>
              <w:t>(</w:t>
            </w:r>
            <w:r w:rsidR="00375DD4">
              <w:rPr>
                <w:b/>
                <w:bCs/>
              </w:rPr>
              <w:t>2</w:t>
            </w:r>
            <w:r w:rsidRPr="00412C29">
              <w:rPr>
                <w:b/>
                <w:bCs/>
              </w:rPr>
              <w:t>).</w:t>
            </w:r>
            <w:r>
              <w:t xml:space="preserve"> The </w:t>
            </w:r>
            <w:r w:rsidR="00263264">
              <w:t>centurion</w:t>
            </w:r>
            <w:r>
              <w:t xml:space="preserve"> has a +</w:t>
            </w:r>
            <w:r w:rsidR="00061916">
              <w:t>2</w:t>
            </w:r>
            <w:r>
              <w:t xml:space="preserve"> to Athletics, Detection, Sneak, and Survival checks. </w:t>
            </w:r>
          </w:p>
          <w:p w14:paraId="79774A41" w14:textId="77777777" w:rsidR="00412C29" w:rsidRDefault="00412C29" w:rsidP="00852C1A"/>
          <w:p w14:paraId="1F0543EA" w14:textId="6F91E840" w:rsidR="006B164C" w:rsidRPr="00A7342E" w:rsidRDefault="00412C29" w:rsidP="00852C1A">
            <w:r w:rsidRPr="00F15CD7">
              <w:rPr>
                <w:b/>
                <w:bCs/>
              </w:rPr>
              <w:t>Ve</w:t>
            </w:r>
            <w:r w:rsidR="00061916">
              <w:rPr>
                <w:b/>
                <w:bCs/>
              </w:rPr>
              <w:t>terancy (</w:t>
            </w:r>
            <w:r w:rsidR="00375DD4">
              <w:rPr>
                <w:b/>
                <w:bCs/>
              </w:rPr>
              <w:t>3</w:t>
            </w:r>
            <w:r w:rsidR="00061916">
              <w:rPr>
                <w:b/>
                <w:bCs/>
              </w:rPr>
              <w:t>).</w:t>
            </w:r>
            <w:r w:rsidR="00A7342E">
              <w:rPr>
                <w:b/>
                <w:bCs/>
              </w:rPr>
              <w:t xml:space="preserve"> </w:t>
            </w:r>
            <w:r w:rsidR="00A7342E">
              <w:t xml:space="preserve">The </w:t>
            </w:r>
            <w:r w:rsidR="00263264">
              <w:t>centurion</w:t>
            </w:r>
            <w:r w:rsidR="00836E1E">
              <w:t xml:space="preserve"> </w:t>
            </w:r>
            <w:r w:rsidR="00A7342E">
              <w:t>has a bonus +</w:t>
            </w:r>
            <w:r w:rsidR="00375DD4">
              <w:t>3</w:t>
            </w:r>
            <w:r w:rsidR="00A7342E">
              <w:t xml:space="preserve"> to all attack rolls.</w:t>
            </w:r>
          </w:p>
        </w:tc>
        <w:tc>
          <w:tcPr>
            <w:tcW w:w="4675" w:type="dxa"/>
          </w:tcPr>
          <w:p w14:paraId="4E51D59F" w14:textId="332A69BE" w:rsidR="00185160" w:rsidRDefault="00D01364" w:rsidP="00852C1A">
            <w:r w:rsidRPr="0074179B">
              <w:rPr>
                <w:b/>
                <w:bCs/>
              </w:rPr>
              <w:t>Command (2 AP).</w:t>
            </w:r>
            <w:r>
              <w:t xml:space="preserve"> The </w:t>
            </w:r>
            <w:r w:rsidR="00263264">
              <w:t>centurion</w:t>
            </w:r>
            <w:r>
              <w:t xml:space="preserve"> dispels the </w:t>
            </w:r>
            <w:r w:rsidR="006B164C">
              <w:rPr>
                <w:i/>
                <w:iCs/>
              </w:rPr>
              <w:t xml:space="preserve">frenzied </w:t>
            </w:r>
            <w:r w:rsidR="006B164C">
              <w:t xml:space="preserve">or </w:t>
            </w:r>
            <w:r w:rsidR="006B164C">
              <w:rPr>
                <w:i/>
                <w:iCs/>
              </w:rPr>
              <w:t>frightened</w:t>
            </w:r>
            <w:r w:rsidR="006B164C">
              <w:t xml:space="preserve"> </w:t>
            </w:r>
            <w:r>
              <w:t>condition from an ally that can hear or see it, or orders that unit to immediately make an attack without spending any AP.</w:t>
            </w:r>
          </w:p>
          <w:p w14:paraId="3B8C484B" w14:textId="77777777" w:rsidR="00363CD7" w:rsidRDefault="00363CD7" w:rsidP="00852C1A"/>
          <w:p w14:paraId="74F37D57" w14:textId="6D061846" w:rsidR="00363CD7" w:rsidRDefault="00363CD7" w:rsidP="00852C1A">
            <w:r>
              <w:rPr>
                <w:b/>
                <w:bCs/>
              </w:rPr>
              <w:t xml:space="preserve">Maneuver (2 AP). </w:t>
            </w:r>
            <w:r>
              <w:t xml:space="preserve">The </w:t>
            </w:r>
            <w:r w:rsidR="00263264">
              <w:t>centurion</w:t>
            </w:r>
            <w:r>
              <w:t xml:space="preserve"> grants 2 AP to an ally. That ally can spend one or both AP on taking the Move action out of turn.</w:t>
            </w:r>
          </w:p>
          <w:p w14:paraId="2A64A143" w14:textId="77777777" w:rsidR="00363CD7" w:rsidRDefault="00363CD7" w:rsidP="00852C1A"/>
          <w:p w14:paraId="280B2AB2" w14:textId="710CD5F9" w:rsidR="00363CD7" w:rsidRPr="00363CD7" w:rsidRDefault="00363CD7" w:rsidP="00852C1A">
            <w:r w:rsidRPr="00363CD7">
              <w:rPr>
                <w:b/>
                <w:bCs/>
              </w:rPr>
              <w:t>Rallying Cry (3AP).</w:t>
            </w:r>
            <w:r>
              <w:t xml:space="preserve"> The </w:t>
            </w:r>
            <w:r w:rsidR="00263264">
              <w:t>centurion</w:t>
            </w:r>
            <w:r>
              <w:t xml:space="preserve"> grants every allied creature that can hear it advantage on all attack rolls until the end of their next turn. 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3C373522" w14:textId="3448EA35" w:rsidR="00B62924" w:rsidRDefault="00F76C79" w:rsidP="002D5654">
            <w:r w:rsidRPr="00F76C79">
              <w:t>Centurions are some of the highest-ranking officers of Caesar's Legion</w:t>
            </w:r>
            <w:r>
              <w:t>;</w:t>
            </w:r>
            <w:r w:rsidRPr="00F76C79">
              <w:t xml:space="preserve"> </w:t>
            </w:r>
            <w:r>
              <w:t>t</w:t>
            </w:r>
            <w:r w:rsidRPr="00F76C79">
              <w:t>hey serve as the main commanders of the Legion army.</w:t>
            </w:r>
            <w:r w:rsidR="00450113">
              <w:t xml:space="preserve"> </w:t>
            </w:r>
            <w:r w:rsidR="00764B59" w:rsidRPr="00764B59">
              <w:t xml:space="preserve">Centurions are the most skilled and experienced members of the Legion's military; a legionary must personally serve in many campaigns and kill numerous opponents before they can qualify to become a centurion. Each centurion leads a centuria of </w:t>
            </w:r>
            <w:r w:rsidR="00764B59">
              <w:t>100</w:t>
            </w:r>
            <w:r w:rsidR="00764B59" w:rsidRPr="00764B59">
              <w:t xml:space="preserve"> men</w:t>
            </w:r>
            <w:r w:rsidR="00764B59">
              <w:t xml:space="preserve">, or 10 </w:t>
            </w:r>
            <w:proofErr w:type="spellStart"/>
            <w:r w:rsidR="00764B59">
              <w:t>contubernii</w:t>
            </w:r>
            <w:proofErr w:type="spellEnd"/>
            <w:r w:rsidR="00764B59">
              <w:t>.</w:t>
            </w:r>
          </w:p>
          <w:p w14:paraId="2F6BEB8F" w14:textId="77777777" w:rsidR="00764B59" w:rsidRDefault="00764B59" w:rsidP="002D5654"/>
          <w:p w14:paraId="5C860CE1" w14:textId="4AF64644" w:rsidR="00764B59" w:rsidRDefault="00764B59" w:rsidP="002D5654">
            <w:r>
              <w:t xml:space="preserve">Their armor is </w:t>
            </w:r>
            <w:r w:rsidR="00A4360D">
              <w:t xml:space="preserve">scrapped together from the various enemies the centurion felled either as a warrior or a commander. Ironically, this method of </w:t>
            </w:r>
            <w:proofErr w:type="gramStart"/>
            <w:r w:rsidR="00A4360D">
              <w:t>jury rigging</w:t>
            </w:r>
            <w:proofErr w:type="gramEnd"/>
            <w:r w:rsidR="00A4360D">
              <w:t xml:space="preserve"> results in some of the best </w:t>
            </w:r>
            <w:r w:rsidR="00A4360D">
              <w:lastRenderedPageBreak/>
              <w:t xml:space="preserve">armor in the Legion; often comprised of robot plating, combat armor and even sections of power armor. Likewise, their weaponry is also obtained as a trophy from enemies. Legion smithing can’t make much more than simple machetes, but centurions will wield </w:t>
            </w:r>
            <w:r w:rsidR="008923E4">
              <w:t>chainsaws</w:t>
            </w:r>
            <w:r w:rsidR="00A4360D">
              <w:t xml:space="preserve">, </w:t>
            </w:r>
            <w:r w:rsidR="00A4360D" w:rsidRPr="00A4360D">
              <w:t>super sledges</w:t>
            </w:r>
            <w:r w:rsidR="00A4360D">
              <w:t xml:space="preserve">, </w:t>
            </w:r>
            <w:r w:rsidR="00A4360D" w:rsidRPr="00A4360D">
              <w:t>hunting rifles, marksman carbines</w:t>
            </w:r>
            <w:r w:rsidR="00A4360D">
              <w:t>,</w:t>
            </w:r>
            <w:r w:rsidR="00A4360D" w:rsidRPr="00A4360D">
              <w:t xml:space="preserve"> anti-materiel rifles</w:t>
            </w:r>
            <w:r w:rsidR="00A4360D">
              <w:t>, and other high-end weapons.</w:t>
            </w:r>
          </w:p>
        </w:tc>
      </w:tr>
    </w:tbl>
    <w:p w14:paraId="6ECE352B" w14:textId="01C4A8B1" w:rsidR="00675DCE" w:rsidRDefault="00181272" w:rsidP="00181272">
      <w:pPr>
        <w:jc w:val="center"/>
      </w:pPr>
      <w:r>
        <w:rPr>
          <w:noProof/>
        </w:rPr>
        <w:lastRenderedPageBreak/>
        <w:drawing>
          <wp:inline distT="0" distB="0" distL="0" distR="0" wp14:anchorId="218FA27B" wp14:editId="0674D2C7">
            <wp:extent cx="3630223" cy="5410630"/>
            <wp:effectExtent l="0" t="0" r="0" b="0"/>
            <wp:docPr id="1" name="Picture 1" descr="A person in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gar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54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061916"/>
    <w:rsid w:val="00131E34"/>
    <w:rsid w:val="0016736F"/>
    <w:rsid w:val="001742FE"/>
    <w:rsid w:val="00181272"/>
    <w:rsid w:val="00185160"/>
    <w:rsid w:val="001F2F0C"/>
    <w:rsid w:val="002443DF"/>
    <w:rsid w:val="002511F2"/>
    <w:rsid w:val="00263264"/>
    <w:rsid w:val="00265B84"/>
    <w:rsid w:val="0026749A"/>
    <w:rsid w:val="00271948"/>
    <w:rsid w:val="002A34D8"/>
    <w:rsid w:val="002D2A4C"/>
    <w:rsid w:val="002D5654"/>
    <w:rsid w:val="00301153"/>
    <w:rsid w:val="003313D3"/>
    <w:rsid w:val="00363CD7"/>
    <w:rsid w:val="003701DF"/>
    <w:rsid w:val="003759C0"/>
    <w:rsid w:val="00375DD4"/>
    <w:rsid w:val="003A1B43"/>
    <w:rsid w:val="003C1BE0"/>
    <w:rsid w:val="003D0019"/>
    <w:rsid w:val="003E5860"/>
    <w:rsid w:val="00412C29"/>
    <w:rsid w:val="00434793"/>
    <w:rsid w:val="004475ED"/>
    <w:rsid w:val="00450113"/>
    <w:rsid w:val="004C491C"/>
    <w:rsid w:val="004D314B"/>
    <w:rsid w:val="00500A40"/>
    <w:rsid w:val="00532991"/>
    <w:rsid w:val="0053787E"/>
    <w:rsid w:val="0057601B"/>
    <w:rsid w:val="00582DDB"/>
    <w:rsid w:val="0060370A"/>
    <w:rsid w:val="00675DCE"/>
    <w:rsid w:val="00681EBF"/>
    <w:rsid w:val="00682739"/>
    <w:rsid w:val="006B164C"/>
    <w:rsid w:val="006D706A"/>
    <w:rsid w:val="006F05F2"/>
    <w:rsid w:val="006F1B16"/>
    <w:rsid w:val="00764B59"/>
    <w:rsid w:val="007677EF"/>
    <w:rsid w:val="007A4B82"/>
    <w:rsid w:val="007B5EC2"/>
    <w:rsid w:val="007C175D"/>
    <w:rsid w:val="007D42ED"/>
    <w:rsid w:val="008027AB"/>
    <w:rsid w:val="0083422D"/>
    <w:rsid w:val="00836E1E"/>
    <w:rsid w:val="00840DE2"/>
    <w:rsid w:val="0084562B"/>
    <w:rsid w:val="00851564"/>
    <w:rsid w:val="00852C1A"/>
    <w:rsid w:val="008923E4"/>
    <w:rsid w:val="008A12A0"/>
    <w:rsid w:val="008D6AE1"/>
    <w:rsid w:val="009464A0"/>
    <w:rsid w:val="009643C8"/>
    <w:rsid w:val="00A17D27"/>
    <w:rsid w:val="00A40BF4"/>
    <w:rsid w:val="00A4360D"/>
    <w:rsid w:val="00A4420E"/>
    <w:rsid w:val="00A7342E"/>
    <w:rsid w:val="00AB0FB1"/>
    <w:rsid w:val="00AC1D72"/>
    <w:rsid w:val="00AE7687"/>
    <w:rsid w:val="00B232BD"/>
    <w:rsid w:val="00B62924"/>
    <w:rsid w:val="00B65D74"/>
    <w:rsid w:val="00B914A7"/>
    <w:rsid w:val="00BC0D17"/>
    <w:rsid w:val="00C419F8"/>
    <w:rsid w:val="00CC5309"/>
    <w:rsid w:val="00D01364"/>
    <w:rsid w:val="00DE1211"/>
    <w:rsid w:val="00E574A5"/>
    <w:rsid w:val="00EB0BAE"/>
    <w:rsid w:val="00EF146E"/>
    <w:rsid w:val="00F15CD7"/>
    <w:rsid w:val="00F2241F"/>
    <w:rsid w:val="00F3338A"/>
    <w:rsid w:val="00F33BCD"/>
    <w:rsid w:val="00F46E19"/>
    <w:rsid w:val="00F5163B"/>
    <w:rsid w:val="00F67993"/>
    <w:rsid w:val="00F76C79"/>
    <w:rsid w:val="00F82227"/>
    <w:rsid w:val="00FB042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51</cp:revision>
  <dcterms:created xsi:type="dcterms:W3CDTF">2022-03-18T04:14:00Z</dcterms:created>
  <dcterms:modified xsi:type="dcterms:W3CDTF">2022-10-15T15:30:00Z</dcterms:modified>
</cp:coreProperties>
</file>