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6DCB98B" w:rsidR="00185160" w:rsidRDefault="00797E14" w:rsidP="00AE7687">
            <w:pPr>
              <w:jc w:val="center"/>
            </w:pPr>
            <w:r>
              <w:t>Young Deathclaw</w:t>
            </w:r>
            <w:r w:rsidR="00C52E7E">
              <w:t xml:space="preserve"> (Plains)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247C193C" w:rsidR="00185160" w:rsidRDefault="00797E14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05A4723" w:rsidR="00185160" w:rsidRDefault="005E0F31" w:rsidP="00AE7687">
            <w:pPr>
              <w:jc w:val="center"/>
            </w:pPr>
            <w:r>
              <w:t>2 (35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F44C0D2" w:rsidR="00582DDB" w:rsidRDefault="00872C1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FAEF2B6" w:rsidR="00582DDB" w:rsidRDefault="00D559AF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01B8AFC" w:rsidR="00582DDB" w:rsidRDefault="00D559AF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1B6600EF" w:rsidR="00582DDB" w:rsidRDefault="00872C1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5C84C14" w:rsidR="00582DDB" w:rsidRDefault="00D559AF" w:rsidP="00C527CE">
            <w:pPr>
              <w:jc w:val="center"/>
            </w:pPr>
            <w:r>
              <w:t>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B955108" w:rsidR="00582DDB" w:rsidRDefault="00D559AF" w:rsidP="00C527CE">
            <w:pPr>
              <w:jc w:val="center"/>
            </w:pPr>
            <w:r>
              <w:t>6d8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05DB009" w:rsidR="00A40BF4" w:rsidRDefault="00872C1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E1B667A" w:rsidR="00A40BF4" w:rsidRDefault="00872C1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51AFC92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8369944" w:rsidR="00A40BF4" w:rsidRDefault="00797E14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4F34340" w14:textId="701DE449" w:rsidR="00160413" w:rsidRDefault="00160413" w:rsidP="00160413">
            <w:r>
              <w:rPr>
                <w:b/>
                <w:bCs/>
              </w:rPr>
              <w:t xml:space="preserve">Natural Weapons. </w:t>
            </w:r>
            <w:r>
              <w:t>The deathclaw</w:t>
            </w:r>
            <w:r w:rsidRPr="00142BD1">
              <w:t xml:space="preserve"> </w:t>
            </w:r>
            <w:r>
              <w:t>uses a d</w:t>
            </w:r>
            <w:r>
              <w:t>8</w:t>
            </w:r>
            <w:r>
              <w:t xml:space="preserve"> as its damage die for unarmed strikes.</w:t>
            </w:r>
          </w:p>
          <w:p w14:paraId="6C74CAC1" w14:textId="7E4DB47A" w:rsidR="00D559AF" w:rsidRPr="00D559AF" w:rsidRDefault="00D559AF" w:rsidP="00852C1A"/>
          <w:p w14:paraId="1F0543EA" w14:textId="4FF946DB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25 feet when it uses </w:t>
            </w:r>
            <w:r w:rsidR="00904508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E068B46" w:rsidR="00271948" w:rsidRDefault="00334830" w:rsidP="00C527CE">
            <w:r w:rsidRPr="00334830">
              <w:t>These immature deathclaws are about the size of a</w:t>
            </w:r>
            <w:r>
              <w:t>n</w:t>
            </w:r>
            <w:r w:rsidRPr="00334830">
              <w:t xml:space="preserve"> </w:t>
            </w:r>
            <w:r>
              <w:t xml:space="preserve">adult </w:t>
            </w:r>
            <w:r w:rsidRPr="00334830">
              <w:t>human</w:t>
            </w:r>
            <w:r>
              <w:t xml:space="preserve">, which speaks to their </w:t>
            </w:r>
            <w:r w:rsidR="00A37C8E">
              <w:t>towering stature</w:t>
            </w:r>
            <w:r>
              <w:t xml:space="preserve"> when fully grown</w:t>
            </w:r>
            <w:r w:rsidRPr="00334830">
              <w:t xml:space="preserve">. Their horns are </w:t>
            </w:r>
            <w:r>
              <w:t>still only small nubs,</w:t>
            </w:r>
            <w:r w:rsidRPr="00334830">
              <w:t xml:space="preserve"> and their skin is much lighter than </w:t>
            </w:r>
            <w:r>
              <w:t>adults, making</w:t>
            </w:r>
            <w:r w:rsidRPr="00334830">
              <w:t xml:space="preserve"> them easy to pick out among regular deathclaws. Although </w:t>
            </w:r>
            <w:r>
              <w:t>far easier to kill than a mature deathclaw, these younglings can still rip apart prey in mere seconds.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33931"/>
    <w:rsid w:val="00134964"/>
    <w:rsid w:val="00160413"/>
    <w:rsid w:val="0016736F"/>
    <w:rsid w:val="001742FE"/>
    <w:rsid w:val="00185160"/>
    <w:rsid w:val="00271948"/>
    <w:rsid w:val="002A34D8"/>
    <w:rsid w:val="002D2A4C"/>
    <w:rsid w:val="003313D3"/>
    <w:rsid w:val="00334830"/>
    <w:rsid w:val="003701DF"/>
    <w:rsid w:val="003759C0"/>
    <w:rsid w:val="003E5860"/>
    <w:rsid w:val="00434793"/>
    <w:rsid w:val="00532991"/>
    <w:rsid w:val="00582DDB"/>
    <w:rsid w:val="005E0F31"/>
    <w:rsid w:val="00675DCE"/>
    <w:rsid w:val="006F1B16"/>
    <w:rsid w:val="00797E14"/>
    <w:rsid w:val="007B5EC2"/>
    <w:rsid w:val="008027AB"/>
    <w:rsid w:val="0083422D"/>
    <w:rsid w:val="0084562B"/>
    <w:rsid w:val="00852C1A"/>
    <w:rsid w:val="00872C16"/>
    <w:rsid w:val="00904508"/>
    <w:rsid w:val="009464A0"/>
    <w:rsid w:val="009643C8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C5309"/>
    <w:rsid w:val="00D559AF"/>
    <w:rsid w:val="00D64F3E"/>
    <w:rsid w:val="00DE1211"/>
    <w:rsid w:val="00EB0BAE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47</cp:revision>
  <dcterms:created xsi:type="dcterms:W3CDTF">2022-03-06T04:58:00Z</dcterms:created>
  <dcterms:modified xsi:type="dcterms:W3CDTF">2022-10-21T14:01:00Z</dcterms:modified>
</cp:coreProperties>
</file>