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867914C" w:rsidR="00185160" w:rsidRDefault="00485613" w:rsidP="00AE7687">
            <w:pPr>
              <w:jc w:val="center"/>
            </w:pPr>
            <w:r>
              <w:t>Cazaclaw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221CA0B" w:rsidR="00185160" w:rsidRDefault="00753E1D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2EB77C8" w:rsidR="00185160" w:rsidRDefault="00840AC6" w:rsidP="00AE7687">
            <w:pPr>
              <w:jc w:val="center"/>
            </w:pPr>
            <w:r>
              <w:t>5</w:t>
            </w:r>
            <w:r w:rsidR="005E0F31">
              <w:t xml:space="preserve"> (</w:t>
            </w:r>
            <w:r>
              <w:t>80</w:t>
            </w:r>
            <w:r w:rsidR="005E0F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3A3C9A3" w:rsidR="00582DDB" w:rsidRDefault="00F40E54" w:rsidP="003759C0">
            <w:pPr>
              <w:jc w:val="center"/>
            </w:pPr>
            <w:r>
              <w:t>8</w:t>
            </w:r>
            <w:r w:rsidR="008305F9">
              <w:t xml:space="preserve"> (+</w:t>
            </w:r>
            <w:r>
              <w:t>3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B798770" w:rsidR="00582DDB" w:rsidRDefault="008305F9" w:rsidP="00C527CE">
            <w:pPr>
              <w:jc w:val="center"/>
            </w:pPr>
            <w:r>
              <w:t>1</w:t>
            </w:r>
            <w:r w:rsidR="0015567A">
              <w:t>1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CDDA261" w:rsidR="00582DDB" w:rsidRDefault="009630EF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B0D32C1" w:rsidR="00582DDB" w:rsidRDefault="008305F9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C33F28D" w:rsidR="00582DDB" w:rsidRDefault="00753E1D" w:rsidP="00C527CE">
            <w:pPr>
              <w:jc w:val="center"/>
            </w:pPr>
            <w: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85DFEBA" w:rsidR="00582DDB" w:rsidRDefault="00753E1D" w:rsidP="00C527CE">
            <w:pPr>
              <w:jc w:val="center"/>
            </w:pPr>
            <w:r>
              <w:t>10</w:t>
            </w:r>
            <w:r w:rsidR="00D559AF">
              <w:t>d</w:t>
            </w:r>
            <w:r>
              <w:t>10</w:t>
            </w:r>
            <w:r w:rsidR="00D559AF">
              <w:t xml:space="preserve"> + </w:t>
            </w:r>
            <w:r>
              <w:t>30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B6086BA" w:rsidR="00A40BF4" w:rsidRDefault="008305F9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E1B667A" w:rsidR="00A40BF4" w:rsidRDefault="00872C1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91E8F6C" w:rsidR="00A40BF4" w:rsidRDefault="00E81B0A" w:rsidP="00A40BF4">
            <w:pPr>
              <w:jc w:val="center"/>
            </w:pPr>
            <w:r>
              <w:t>5</w:t>
            </w:r>
            <w:r w:rsidR="00872C16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4E657B8" w:rsidR="00A40BF4" w:rsidRDefault="008305F9" w:rsidP="00A40BF4">
            <w:pPr>
              <w:jc w:val="center"/>
            </w:pPr>
            <w:r>
              <w:t>8</w:t>
            </w:r>
            <w:r w:rsidR="00797E14">
              <w:t xml:space="preserve"> (+</w:t>
            </w:r>
            <w:r>
              <w:t>3</w:t>
            </w:r>
            <w:r w:rsidR="00797E14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22DA658F" w:rsidR="00A40BF4" w:rsidRDefault="00736F18" w:rsidP="00A40BF4">
            <w:r>
              <w:t xml:space="preserve">Poison, </w:t>
            </w:r>
            <w:r w:rsidR="00134964"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191FF09" w:rsidR="00A40BF4" w:rsidRDefault="00736F18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582A9CB" w14:textId="1EB2AEEA" w:rsidR="00736F18" w:rsidRPr="00736F18" w:rsidRDefault="00736F18" w:rsidP="00D559AF">
            <w:r>
              <w:rPr>
                <w:b/>
                <w:bCs/>
              </w:rPr>
              <w:t>Flight-Assisted Movement</w:t>
            </w:r>
            <w:r w:rsidRPr="003610A3">
              <w:rPr>
                <w:b/>
                <w:bCs/>
              </w:rPr>
              <w:t>.</w:t>
            </w:r>
            <w:r>
              <w:t xml:space="preserve"> The cazaclaw can make a long or high jump equal to its movement speed.</w:t>
            </w:r>
          </w:p>
          <w:p w14:paraId="2BF2DA6F" w14:textId="77777777" w:rsidR="00736F18" w:rsidRDefault="00736F18" w:rsidP="00D559AF">
            <w:pPr>
              <w:rPr>
                <w:b/>
                <w:bCs/>
              </w:rPr>
            </w:pPr>
          </w:p>
          <w:p w14:paraId="77E4CCF5" w14:textId="7CC9D1CD" w:rsidR="00797AFE" w:rsidRPr="00797AFE" w:rsidRDefault="00797AFE" w:rsidP="00D559AF">
            <w:r w:rsidRPr="00797AFE">
              <w:rPr>
                <w:b/>
                <w:bCs/>
              </w:rPr>
              <w:t>Keen Senses.</w:t>
            </w:r>
            <w:r w:rsidRPr="00797AFE">
              <w:t xml:space="preserve"> The </w:t>
            </w:r>
            <w:r w:rsidR="003610A3">
              <w:t>cazaclaw</w:t>
            </w:r>
            <w:r w:rsidRPr="00797AFE">
              <w:t xml:space="preserve"> has advantage on </w:t>
            </w:r>
            <w:r>
              <w:t>Perception</w:t>
            </w:r>
            <w:r w:rsidRPr="00797AFE">
              <w:t xml:space="preserve"> (</w:t>
            </w:r>
            <w:r>
              <w:t>Detection</w:t>
            </w:r>
            <w:r w:rsidRPr="00797AFE">
              <w:t>) checks</w:t>
            </w:r>
            <w:r w:rsidR="003610A3">
              <w:t xml:space="preserve">, and </w:t>
            </w:r>
            <w:r w:rsidR="003610A3" w:rsidRPr="006D0197">
              <w:t>Darkvision</w:t>
            </w:r>
            <w:r w:rsidR="003610A3">
              <w:t xml:space="preserve"> out to 60 ft.</w:t>
            </w:r>
          </w:p>
          <w:p w14:paraId="1EC5079F" w14:textId="77777777" w:rsidR="00797AFE" w:rsidRDefault="00797AFE" w:rsidP="00D559AF">
            <w:pPr>
              <w:rPr>
                <w:b/>
                <w:bCs/>
              </w:rPr>
            </w:pPr>
          </w:p>
          <w:p w14:paraId="695BB578" w14:textId="7B96F6C3" w:rsidR="00D559AF" w:rsidRPr="00840AC6" w:rsidRDefault="001301C1" w:rsidP="00D559AF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>
              <w:t>cazaclaw</w:t>
            </w:r>
            <w:r w:rsidRPr="00142BD1">
              <w:t xml:space="preserve"> </w:t>
            </w:r>
            <w:r>
              <w:t>uses a d12 as its damage die for unarmed strikes.</w:t>
            </w:r>
            <w:r>
              <w:t xml:space="preserve"> </w:t>
            </w:r>
            <w:r w:rsidR="00840AC6">
              <w:t xml:space="preserve">On a hit, the target must succeed a DC 13 Endurance saving throw or be </w:t>
            </w:r>
            <w:r w:rsidR="00840AC6">
              <w:rPr>
                <w:i/>
                <w:iCs/>
              </w:rPr>
              <w:t xml:space="preserve">poisoned </w:t>
            </w:r>
            <w:r w:rsidR="00840AC6">
              <w:t>un</w:t>
            </w:r>
            <w:r w:rsidR="00736F18">
              <w:t>til the end of its next turn.</w:t>
            </w:r>
          </w:p>
          <w:p w14:paraId="6C74CAC1" w14:textId="7E4DB47A" w:rsidR="00D559AF" w:rsidRPr="00D559AF" w:rsidRDefault="00D559AF" w:rsidP="00852C1A"/>
          <w:p w14:paraId="1F0543EA" w14:textId="37DEE37C" w:rsidR="003610A3" w:rsidRPr="00D64F3E" w:rsidRDefault="003610A3" w:rsidP="00852C1A">
            <w:r>
              <w:rPr>
                <w:b/>
                <w:bCs/>
              </w:rPr>
              <w:t>Swift</w:t>
            </w:r>
            <w:r w:rsidR="00D64F3E">
              <w:rPr>
                <w:b/>
                <w:bCs/>
              </w:rPr>
              <w:t xml:space="preserve">. </w:t>
            </w:r>
            <w:r w:rsidR="00D64F3E">
              <w:t xml:space="preserve">The </w:t>
            </w:r>
            <w:r>
              <w:t>cazaclaw</w:t>
            </w:r>
            <w:r w:rsidR="00D64F3E">
              <w:t xml:space="preserve"> moves </w:t>
            </w:r>
            <w:r w:rsidR="00F40E54">
              <w:t>3</w:t>
            </w:r>
            <w:r w:rsidR="00D64F3E">
              <w:t xml:space="preserve">5 feet when it uses </w:t>
            </w:r>
            <w:r w:rsidR="007F1CE5">
              <w:t>the</w:t>
            </w:r>
            <w:r w:rsidR="00D64F3E">
              <w:t xml:space="preserve">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6DB73345" w14:textId="295AB1B9" w:rsidR="00A017F3" w:rsidRDefault="00A017F3" w:rsidP="00C527CE">
            <w:r>
              <w:t>A cazaclaw is the hideous combination of deathclaw and cazadore DNA. They possess all the brute strength of a deathclaw, along with the night vision, venom, and wings of a cazadore.</w:t>
            </w:r>
            <w:r w:rsidR="008F5A29">
              <w:t xml:space="preserve"> </w:t>
            </w:r>
            <w:r w:rsidR="003A06E6">
              <w:t>Interestingly, unlike deathclaws and cazadores they have an even male-</w:t>
            </w:r>
            <w:r w:rsidR="00733AFA">
              <w:t>to-</w:t>
            </w:r>
            <w:r w:rsidR="003A06E6">
              <w:t xml:space="preserve">female ratio along with free mating. This unfortunately means their population easily explodes in </w:t>
            </w:r>
            <w:r w:rsidR="00753B28">
              <w:t xml:space="preserve">an </w:t>
            </w:r>
            <w:r w:rsidR="003A06E6">
              <w:t xml:space="preserve">environment with sufficient food. The one saving grace is that cazaclaws don’t produce specimens </w:t>
            </w:r>
            <w:r w:rsidR="001A633A">
              <w:t>analogous in size</w:t>
            </w:r>
            <w:r w:rsidR="003A06E6">
              <w:t xml:space="preserve"> to a deathclaw alpha or matriarch</w:t>
            </w:r>
            <w:r w:rsidR="001A633A">
              <w:t>, and cease growth at roughly the same size as a normal adult deathclaw.</w:t>
            </w:r>
          </w:p>
          <w:p w14:paraId="59E606D0" w14:textId="77777777" w:rsidR="00A017F3" w:rsidRDefault="00A017F3" w:rsidP="00C527CE"/>
          <w:p w14:paraId="5C860CE1" w14:textId="6515D153" w:rsidR="00A017F3" w:rsidRDefault="00052EF0" w:rsidP="00C527CE">
            <w:r>
              <w:t>The</w:t>
            </w:r>
            <w:r w:rsidR="00A017F3">
              <w:t>y are the</w:t>
            </w:r>
            <w:r>
              <w:t xml:space="preserve"> pro</w:t>
            </w:r>
            <w:r w:rsidR="00A017F3">
              <w:t>du</w:t>
            </w:r>
            <w:r>
              <w:t>ct of yet another Enclave attempt at weaponizing</w:t>
            </w:r>
            <w:r w:rsidR="001A633A">
              <w:t xml:space="preserve"> deathclaws. </w:t>
            </w:r>
            <w:r>
              <w:t xml:space="preserve">However, in this case the </w:t>
            </w:r>
            <w:r w:rsidR="00E55301">
              <w:t xml:space="preserve">work </w:t>
            </w:r>
            <w:r>
              <w:t xml:space="preserve">was performed by a remnant cell. Their intent was not to control cazaclaws, but rather to unleash them </w:t>
            </w:r>
            <w:r w:rsidR="0019331A">
              <w:t xml:space="preserve">upon the NCR </w:t>
            </w:r>
            <w:r>
              <w:t>as wild monstrositie</w:t>
            </w:r>
            <w:r w:rsidR="0019331A">
              <w:t>s</w:t>
            </w:r>
            <w:r>
              <w:t xml:space="preserve">. A petty </w:t>
            </w:r>
            <w:r w:rsidR="00385416">
              <w:t xml:space="preserve">means of </w:t>
            </w:r>
            <w:r>
              <w:t>revenge for the destruction of Mariposa and other Enclave installations. Ironically, the cazaclaws broke free prematurely and killed their creators first</w:t>
            </w:r>
            <w:r w:rsidR="00BC4A6C">
              <w:t>,</w:t>
            </w:r>
            <w:r>
              <w:t xml:space="preserve"> before spreading out into the wastes of the Mojave and beyond.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52EF0"/>
    <w:rsid w:val="000C16AB"/>
    <w:rsid w:val="001301C1"/>
    <w:rsid w:val="00131E34"/>
    <w:rsid w:val="00133931"/>
    <w:rsid w:val="00134964"/>
    <w:rsid w:val="0015567A"/>
    <w:rsid w:val="0016736F"/>
    <w:rsid w:val="001742FE"/>
    <w:rsid w:val="00185160"/>
    <w:rsid w:val="0019331A"/>
    <w:rsid w:val="001A633A"/>
    <w:rsid w:val="00271948"/>
    <w:rsid w:val="002A34D8"/>
    <w:rsid w:val="002D2A4C"/>
    <w:rsid w:val="00301169"/>
    <w:rsid w:val="003313D3"/>
    <w:rsid w:val="00334830"/>
    <w:rsid w:val="003610A3"/>
    <w:rsid w:val="003701DF"/>
    <w:rsid w:val="003759C0"/>
    <w:rsid w:val="00385416"/>
    <w:rsid w:val="003A06E6"/>
    <w:rsid w:val="003E5860"/>
    <w:rsid w:val="00434793"/>
    <w:rsid w:val="00485613"/>
    <w:rsid w:val="00532991"/>
    <w:rsid w:val="00582DDB"/>
    <w:rsid w:val="005E0F31"/>
    <w:rsid w:val="00621230"/>
    <w:rsid w:val="00675DCE"/>
    <w:rsid w:val="006D0197"/>
    <w:rsid w:val="006F1B16"/>
    <w:rsid w:val="00733AFA"/>
    <w:rsid w:val="00736F18"/>
    <w:rsid w:val="0074642E"/>
    <w:rsid w:val="00753B28"/>
    <w:rsid w:val="00753E1D"/>
    <w:rsid w:val="00797AFE"/>
    <w:rsid w:val="00797E14"/>
    <w:rsid w:val="007B5EC2"/>
    <w:rsid w:val="007F1CE5"/>
    <w:rsid w:val="008027AB"/>
    <w:rsid w:val="008305F9"/>
    <w:rsid w:val="0083422D"/>
    <w:rsid w:val="00840AC6"/>
    <w:rsid w:val="0084562B"/>
    <w:rsid w:val="00852C1A"/>
    <w:rsid w:val="00872C16"/>
    <w:rsid w:val="00873CDD"/>
    <w:rsid w:val="0088770A"/>
    <w:rsid w:val="008F5A29"/>
    <w:rsid w:val="009464A0"/>
    <w:rsid w:val="009630EF"/>
    <w:rsid w:val="009643C8"/>
    <w:rsid w:val="00A017F3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BC4A6C"/>
    <w:rsid w:val="00C52E7E"/>
    <w:rsid w:val="00CC5309"/>
    <w:rsid w:val="00D17959"/>
    <w:rsid w:val="00D559AF"/>
    <w:rsid w:val="00D64F3E"/>
    <w:rsid w:val="00DE1211"/>
    <w:rsid w:val="00E55301"/>
    <w:rsid w:val="00E81B0A"/>
    <w:rsid w:val="00EB0BAE"/>
    <w:rsid w:val="00EF146E"/>
    <w:rsid w:val="00F2241F"/>
    <w:rsid w:val="00F3338A"/>
    <w:rsid w:val="00F33BCD"/>
    <w:rsid w:val="00F40E54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72</cp:revision>
  <dcterms:created xsi:type="dcterms:W3CDTF">2022-03-06T04:58:00Z</dcterms:created>
  <dcterms:modified xsi:type="dcterms:W3CDTF">2022-10-21T14:02:00Z</dcterms:modified>
</cp:coreProperties>
</file>