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7A183A4E" w:rsidR="00185160" w:rsidRDefault="00AD6D0B" w:rsidP="00AE7687">
            <w:pPr>
              <w:jc w:val="center"/>
            </w:pPr>
            <w:r>
              <w:t>Gulper</w:t>
            </w:r>
          </w:p>
        </w:tc>
        <w:tc>
          <w:tcPr>
            <w:tcW w:w="1619" w:type="dxa"/>
            <w:vAlign w:val="center"/>
          </w:tcPr>
          <w:p w14:paraId="58692366" w14:textId="1757F329" w:rsidR="00185160" w:rsidRDefault="00AD6D0B" w:rsidP="00AE7687">
            <w:pPr>
              <w:jc w:val="center"/>
            </w:pPr>
            <w:r>
              <w:t>Mutant</w:t>
            </w:r>
          </w:p>
        </w:tc>
        <w:tc>
          <w:tcPr>
            <w:tcW w:w="2338" w:type="dxa"/>
            <w:vAlign w:val="center"/>
          </w:tcPr>
          <w:p w14:paraId="547FD313" w14:textId="54281F29" w:rsidR="00185160" w:rsidRDefault="00596A61" w:rsidP="00AE7687">
            <w:pPr>
              <w:jc w:val="center"/>
            </w:pPr>
            <w:r>
              <w:t>Large</w:t>
            </w:r>
          </w:p>
        </w:tc>
        <w:tc>
          <w:tcPr>
            <w:tcW w:w="2338" w:type="dxa"/>
            <w:vAlign w:val="center"/>
          </w:tcPr>
          <w:p w14:paraId="46D163A2" w14:textId="0C9A6A28" w:rsidR="00185160" w:rsidRDefault="00B62105" w:rsidP="00AE7687">
            <w:pPr>
              <w:jc w:val="center"/>
            </w:pPr>
            <w:r>
              <w:t>2</w:t>
            </w:r>
            <w:r w:rsidR="00D132FA">
              <w:t xml:space="preserve"> (</w:t>
            </w:r>
            <w:r>
              <w:t>35</w:t>
            </w:r>
            <w:r w:rsidR="00D132FA">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4236FFD0" w:rsidR="00582DDB" w:rsidRDefault="00596A61" w:rsidP="003759C0">
            <w:pPr>
              <w:jc w:val="center"/>
            </w:pPr>
            <w:r>
              <w:t>8</w:t>
            </w:r>
            <w:r w:rsidR="00650113">
              <w:t xml:space="preserve"> (+</w:t>
            </w:r>
            <w:r>
              <w:t>3</w:t>
            </w:r>
            <w:r w:rsidR="00650113">
              <w:t>)</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2C5A8D50" w:rsidR="00582DDB" w:rsidRDefault="008437A7" w:rsidP="00C527CE">
            <w:pPr>
              <w:jc w:val="center"/>
            </w:pPr>
            <w:r>
              <w:t>6</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28EC03EA" w:rsidR="00582DDB" w:rsidRDefault="008437A7" w:rsidP="00C527CE">
            <w:pPr>
              <w:jc w:val="center"/>
            </w:pPr>
            <w:r>
              <w:t>6</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67133697" w:rsidR="00582DDB" w:rsidRDefault="00596A61" w:rsidP="003759C0">
            <w:pPr>
              <w:jc w:val="center"/>
            </w:pPr>
            <w:r>
              <w:t>5</w:t>
            </w:r>
            <w:r w:rsidR="00650113">
              <w:t xml:space="preserve"> (</w:t>
            </w:r>
            <w:r>
              <w:t>+0</w:t>
            </w:r>
            <w:r w:rsidR="00650113">
              <w:t>)</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5FE4DF8A" w:rsidR="00582DDB" w:rsidRDefault="00790F25" w:rsidP="00C527CE">
            <w:pPr>
              <w:jc w:val="center"/>
            </w:pPr>
            <w:r>
              <w:t>3</w:t>
            </w:r>
            <w:r w:rsidR="00B22FAD">
              <w:t>6</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EE7F6A9" w:rsidR="00582DDB" w:rsidRDefault="00790F25" w:rsidP="00C527CE">
            <w:pPr>
              <w:jc w:val="center"/>
            </w:pPr>
            <w:r>
              <w:t>6</w:t>
            </w:r>
            <w:r w:rsidR="00E1789E">
              <w:t>d</w:t>
            </w:r>
            <w:r>
              <w:t>10</w:t>
            </w:r>
            <w:r w:rsidR="00E1789E">
              <w:t xml:space="preserve"> </w:t>
            </w:r>
            <w:r>
              <w:t xml:space="preserve">+ </w:t>
            </w:r>
            <w:r w:rsidR="00B22FAD">
              <w:t>6</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4E0E01A0" w:rsidR="00A40BF4" w:rsidRDefault="00596A61" w:rsidP="00A40BF4">
            <w:pPr>
              <w:jc w:val="center"/>
            </w:pPr>
            <w:r>
              <w:t>6</w:t>
            </w:r>
            <w:r w:rsidR="00650113">
              <w:t xml:space="preserve"> (</w:t>
            </w:r>
            <w:r>
              <w:t>+</w:t>
            </w:r>
            <w:r w:rsidR="00B22FAD">
              <w:t>1</w:t>
            </w:r>
            <w:r w:rsidR="00650113">
              <w:t>)</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1B115799" w:rsidR="00A40BF4" w:rsidRDefault="00650113"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1D215A32" w:rsidR="00A40BF4" w:rsidRDefault="00A40BF4" w:rsidP="00F67993"/>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2C60BBB4" w:rsidR="00A40BF4" w:rsidRDefault="00650113" w:rsidP="00A40BF4">
            <w:pPr>
              <w:jc w:val="center"/>
            </w:pPr>
            <w:r>
              <w:t>1</w:t>
            </w:r>
            <w:r w:rsidR="00F45F02">
              <w:t xml:space="preserve"> </w:t>
            </w:r>
            <w:r>
              <w:t>(-4)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67535F4B"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1A4A3832" w:rsidR="00A40BF4" w:rsidRDefault="008437A7" w:rsidP="00A40BF4">
            <w:pPr>
              <w:jc w:val="center"/>
            </w:pPr>
            <w:r>
              <w:t>6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18DFA658" w:rsidR="00A40BF4" w:rsidRDefault="005C44F9" w:rsidP="00F67993">
            <w:r>
              <w:t>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386EE562" w:rsidR="00A40BF4" w:rsidRDefault="00650113"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2113453D" w:rsidR="00A40BF4" w:rsidRDefault="00A40BF4" w:rsidP="00F67993"/>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19468542" w14:textId="2E636B21" w:rsidR="00185160" w:rsidRDefault="00AD561F" w:rsidP="00852C1A">
            <w:r w:rsidRPr="00AD561F">
              <w:rPr>
                <w:b/>
                <w:bCs/>
              </w:rPr>
              <w:t>Hold Breath.</w:t>
            </w:r>
            <w:r w:rsidRPr="00AD561F">
              <w:t xml:space="preserve"> The gulper can hold its breath for 1 hour.</w:t>
            </w:r>
          </w:p>
          <w:p w14:paraId="3711A7AE" w14:textId="3B5A9E1F" w:rsidR="00AD561F" w:rsidRDefault="00AD561F" w:rsidP="00852C1A"/>
          <w:p w14:paraId="1E70D1EC" w14:textId="0EF047FC" w:rsidR="00AD561F" w:rsidRDefault="00AD561F" w:rsidP="00852C1A">
            <w:r w:rsidRPr="00AD561F">
              <w:rPr>
                <w:b/>
                <w:bCs/>
              </w:rPr>
              <w:t>Slippery.</w:t>
            </w:r>
            <w:r w:rsidRPr="00AD561F">
              <w:t xml:space="preserve"> The gulper has advantage on ability checks and saving throws made to escape a grapple.</w:t>
            </w:r>
          </w:p>
          <w:p w14:paraId="72AB0086" w14:textId="77777777" w:rsidR="00AD561F" w:rsidRDefault="00AD561F" w:rsidP="00852C1A"/>
          <w:p w14:paraId="1F0543EA" w14:textId="5DCD2C1F" w:rsidR="00AD561F" w:rsidRPr="00AD561F" w:rsidRDefault="00AD561F" w:rsidP="00852C1A">
            <w:r>
              <w:rPr>
                <w:b/>
                <w:bCs/>
              </w:rPr>
              <w:t xml:space="preserve">Swift. </w:t>
            </w:r>
            <w:r>
              <w:t xml:space="preserve">The gulper moves </w:t>
            </w:r>
            <w:r w:rsidR="00596A61">
              <w:t>3</w:t>
            </w:r>
            <w:r>
              <w:t>0 feet when it uses the Move action.</w:t>
            </w:r>
          </w:p>
        </w:tc>
        <w:tc>
          <w:tcPr>
            <w:tcW w:w="4675" w:type="dxa"/>
          </w:tcPr>
          <w:p w14:paraId="4A15256C" w14:textId="114E95C4" w:rsidR="00AD561F" w:rsidRDefault="00AD561F" w:rsidP="00852C1A">
            <w:r w:rsidRPr="00AD561F">
              <w:rPr>
                <w:b/>
                <w:bCs/>
              </w:rPr>
              <w:t>Swallow (5 AP).</w:t>
            </w:r>
            <w:r w:rsidRPr="00AD561F">
              <w:t xml:space="preserve"> The gulper makes one </w:t>
            </w:r>
            <w:r>
              <w:t>unarmed</w:t>
            </w:r>
            <w:r w:rsidRPr="00AD561F">
              <w:t xml:space="preserve"> </w:t>
            </w:r>
            <w:r>
              <w:t xml:space="preserve">strike </w:t>
            </w:r>
            <w:r w:rsidRPr="00AD561F">
              <w:t xml:space="preserve">against a </w:t>
            </w:r>
            <w:proofErr w:type="gramStart"/>
            <w:r w:rsidR="00596A61">
              <w:t>Medium</w:t>
            </w:r>
            <w:r w:rsidRPr="00AD561F">
              <w:t xml:space="preserve"> or smaller</w:t>
            </w:r>
            <w:proofErr w:type="gramEnd"/>
            <w:r w:rsidRPr="00AD561F">
              <w:t xml:space="preserve"> </w:t>
            </w:r>
            <w:r w:rsidR="00596A61">
              <w:t xml:space="preserve">creature </w:t>
            </w:r>
            <w:r>
              <w:t>in reach</w:t>
            </w:r>
            <w:r w:rsidRPr="00AD561F">
              <w:t>. If the attack hits the target is swallowed</w:t>
            </w:r>
            <w:r>
              <w:t xml:space="preserve">, leaving it </w:t>
            </w:r>
            <w:r w:rsidRPr="00AD561F">
              <w:rPr>
                <w:i/>
                <w:iCs/>
              </w:rPr>
              <w:t>restrained</w:t>
            </w:r>
            <w:r w:rsidR="004A5DB8">
              <w:rPr>
                <w:i/>
                <w:iCs/>
              </w:rPr>
              <w:t xml:space="preserve"> </w:t>
            </w:r>
            <w:r w:rsidR="004A5DB8">
              <w:t xml:space="preserve">and </w:t>
            </w:r>
            <w:r w:rsidR="004A5DB8" w:rsidRPr="00AD561F">
              <w:rPr>
                <w:i/>
                <w:iCs/>
              </w:rPr>
              <w:t>blind</w:t>
            </w:r>
            <w:r w:rsidR="004A5DB8">
              <w:rPr>
                <w:i/>
                <w:iCs/>
              </w:rPr>
              <w:t>ed</w:t>
            </w:r>
            <w:r w:rsidR="004A5DB8" w:rsidRPr="00AD561F">
              <w:t xml:space="preserve"> </w:t>
            </w:r>
            <w:r w:rsidR="004A5DB8">
              <w:t>to anything outside</w:t>
            </w:r>
            <w:r>
              <w:t>.</w:t>
            </w:r>
            <w:r w:rsidRPr="00AD561F">
              <w:t xml:space="preserve"> </w:t>
            </w:r>
            <w:r w:rsidR="004A5DB8">
              <w:t>It also has full cover against anything outside the gulper.</w:t>
            </w:r>
          </w:p>
          <w:p w14:paraId="2519855F" w14:textId="77777777" w:rsidR="00AD561F" w:rsidRDefault="00AD561F" w:rsidP="00852C1A"/>
          <w:p w14:paraId="280B2AB2" w14:textId="7554F022" w:rsidR="00185160" w:rsidRDefault="00AD561F" w:rsidP="00852C1A">
            <w:r>
              <w:t xml:space="preserve">The </w:t>
            </w:r>
            <w:r w:rsidR="004A5DB8">
              <w:t>gulper can only have one target swallowed at a time; this</w:t>
            </w:r>
            <w:r>
              <w:t xml:space="preserve"> creature takes </w:t>
            </w:r>
            <w:r w:rsidR="00875D3A">
              <w:t>4</w:t>
            </w:r>
            <w:r w:rsidRPr="00AD561F">
              <w:t xml:space="preserve">d4 acid damage at the start of each of the </w:t>
            </w:r>
            <w:r>
              <w:t>gulper’s</w:t>
            </w:r>
            <w:r w:rsidRPr="00AD561F">
              <w:t xml:space="preserve"> turns. If the gulper takes 10 </w:t>
            </w:r>
            <w:r w:rsidR="004A5DB8">
              <w:t xml:space="preserve">or more </w:t>
            </w:r>
            <w:r w:rsidRPr="00AD561F">
              <w:t xml:space="preserve">damage </w:t>
            </w:r>
            <w:r w:rsidR="004A5DB8">
              <w:t>i</w:t>
            </w:r>
            <w:r w:rsidRPr="00AD561F">
              <w:t xml:space="preserve">n a turn </w:t>
            </w:r>
            <w:r w:rsidR="004A5DB8">
              <w:t>it spits out the swallowed creature</w:t>
            </w:r>
            <w:r w:rsidRPr="00AD561F">
              <w:t xml:space="preserve">, which falls </w:t>
            </w:r>
            <w:r w:rsidRPr="004A5DB8">
              <w:rPr>
                <w:i/>
                <w:iCs/>
              </w:rPr>
              <w:t>prone</w:t>
            </w:r>
            <w:r w:rsidRPr="00AD561F">
              <w:t xml:space="preserve"> in a</w:t>
            </w:r>
            <w:r w:rsidR="004A5DB8">
              <w:t>n adjacent</w:t>
            </w:r>
            <w:r w:rsidRPr="00AD561F">
              <w:t xml:space="preserve"> spac</w:t>
            </w:r>
            <w:r w:rsidR="004A5DB8">
              <w:t>e</w:t>
            </w:r>
            <w:r w:rsidRPr="00AD561F">
              <w:t xml:space="preserve">. If the gulper dies, a swallowed creature is no longer </w:t>
            </w:r>
            <w:r w:rsidRPr="004A5DB8">
              <w:rPr>
                <w:i/>
                <w:iCs/>
              </w:rPr>
              <w:t>restrained</w:t>
            </w:r>
            <w:r w:rsidRPr="00AD561F">
              <w:t xml:space="preserve"> and can escape from the corpse using </w:t>
            </w:r>
            <w:r w:rsidR="004A5DB8">
              <w:t>the Move action</w:t>
            </w:r>
            <w:r w:rsidRPr="00AD561F">
              <w:t xml:space="preserve">, exiting </w:t>
            </w:r>
            <w:r w:rsidRPr="004A5DB8">
              <w:rPr>
                <w:i/>
                <w:iCs/>
              </w:rPr>
              <w:t>prone</w:t>
            </w:r>
            <w:r w:rsidRPr="00AD561F">
              <w:t>.</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0F6B9DFD" w14:textId="77777777" w:rsidR="008852BB" w:rsidRDefault="008852BB" w:rsidP="008852BB">
            <w:r>
              <w:t>Ambush predators that lie in wait partially or wholly submerged in the brackish swamp water they call home. When they spot a creature, they burst out of the water to charge it with blinding speed. They then attempt to swallow the creature whole and, if successful, will flee the scene as quickly as they arrived to return to some safe place where their stomach acids can break down the catch.</w:t>
            </w:r>
          </w:p>
          <w:p w14:paraId="2E989DD8" w14:textId="77777777" w:rsidR="008852BB" w:rsidRDefault="008852BB" w:rsidP="008852BB"/>
          <w:p w14:paraId="5C860CE1" w14:textId="2FEC4462" w:rsidR="00271948" w:rsidRDefault="008852BB" w:rsidP="008852BB">
            <w:r w:rsidRPr="008852BB">
              <w:rPr>
                <w:b/>
                <w:bCs/>
              </w:rPr>
              <w:lastRenderedPageBreak/>
              <w:t>Angler Rivalry.</w:t>
            </w:r>
            <w:r>
              <w:t xml:space="preserve"> Anglers and gulpers constantly battle over territory, with anglers known to attack gulpers on sight. This is because they will "poach" an angler's prey. Gulpers have no ability to lure creatures in like anglers do, so they will often hide amongst the same lure weeds as an angler or even just follow an angler to its ambush spot. When the time is right, the gulper springs out from its nearby hiding place and steals any potential food the angler has lured in.</w:t>
            </w:r>
          </w:p>
        </w:tc>
      </w:tr>
    </w:tbl>
    <w:p w14:paraId="6ECE352B" w14:textId="0C3D4673" w:rsidR="00675DCE" w:rsidRDefault="00997BE6" w:rsidP="00997BE6">
      <w:pPr>
        <w:jc w:val="center"/>
      </w:pPr>
      <w:r>
        <w:rPr>
          <w:noProof/>
        </w:rPr>
        <w:lastRenderedPageBreak/>
        <w:drawing>
          <wp:inline distT="0" distB="0" distL="0" distR="0" wp14:anchorId="35C908C8" wp14:editId="3765E493">
            <wp:extent cx="5943600" cy="4047490"/>
            <wp:effectExtent l="0" t="0" r="0" b="0"/>
            <wp:docPr id="1" name="Picture 1" descr="A picture containing reptile, dinosa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reptile, dinosaur&#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047490"/>
                    </a:xfrm>
                    <a:prstGeom prst="rect">
                      <a:avLst/>
                    </a:prstGeom>
                    <a:noFill/>
                    <a:ln>
                      <a:noFill/>
                    </a:ln>
                  </pic:spPr>
                </pic:pic>
              </a:graphicData>
            </a:graphic>
          </wp:inline>
        </w:drawing>
      </w:r>
    </w:p>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131E34"/>
    <w:rsid w:val="0016736F"/>
    <w:rsid w:val="001742FE"/>
    <w:rsid w:val="00185160"/>
    <w:rsid w:val="0025179E"/>
    <w:rsid w:val="00271948"/>
    <w:rsid w:val="002A34D8"/>
    <w:rsid w:val="002D2A4C"/>
    <w:rsid w:val="003313D3"/>
    <w:rsid w:val="003701DF"/>
    <w:rsid w:val="003759C0"/>
    <w:rsid w:val="00396216"/>
    <w:rsid w:val="003E5860"/>
    <w:rsid w:val="00434793"/>
    <w:rsid w:val="004A5DB8"/>
    <w:rsid w:val="00532991"/>
    <w:rsid w:val="00582DDB"/>
    <w:rsid w:val="00596A61"/>
    <w:rsid w:val="005C44F9"/>
    <w:rsid w:val="00650113"/>
    <w:rsid w:val="00675DCE"/>
    <w:rsid w:val="006F1B16"/>
    <w:rsid w:val="00790F25"/>
    <w:rsid w:val="007B5EC2"/>
    <w:rsid w:val="008027AB"/>
    <w:rsid w:val="0083422D"/>
    <w:rsid w:val="008437A7"/>
    <w:rsid w:val="0084562B"/>
    <w:rsid w:val="00852C1A"/>
    <w:rsid w:val="00875D3A"/>
    <w:rsid w:val="008852BB"/>
    <w:rsid w:val="009464A0"/>
    <w:rsid w:val="009643C8"/>
    <w:rsid w:val="00997BE6"/>
    <w:rsid w:val="009B3EE8"/>
    <w:rsid w:val="00A17D27"/>
    <w:rsid w:val="00A40BF4"/>
    <w:rsid w:val="00A4420E"/>
    <w:rsid w:val="00AC1D72"/>
    <w:rsid w:val="00AD561F"/>
    <w:rsid w:val="00AD6D0B"/>
    <w:rsid w:val="00AE7687"/>
    <w:rsid w:val="00B22FAD"/>
    <w:rsid w:val="00B232BD"/>
    <w:rsid w:val="00B62105"/>
    <w:rsid w:val="00B65D74"/>
    <w:rsid w:val="00CC5309"/>
    <w:rsid w:val="00D132FA"/>
    <w:rsid w:val="00DE1211"/>
    <w:rsid w:val="00E1789E"/>
    <w:rsid w:val="00EB0BAE"/>
    <w:rsid w:val="00EF146E"/>
    <w:rsid w:val="00F2241F"/>
    <w:rsid w:val="00F3338A"/>
    <w:rsid w:val="00F33BCD"/>
    <w:rsid w:val="00F45F02"/>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55</cp:revision>
  <dcterms:created xsi:type="dcterms:W3CDTF">2022-03-06T04:58:00Z</dcterms:created>
  <dcterms:modified xsi:type="dcterms:W3CDTF">2022-10-21T04:43:00Z</dcterms:modified>
</cp:coreProperties>
</file>