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DEAA1C1" w:rsidR="00185160" w:rsidRDefault="003D1BF0" w:rsidP="00AE7687">
            <w:pPr>
              <w:jc w:val="center"/>
            </w:pPr>
            <w:r>
              <w:t xml:space="preserve">Gen </w:t>
            </w:r>
            <w:r w:rsidR="00A971CB">
              <w:t>2</w:t>
            </w:r>
            <w:r>
              <w:t xml:space="preserve"> Synth</w:t>
            </w:r>
            <w:r w:rsidR="00223764">
              <w:t xml:space="preserve"> Trooper</w:t>
            </w:r>
          </w:p>
        </w:tc>
        <w:tc>
          <w:tcPr>
            <w:tcW w:w="1619" w:type="dxa"/>
            <w:vAlign w:val="center"/>
          </w:tcPr>
          <w:p w14:paraId="58692366" w14:textId="4D1B3F80" w:rsidR="00185160" w:rsidRDefault="003D1BF0" w:rsidP="00AE7687">
            <w:pPr>
              <w:jc w:val="center"/>
            </w:pPr>
            <w:r>
              <w:t>Robot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786940AC" w:rsidR="00185160" w:rsidRDefault="00D749D4" w:rsidP="00AE7687">
            <w:pPr>
              <w:jc w:val="center"/>
            </w:pPr>
            <w:r>
              <w:t>3</w:t>
            </w:r>
            <w:r w:rsidR="00C67A39">
              <w:t xml:space="preserve"> (</w:t>
            </w:r>
            <w:r>
              <w:t>50</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636"/>
        <w:gridCol w:w="1352"/>
        <w:gridCol w:w="1528"/>
      </w:tblGrid>
      <w:tr w:rsidR="00582DDB" w14:paraId="691187A5" w14:textId="77777777" w:rsidTr="00A81B8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6AC363C" w:rsidR="00582DDB" w:rsidRDefault="00BF37DC" w:rsidP="003759C0">
            <w:pPr>
              <w:jc w:val="center"/>
            </w:pPr>
            <w:r>
              <w:t>6</w:t>
            </w:r>
            <w:r w:rsidR="003D1BF0">
              <w:t xml:space="preserve"> (</w:t>
            </w:r>
            <w:r w:rsidR="00A971CB">
              <w:t>+</w:t>
            </w:r>
            <w:r>
              <w:t>1</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734" w:type="dxa"/>
            <w:gridSpan w:val="2"/>
            <w:vAlign w:val="center"/>
          </w:tcPr>
          <w:p w14:paraId="0B3B548A" w14:textId="341D10D8" w:rsidR="00582DDB" w:rsidRDefault="00A81B82" w:rsidP="00C527CE">
            <w:pPr>
              <w:jc w:val="center"/>
            </w:pPr>
            <w:r>
              <w:t>10 (Combat, L)</w:t>
            </w:r>
          </w:p>
        </w:tc>
        <w:tc>
          <w:tcPr>
            <w:tcW w:w="13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9C9691F" w:rsidR="00582DDB" w:rsidRDefault="005876C1" w:rsidP="00C527CE">
            <w:pPr>
              <w:jc w:val="center"/>
            </w:pPr>
            <w:r>
              <w:t>5</w:t>
            </w:r>
          </w:p>
        </w:tc>
      </w:tr>
      <w:tr w:rsidR="00582DDB" w14:paraId="51C5A56D" w14:textId="77777777" w:rsidTr="00A81B8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DFFD938" w:rsidR="00582DDB" w:rsidRDefault="00BF37DC" w:rsidP="003759C0">
            <w:pPr>
              <w:jc w:val="center"/>
            </w:pPr>
            <w:r>
              <w:t>6</w:t>
            </w:r>
            <w:r w:rsidR="003D1BF0">
              <w:t xml:space="preserve"> (</w:t>
            </w:r>
            <w:r w:rsidR="00A971CB">
              <w:t>+</w:t>
            </w:r>
            <w:r>
              <w:t>1</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34" w:type="dxa"/>
            <w:gridSpan w:val="2"/>
            <w:tcBorders>
              <w:bottom w:val="single" w:sz="4" w:space="0" w:color="auto"/>
            </w:tcBorders>
            <w:vAlign w:val="center"/>
          </w:tcPr>
          <w:p w14:paraId="2C864EEF" w14:textId="7E5504B9" w:rsidR="00582DDB" w:rsidRDefault="00BF37DC" w:rsidP="00C527CE">
            <w:pPr>
              <w:jc w:val="center"/>
            </w:pPr>
            <w:r>
              <w:t>30</w:t>
            </w:r>
          </w:p>
        </w:tc>
        <w:tc>
          <w:tcPr>
            <w:tcW w:w="13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1D8CF9A" w:rsidR="00582DDB" w:rsidRDefault="00BF37DC" w:rsidP="00C527CE">
            <w:pPr>
              <w:jc w:val="center"/>
            </w:pPr>
            <w:r>
              <w:t>6</w:t>
            </w:r>
            <w:r w:rsidR="00C67A39">
              <w:t>d8</w:t>
            </w:r>
            <w:r>
              <w:t xml:space="preserve"> + 6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95ACF46" w:rsidR="00A40BF4" w:rsidRDefault="00BF37DC" w:rsidP="00A40BF4">
            <w:pPr>
              <w:jc w:val="center"/>
            </w:pPr>
            <w:r>
              <w:t>6</w:t>
            </w:r>
            <w:r w:rsidR="003D1BF0">
              <w:t xml:space="preserve"> (</w:t>
            </w:r>
            <w:r w:rsidR="00A971CB">
              <w:t>+</w:t>
            </w:r>
            <w:r>
              <w:t>1</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7A89154"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3ECB3A51" w:rsidR="00A40BF4" w:rsidRDefault="00D96CFA"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286D6DE"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4625BE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EF38EB3" w:rsidR="00A40BF4" w:rsidRDefault="00D96CFA"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0A4B559" w:rsidR="00A40BF4" w:rsidRDefault="00D96CFA"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84768C3" w14:textId="21A948B3" w:rsidR="00B5216A" w:rsidRPr="00B5216A" w:rsidRDefault="00B5216A" w:rsidP="00852C1A">
            <w:r>
              <w:rPr>
                <w:b/>
                <w:bCs/>
              </w:rPr>
              <w:t xml:space="preserve">Almost Human. </w:t>
            </w:r>
            <w:r>
              <w:t>The synth, despite being a robot, can only wield standard weapons and armor; not robot equipment.</w:t>
            </w:r>
          </w:p>
          <w:p w14:paraId="23EC30D0" w14:textId="77777777" w:rsidR="00B5216A" w:rsidRDefault="00B5216A" w:rsidP="00852C1A">
            <w:pPr>
              <w:rPr>
                <w:b/>
                <w:bCs/>
              </w:rPr>
            </w:pPr>
          </w:p>
          <w:p w14:paraId="1F0543EA" w14:textId="00E33A7C" w:rsidR="00185160" w:rsidRDefault="003D1BF0"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6ECE352B" w14:textId="705E3197" w:rsidR="00675DCE" w:rsidRDefault="00555D07" w:rsidP="00AD19F2">
      <w:pPr>
        <w:jc w:val="center"/>
      </w:pPr>
      <w:r>
        <w:rPr>
          <w:noProof/>
        </w:rPr>
        <w:lastRenderedPageBreak/>
        <w:drawing>
          <wp:inline distT="0" distB="0" distL="0" distR="0" wp14:anchorId="02CCE085" wp14:editId="4411204B">
            <wp:extent cx="2299639" cy="4659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716" cy="469023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23764"/>
    <w:rsid w:val="00271948"/>
    <w:rsid w:val="002A34D8"/>
    <w:rsid w:val="002D2A4C"/>
    <w:rsid w:val="003313D3"/>
    <w:rsid w:val="003701DF"/>
    <w:rsid w:val="003759C0"/>
    <w:rsid w:val="003D1BF0"/>
    <w:rsid w:val="003E5860"/>
    <w:rsid w:val="00434793"/>
    <w:rsid w:val="00532991"/>
    <w:rsid w:val="00555D07"/>
    <w:rsid w:val="00582DDB"/>
    <w:rsid w:val="005876C1"/>
    <w:rsid w:val="00675DCE"/>
    <w:rsid w:val="006C33EE"/>
    <w:rsid w:val="006F1B16"/>
    <w:rsid w:val="007B5EC2"/>
    <w:rsid w:val="008027AB"/>
    <w:rsid w:val="0083422D"/>
    <w:rsid w:val="0084562B"/>
    <w:rsid w:val="00852C1A"/>
    <w:rsid w:val="0087398A"/>
    <w:rsid w:val="009464A0"/>
    <w:rsid w:val="009643C8"/>
    <w:rsid w:val="00A17D27"/>
    <w:rsid w:val="00A40BF4"/>
    <w:rsid w:val="00A4420E"/>
    <w:rsid w:val="00A81B82"/>
    <w:rsid w:val="00A971CB"/>
    <w:rsid w:val="00AC1D72"/>
    <w:rsid w:val="00AD19F2"/>
    <w:rsid w:val="00AE7687"/>
    <w:rsid w:val="00B232BD"/>
    <w:rsid w:val="00B5216A"/>
    <w:rsid w:val="00B65D74"/>
    <w:rsid w:val="00BF37DC"/>
    <w:rsid w:val="00C67A39"/>
    <w:rsid w:val="00CC5309"/>
    <w:rsid w:val="00D749D4"/>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50</cp:revision>
  <dcterms:created xsi:type="dcterms:W3CDTF">2022-03-06T04:58:00Z</dcterms:created>
  <dcterms:modified xsi:type="dcterms:W3CDTF">2022-10-16T18:16:00Z</dcterms:modified>
</cp:coreProperties>
</file>