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407DC08" w:rsidR="00185160" w:rsidRDefault="00E72CCF" w:rsidP="00AE7687">
            <w:pPr>
              <w:jc w:val="center"/>
            </w:pPr>
            <w:r>
              <w:t xml:space="preserve">Zetan </w:t>
            </w:r>
            <w:r w:rsidR="00AB52BE">
              <w:t>Soldier</w:t>
            </w:r>
          </w:p>
        </w:tc>
        <w:tc>
          <w:tcPr>
            <w:tcW w:w="1619" w:type="dxa"/>
            <w:vAlign w:val="center"/>
          </w:tcPr>
          <w:p w14:paraId="58692366" w14:textId="650A6F33" w:rsidR="00185160" w:rsidRDefault="0050128A" w:rsidP="00AE7687">
            <w:pPr>
              <w:jc w:val="center"/>
            </w:pPr>
            <w:r>
              <w:t>???</w:t>
            </w:r>
          </w:p>
        </w:tc>
        <w:tc>
          <w:tcPr>
            <w:tcW w:w="2338" w:type="dxa"/>
            <w:vAlign w:val="center"/>
          </w:tcPr>
          <w:p w14:paraId="547FD313" w14:textId="14EE5B45" w:rsidR="00185160" w:rsidRDefault="00AB52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8ECFFF0" w:rsidR="00185160" w:rsidRDefault="00E54CE3" w:rsidP="00AE7687">
            <w:pPr>
              <w:jc w:val="center"/>
            </w:pPr>
            <w:r>
              <w:t>7</w:t>
            </w:r>
            <w:r w:rsidR="00E72CCF">
              <w:t xml:space="preserve"> (</w:t>
            </w:r>
            <w:r w:rsidR="00641798">
              <w:t>1</w:t>
            </w:r>
            <w:r>
              <w:t>1</w:t>
            </w:r>
            <w:r w:rsidR="00E67F28">
              <w:t>0</w:t>
            </w:r>
            <w:r w:rsidR="00E72CCF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9A36380" w:rsidR="00582DDB" w:rsidRDefault="00A21D57" w:rsidP="003759C0">
            <w:pPr>
              <w:jc w:val="center"/>
            </w:pPr>
            <w:r>
              <w:t>1</w:t>
            </w:r>
            <w:r w:rsidR="00AD7843">
              <w:t>2 (</w:t>
            </w:r>
            <w:r>
              <w:t>+7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7E7D713" w:rsidR="00582DDB" w:rsidRDefault="00A21D57" w:rsidP="00C527CE">
            <w:pPr>
              <w:jc w:val="center"/>
            </w:pPr>
            <w:r>
              <w:t>17 (PA)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DCB543B" w:rsidR="00582DDB" w:rsidRDefault="00A21D57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321322C" w:rsidR="00582DDB" w:rsidRDefault="00A21D57" w:rsidP="003759C0">
            <w:pPr>
              <w:jc w:val="center"/>
            </w:pPr>
            <w:r>
              <w:t>9</w:t>
            </w:r>
            <w:r w:rsidR="00AD7843">
              <w:t xml:space="preserve"> (+</w:t>
            </w:r>
            <w:r>
              <w:t>4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60964D1" w:rsidR="00582DDB" w:rsidRDefault="00E23F13" w:rsidP="00C527CE">
            <w:pPr>
              <w:jc w:val="center"/>
            </w:pPr>
            <w:r>
              <w:t>44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25A2A5" w:rsidR="00582DDB" w:rsidRDefault="00E23F13" w:rsidP="00C527CE">
            <w:pPr>
              <w:jc w:val="center"/>
            </w:pPr>
            <w:r>
              <w:t>4</w:t>
            </w:r>
            <w:r w:rsidR="00AD7843">
              <w:t>d</w:t>
            </w:r>
            <w:r>
              <w:t>8</w:t>
            </w:r>
            <w:r w:rsidR="00AD7843">
              <w:t xml:space="preserve"> </w:t>
            </w:r>
            <w:r>
              <w:t>+ 28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9265A51" w:rsidR="00A40BF4" w:rsidRDefault="00A21D57" w:rsidP="00A40BF4">
            <w:pPr>
              <w:jc w:val="center"/>
            </w:pPr>
            <w:r>
              <w:t>12</w:t>
            </w:r>
            <w:r w:rsidR="00AD7843">
              <w:t xml:space="preserve"> (</w:t>
            </w:r>
            <w:r>
              <w:t>+7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8574BAE" w:rsidR="00A40BF4" w:rsidRDefault="009A16DF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F3440"/>
        </w:tc>
      </w:tr>
      <w:tr w:rsidR="00A40BF4" w14:paraId="194BC813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DFD57E2" w:rsidR="00A40BF4" w:rsidRDefault="00A21D57" w:rsidP="00A40BF4">
            <w:pPr>
              <w:jc w:val="center"/>
            </w:pPr>
            <w:r>
              <w:t>7</w:t>
            </w:r>
            <w:r w:rsidR="009A16DF">
              <w:t xml:space="preserve"> (+</w:t>
            </w:r>
            <w:r>
              <w:t>2</w:t>
            </w:r>
            <w:r w:rsidR="009A16DF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DF3440"/>
        </w:tc>
      </w:tr>
      <w:tr w:rsidR="00A40BF4" w14:paraId="7D95CE5D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E559E1A" w:rsidR="00A40BF4" w:rsidRDefault="00A21D57" w:rsidP="00A40BF4">
            <w:pPr>
              <w:jc w:val="center"/>
            </w:pPr>
            <w:r>
              <w:t>10</w:t>
            </w:r>
            <w:r w:rsidR="009A16DF">
              <w:t xml:space="preserve"> (+</w:t>
            </w:r>
            <w:r>
              <w:t>5</w:t>
            </w:r>
            <w:r w:rsidR="009A16DF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9524614" w:rsidR="00A40BF4" w:rsidRDefault="00A40BF4" w:rsidP="00DF3440"/>
        </w:tc>
      </w:tr>
      <w:tr w:rsidR="00A40BF4" w14:paraId="733130A8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39681A5" w:rsidR="00A40BF4" w:rsidRDefault="009A16DF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DF3440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7322C89" w14:textId="05A9AFA0" w:rsidR="00A618A5" w:rsidRDefault="00A618A5" w:rsidP="00852C1A">
            <w:r w:rsidRPr="00AD7843">
              <w:rPr>
                <w:b/>
                <w:bCs/>
              </w:rPr>
              <w:t>Ill-Adapted.</w:t>
            </w:r>
            <w:r>
              <w:t xml:space="preserve"> If the zetan suffers a critical hit after its shield has reach</w:t>
            </w:r>
            <w:r w:rsidR="00E7450D">
              <w:t>ed</w:t>
            </w:r>
            <w:r>
              <w:t xml:space="preserve"> 0, it takes 1d6 poison damage at the start of each of its turns until it can repair the damage to its suit. Subsequent critical hits</w:t>
            </w:r>
            <w:r w:rsidR="00AD7843">
              <w:t xml:space="preserve"> increase the</w:t>
            </w:r>
            <w:r w:rsidR="00A014FC">
              <w:t xml:space="preserve"> repeating</w:t>
            </w:r>
            <w:r w:rsidR="00AD7843">
              <w:t xml:space="preserve"> damage by one die </w:t>
            </w:r>
            <w:r w:rsidR="00855E49">
              <w:t>for each hit</w:t>
            </w:r>
            <w:r w:rsidR="00AD7843">
              <w:t>.</w:t>
            </w:r>
          </w:p>
          <w:p w14:paraId="057914EC" w14:textId="11245AFC" w:rsidR="00AB52BE" w:rsidRDefault="00AB52BE" w:rsidP="00852C1A"/>
          <w:p w14:paraId="3AC32055" w14:textId="03EDCC09" w:rsidR="00AB52BE" w:rsidRDefault="00AB52BE" w:rsidP="00852C1A">
            <w:r>
              <w:rPr>
                <w:b/>
                <w:bCs/>
              </w:rPr>
              <w:t xml:space="preserve">Power </w:t>
            </w:r>
            <w:r w:rsidR="00AE0256">
              <w:rPr>
                <w:b/>
                <w:bCs/>
              </w:rPr>
              <w:t>Suit</w:t>
            </w:r>
            <w:r>
              <w:rPr>
                <w:b/>
                <w:bCs/>
              </w:rPr>
              <w:t xml:space="preserve">. </w:t>
            </w:r>
            <w:r>
              <w:t>The zetan’s size is increased to Medium, they have disadvantage on Stealth checks, and they are not encumbered while wielding a Heavy weapon.</w:t>
            </w:r>
          </w:p>
          <w:p w14:paraId="79AB9EFA" w14:textId="77777777" w:rsidR="00A618A5" w:rsidRDefault="00A618A5" w:rsidP="00852C1A"/>
          <w:p w14:paraId="4725B02F" w14:textId="2E1AEB8E" w:rsidR="00185160" w:rsidRDefault="00A618A5" w:rsidP="00852C1A">
            <w:r w:rsidRPr="00E67F28">
              <w:rPr>
                <w:b/>
                <w:bCs/>
              </w:rPr>
              <w:t>Shield Generator</w:t>
            </w:r>
            <w:r w:rsidR="000A20E3" w:rsidRPr="00E67F28">
              <w:rPr>
                <w:b/>
                <w:bCs/>
              </w:rPr>
              <w:t>.</w:t>
            </w:r>
            <w:r w:rsidR="000A20E3">
              <w:t xml:space="preserve"> </w:t>
            </w:r>
            <w:r w:rsidR="00E67F28">
              <w:t>The zetan has a person</w:t>
            </w:r>
            <w:r w:rsidR="00E4071B">
              <w:t>al</w:t>
            </w:r>
            <w:r w:rsidR="00E67F28">
              <w:t xml:space="preserve"> shield generator granting it </w:t>
            </w:r>
            <w:r w:rsidR="00E23F13">
              <w:t>4</w:t>
            </w:r>
            <w:r w:rsidR="00E67F28">
              <w:t xml:space="preserve">5 temporary hit points. If damaged, the shield regains </w:t>
            </w:r>
            <w:r w:rsidR="00E23F13">
              <w:t>2</w:t>
            </w:r>
            <w:r w:rsidR="00E67F28">
              <w:t>d</w:t>
            </w:r>
            <w:r w:rsidR="00E23F13">
              <w:t>8</w:t>
            </w:r>
            <w:r w:rsidR="00E67F28">
              <w:t xml:space="preserve"> points at the start of the zetan’s </w:t>
            </w:r>
            <w:r w:rsidR="009164A7">
              <w:t xml:space="preserve">next </w:t>
            </w:r>
            <w:r w:rsidR="00E67F28">
              <w:t xml:space="preserve">turn. If reduced to 0, it no longer regains points until </w:t>
            </w:r>
            <w:r w:rsidR="00496696">
              <w:t>recalibrated during</w:t>
            </w:r>
            <w:r w:rsidR="00E67F28">
              <w:t xml:space="preserve"> a short </w:t>
            </w:r>
            <w:r w:rsidR="00D37F9D">
              <w:t xml:space="preserve">rest and excess damage carries over to the zetan’s hit points. </w:t>
            </w:r>
            <w:r w:rsidR="003F4735">
              <w:t>Fire and lightning damage directly bypass the shield.</w:t>
            </w:r>
          </w:p>
          <w:p w14:paraId="659ABD3D" w14:textId="62D7EF54" w:rsidR="009A16DF" w:rsidRDefault="009A16DF" w:rsidP="00852C1A"/>
          <w:p w14:paraId="110547B4" w14:textId="31B40896" w:rsidR="00E67F28" w:rsidRDefault="00E67F28" w:rsidP="00852C1A">
            <w:r w:rsidRPr="00E67F28">
              <w:rPr>
                <w:b/>
                <w:bCs/>
              </w:rPr>
              <w:t>Superior Firepower.</w:t>
            </w:r>
            <w:r>
              <w:t xml:space="preserve"> The zetan has a bonus +</w:t>
            </w:r>
            <w:r w:rsidR="005F65EF">
              <w:t>3</w:t>
            </w:r>
            <w:r>
              <w:t xml:space="preserve"> to attack rolls with alien weaponry.</w:t>
            </w:r>
          </w:p>
          <w:p w14:paraId="6121A586" w14:textId="77777777" w:rsidR="00E67F28" w:rsidRDefault="00E67F28" w:rsidP="00852C1A"/>
          <w:p w14:paraId="1F0543EA" w14:textId="6B2A090A" w:rsidR="009A16DF" w:rsidRDefault="009A16DF" w:rsidP="00852C1A">
            <w:r w:rsidRPr="000A20E3">
              <w:rPr>
                <w:b/>
                <w:bCs/>
              </w:rPr>
              <w:lastRenderedPageBreak/>
              <w:t>Weak.</w:t>
            </w:r>
            <w:r>
              <w:t xml:space="preserve"> The zetan has disadvantage on </w:t>
            </w:r>
            <w:r w:rsidR="00895B52">
              <w:t>Strength</w:t>
            </w:r>
            <w:r w:rsidR="00CC3479">
              <w:t>-</w:t>
            </w:r>
            <w:r w:rsidR="00895B52">
              <w:t>based rolls</w:t>
            </w:r>
            <w:r w:rsidR="007E0098">
              <w:t xml:space="preserve"> of any kind</w:t>
            </w:r>
            <w:r w:rsidR="00A21D57">
              <w:t xml:space="preserve"> when not in its power </w:t>
            </w:r>
            <w:r w:rsidR="001B34A6">
              <w:t>suit</w:t>
            </w:r>
            <w:r w:rsidR="00895B52">
              <w:t>.</w:t>
            </w:r>
          </w:p>
        </w:tc>
        <w:tc>
          <w:tcPr>
            <w:tcW w:w="4675" w:type="dxa"/>
          </w:tcPr>
          <w:p w14:paraId="572BD0C1" w14:textId="0741F550" w:rsidR="00185160" w:rsidRDefault="00AD7843" w:rsidP="00852C1A">
            <w:r>
              <w:rPr>
                <w:b/>
                <w:bCs/>
              </w:rPr>
              <w:lastRenderedPageBreak/>
              <w:t xml:space="preserve">Attack. </w:t>
            </w:r>
            <w:r>
              <w:t xml:space="preserve">The zetan attacks with an Alien Blaster </w:t>
            </w:r>
            <w:r w:rsidR="00641798">
              <w:t xml:space="preserve">Rifle </w:t>
            </w:r>
            <w:r>
              <w:t xml:space="preserve">or </w:t>
            </w:r>
            <w:r w:rsidR="00641798">
              <w:t>Alien Gatling</w:t>
            </w:r>
            <w:r w:rsidR="00C05ACC">
              <w:t>-</w:t>
            </w:r>
            <w:r w:rsidR="00641798">
              <w:t>Blaster</w:t>
            </w:r>
            <w:r>
              <w:t>.</w:t>
            </w:r>
          </w:p>
          <w:p w14:paraId="271C3D1B" w14:textId="77777777" w:rsidR="00AD7843" w:rsidRDefault="00AD7843" w:rsidP="00852C1A">
            <w:pPr>
              <w:rPr>
                <w:b/>
                <w:bCs/>
              </w:rPr>
            </w:pPr>
          </w:p>
          <w:p w14:paraId="280B2AB2" w14:textId="74778BE0" w:rsidR="00AD7843" w:rsidRPr="00AD7843" w:rsidRDefault="00D04DF4" w:rsidP="00852C1A">
            <w:r>
              <w:rPr>
                <w:b/>
                <w:bCs/>
              </w:rPr>
              <w:t>Plasma</w:t>
            </w:r>
            <w:r w:rsidR="00AD7843">
              <w:rPr>
                <w:b/>
                <w:bCs/>
              </w:rPr>
              <w:t xml:space="preserve"> Grenade</w:t>
            </w:r>
            <w:r w:rsidR="00E72CCF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1/</w:t>
            </w:r>
            <w:r w:rsidR="00E72CCF">
              <w:rPr>
                <w:b/>
                <w:bCs/>
              </w:rPr>
              <w:t>Day)</w:t>
            </w:r>
            <w:r w:rsidR="00AD7843">
              <w:rPr>
                <w:b/>
                <w:bCs/>
              </w:rPr>
              <w:t xml:space="preserve">. </w:t>
            </w:r>
            <w:r w:rsidR="00AD7843">
              <w:t xml:space="preserve">The zetan throws a </w:t>
            </w:r>
            <w:r>
              <w:t>plasma</w:t>
            </w:r>
            <w:r w:rsidR="00AD7843">
              <w:t xml:space="preserve"> grenade.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A2569C9" w:rsidR="00150B9A" w:rsidRDefault="00D80AC8" w:rsidP="00150B9A">
            <w:r>
              <w:t xml:space="preserve">The zetan are acutely aware of their diminutive forms and piddling physiques. To overcome such limitations, their soldiers </w:t>
            </w:r>
            <w:r w:rsidRPr="00D80AC8">
              <w:t>pilot robotic spacesuits similar to power armor</w:t>
            </w:r>
            <w:r w:rsidR="00C1442D">
              <w:t xml:space="preserve">. These suits offer greatly enhanced strength, durability, and vastly superior shields. Furthermore, </w:t>
            </w:r>
            <w:r w:rsidR="007368DD">
              <w:t>they employ</w:t>
            </w:r>
            <w:r w:rsidR="00D04DF4">
              <w:t xml:space="preserve"> the deadliest </w:t>
            </w:r>
            <w:r w:rsidR="00C05ACC">
              <w:t>alien weaponry: advanced plasma grenades and even rotary blaster cannons that can lay down a withering hail of fire.</w:t>
            </w:r>
          </w:p>
        </w:tc>
      </w:tr>
    </w:tbl>
    <w:p w14:paraId="6ECE352B" w14:textId="0C185512" w:rsidR="00675DCE" w:rsidRDefault="00675DCE"/>
    <w:p w14:paraId="448910F1" w14:textId="13C5B078" w:rsidR="00015F48" w:rsidRDefault="00015F48" w:rsidP="00015F48">
      <w:pPr>
        <w:jc w:val="center"/>
      </w:pPr>
      <w:r>
        <w:rPr>
          <w:noProof/>
        </w:rPr>
        <w:lastRenderedPageBreak/>
        <w:drawing>
          <wp:inline distT="0" distB="0" distL="0" distR="0" wp14:anchorId="7041CB83" wp14:editId="763CCCD8">
            <wp:extent cx="5943600" cy="5943600"/>
            <wp:effectExtent l="0" t="0" r="0" b="0"/>
            <wp:docPr id="1" name="Picture 1" descr="A picture containing automaton,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utomaton, toy, do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F4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5F48"/>
    <w:rsid w:val="000A20E3"/>
    <w:rsid w:val="000B4464"/>
    <w:rsid w:val="00131E34"/>
    <w:rsid w:val="00150B9A"/>
    <w:rsid w:val="0016736F"/>
    <w:rsid w:val="001742FE"/>
    <w:rsid w:val="00185160"/>
    <w:rsid w:val="001B34A6"/>
    <w:rsid w:val="00271948"/>
    <w:rsid w:val="002A34D8"/>
    <w:rsid w:val="002D2A4C"/>
    <w:rsid w:val="003313D3"/>
    <w:rsid w:val="003701DF"/>
    <w:rsid w:val="003759C0"/>
    <w:rsid w:val="003E5860"/>
    <w:rsid w:val="003F4735"/>
    <w:rsid w:val="00434793"/>
    <w:rsid w:val="00496696"/>
    <w:rsid w:val="0050128A"/>
    <w:rsid w:val="00532991"/>
    <w:rsid w:val="00582DDB"/>
    <w:rsid w:val="005F65EF"/>
    <w:rsid w:val="00641798"/>
    <w:rsid w:val="00675DCE"/>
    <w:rsid w:val="006970F1"/>
    <w:rsid w:val="006F1B16"/>
    <w:rsid w:val="007368DD"/>
    <w:rsid w:val="007B17CC"/>
    <w:rsid w:val="007B5EC2"/>
    <w:rsid w:val="007E0098"/>
    <w:rsid w:val="008027AB"/>
    <w:rsid w:val="0082622E"/>
    <w:rsid w:val="0083422D"/>
    <w:rsid w:val="0084562B"/>
    <w:rsid w:val="00852C1A"/>
    <w:rsid w:val="00852C87"/>
    <w:rsid w:val="00855E49"/>
    <w:rsid w:val="00895B52"/>
    <w:rsid w:val="009164A7"/>
    <w:rsid w:val="009464A0"/>
    <w:rsid w:val="009643C8"/>
    <w:rsid w:val="009A16DF"/>
    <w:rsid w:val="00A014FC"/>
    <w:rsid w:val="00A17D27"/>
    <w:rsid w:val="00A21D57"/>
    <w:rsid w:val="00A40BF4"/>
    <w:rsid w:val="00A4420E"/>
    <w:rsid w:val="00A618A5"/>
    <w:rsid w:val="00AB52BE"/>
    <w:rsid w:val="00AC1D72"/>
    <w:rsid w:val="00AD7843"/>
    <w:rsid w:val="00AE0256"/>
    <w:rsid w:val="00AE7687"/>
    <w:rsid w:val="00AF0F49"/>
    <w:rsid w:val="00B232BD"/>
    <w:rsid w:val="00B65D74"/>
    <w:rsid w:val="00BA3E4D"/>
    <w:rsid w:val="00C05ACC"/>
    <w:rsid w:val="00C1442D"/>
    <w:rsid w:val="00C81DB9"/>
    <w:rsid w:val="00CC3479"/>
    <w:rsid w:val="00CC5309"/>
    <w:rsid w:val="00D04DF4"/>
    <w:rsid w:val="00D37F9D"/>
    <w:rsid w:val="00D80AC8"/>
    <w:rsid w:val="00DE1211"/>
    <w:rsid w:val="00DF3440"/>
    <w:rsid w:val="00E23F13"/>
    <w:rsid w:val="00E4071B"/>
    <w:rsid w:val="00E54CE3"/>
    <w:rsid w:val="00E67F28"/>
    <w:rsid w:val="00E72CCF"/>
    <w:rsid w:val="00E7450D"/>
    <w:rsid w:val="00EB0BAE"/>
    <w:rsid w:val="00EB625A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2022-08-04T01:32:00Z</dcterms:modified>
</cp:coreProperties>
</file>