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A4E" w:rsidRDefault="00DB4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ЦИФРОВОГО РАЗВИТИЯ,</w:t>
      </w:r>
    </w:p>
    <w:p w:rsidR="00042A4E" w:rsidRDefault="00DB4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СВЯЗИ И МАССОВЫХ КОММУНИКАЦИЙ РОССИЙСКОЙ ФЕДЕРАЦИИ</w:t>
      </w:r>
    </w:p>
    <w:p w:rsidR="00042A4E" w:rsidRDefault="00042A4E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042A4E" w:rsidRDefault="00DB4987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</w:t>
      </w:r>
    </w:p>
    <w:p w:rsidR="00042A4E" w:rsidRDefault="00DB4987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УЧРЕЖДЕНИЕ ВЫСШЕГО ОБРАЗОВАНИЯ</w:t>
      </w:r>
    </w:p>
    <w:p w:rsidR="00042A4E" w:rsidRDefault="00DB4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«САНКТ-ПЕТЕРБУРГСКИЙ ГОСУДАРСТВЕННЫЙ УНИВЕРСИТЕТ </w:t>
      </w:r>
    </w:p>
    <w:p w:rsidR="00042A4E" w:rsidRDefault="00DB4987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ТЕЛЕКОММУНИКАЦИЙ ИМ. ПРОФ. М.А.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БОНЧ-БРУЕВИЧА»</w:t>
      </w:r>
    </w:p>
    <w:p w:rsidR="00042A4E" w:rsidRDefault="00DB4987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СПбГУТ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042A4E" w:rsidRDefault="00DB4987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Санкт-Петербургский колледж телекоммуникаций им Э.Т.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Кренкеля</w:t>
      </w:r>
      <w:proofErr w:type="spellEnd"/>
    </w:p>
    <w:p w:rsidR="00042A4E" w:rsidRDefault="00042A4E">
      <w:pPr>
        <w:shd w:val="solid" w:color="FFFFFF" w:fill="auto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DB4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Отчёт о выполнении лабораторной работы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№  14</w:t>
      </w:r>
      <w:proofErr w:type="gramEnd"/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42A4E" w:rsidRDefault="00DB4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Тема: </w:t>
      </w:r>
      <w:bookmarkStart w:id="0" w:name="page3R_mcid1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Обработка событий. Виртуальные функции и абстрактные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  <w:t>классы</w:t>
      </w:r>
      <w:bookmarkStart w:id="1" w:name="page3R_mcid2"/>
      <w:bookmarkStart w:id="2" w:name="page3R_mcid3"/>
      <w:bookmarkEnd w:id="1"/>
      <w:bookmarkEnd w:id="2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</w:r>
    </w:p>
    <w:p w:rsidR="00042A4E" w:rsidRDefault="00DB4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дисциплине "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Системное программирование</w:t>
      </w:r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>"</w:t>
      </w: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042A4E" w:rsidRDefault="00DB4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>Вариант№2</w:t>
      </w: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DB4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Принял: </w:t>
      </w:r>
    </w:p>
    <w:p w:rsidR="00042A4E" w:rsidRDefault="00DB4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преподаватель </w:t>
      </w:r>
      <w:r>
        <w:rPr>
          <w:rFonts w:ascii="Times New Roman" w:eastAsia="SimSun" w:hAnsi="Times New Roman"/>
          <w:sz w:val="28"/>
          <w:szCs w:val="28"/>
          <w:shd w:val="clear" w:color="auto" w:fill="FFFFFF"/>
        </w:rPr>
        <w:t>Кривоносова Н.В</w:t>
      </w:r>
    </w:p>
    <w:p w:rsidR="00042A4E" w:rsidRDefault="00DB4987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Выполнил: студенты группы ЗФ-0</w:t>
      </w:r>
      <w:r>
        <w:rPr>
          <w:rFonts w:ascii="Times New Roman" w:eastAsia="Times New Roman" w:hAnsi="Times New Roman" w:cs="Times New Roman"/>
          <w:sz w:val="28"/>
          <w:szCs w:val="28"/>
        </w:rPr>
        <w:t>53/054</w:t>
      </w:r>
    </w:p>
    <w:p w:rsidR="00042A4E" w:rsidRDefault="00DB4987">
      <w:pPr>
        <w:shd w:val="solid" w:color="FFFFFF" w:fill="auto"/>
        <w:spacing w:line="240" w:lineRule="auto"/>
        <w:ind w:firstLine="776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Фомина Е.А.</w:t>
      </w:r>
    </w:p>
    <w:p w:rsidR="00042A4E" w:rsidRDefault="00DB4987">
      <w:pPr>
        <w:shd w:val="solid" w:color="FFFFFF" w:fill="auto"/>
        <w:spacing w:line="240" w:lineRule="auto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Ткачук А.В</w:t>
      </w:r>
    </w:p>
    <w:p w:rsidR="00042A4E" w:rsidRDefault="00DB4987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Шилаковски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М.Э</w:t>
      </w:r>
    </w:p>
    <w:p w:rsidR="00042A4E" w:rsidRDefault="00DB4987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Семененков К.И</w:t>
      </w:r>
    </w:p>
    <w:p w:rsidR="00042A4E" w:rsidRDefault="00042A4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042A4E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042A4E" w:rsidRDefault="00DB4987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Санкт-Петербург</w:t>
      </w:r>
    </w:p>
    <w:p w:rsidR="00042A4E" w:rsidRDefault="00DB4987">
      <w:pPr>
        <w:widowControl w:val="0"/>
        <w:tabs>
          <w:tab w:val="left" w:pos="283"/>
          <w:tab w:val="left" w:pos="2863"/>
        </w:tabs>
        <w:spacing w:line="240" w:lineRule="auto"/>
        <w:contextualSpacing w:val="0"/>
        <w:jc w:val="center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2022 год</w:t>
      </w:r>
    </w:p>
    <w:p w:rsidR="00042A4E" w:rsidRDefault="00DB4987">
      <w:pPr>
        <w:widowControl w:val="0"/>
        <w:tabs>
          <w:tab w:val="left" w:pos="283"/>
          <w:tab w:val="left" w:pos="2863"/>
        </w:tabs>
        <w:spacing w:line="240" w:lineRule="auto"/>
        <w:contextualSpacing w:val="0"/>
        <w:jc w:val="center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Получить навык создания классов с использованием принципа наследования и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реализации полиморфного поведения классов.</w:t>
      </w:r>
    </w:p>
    <w:p w:rsidR="00042A4E" w:rsidRDefault="00DB498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аданий</w:t>
      </w:r>
    </w:p>
    <w:p w:rsidR="00042A4E" w:rsidRPr="00DB4987" w:rsidRDefault="00DB4987" w:rsidP="00DB498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Сылка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на гит: </w:t>
      </w:r>
      <w:hyperlink r:id="rId6" w:history="1"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https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://</w:t>
        </w:r>
        <w:proofErr w:type="spellStart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github</w:t>
        </w:r>
        <w:proofErr w:type="spellEnd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.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com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/</w:t>
        </w:r>
        <w:proofErr w:type="spellStart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SPbCTTSFS</w:t>
        </w:r>
        <w:proofErr w:type="spellEnd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/</w:t>
        </w:r>
        <w:proofErr w:type="spellStart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SPbCT</w:t>
        </w:r>
        <w:proofErr w:type="spellEnd"/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_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TA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_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SM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_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FE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</w:rPr>
          <w:t>_</w:t>
        </w:r>
        <w:r w:rsidRPr="005F7C50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US"/>
          </w:rPr>
          <w:t>SK</w:t>
        </w:r>
      </w:hyperlink>
    </w:p>
    <w:p w:rsidR="00DB4987" w:rsidRPr="00DB4987" w:rsidRDefault="00DB4987" w:rsidP="00DB498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GoBack"/>
      <w:bookmarkEnd w:id="3"/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Написать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программу с оконным интерфейсом, которая выполняла бы задания в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зависимости от номера варианта. Оконный интерфейс этой программы должен содержать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обязательно кнопку, при нажатии на которую следует начинать вычисления. Элементы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обрабатываемых последовательн</w:t>
      </w:r>
      <w:r>
        <w:rPr>
          <w:rFonts w:ascii="Times New Roman" w:eastAsia="Times New Roman" w:hAnsi="Times New Roman" w:cs="Times New Roman"/>
          <w:sz w:val="24"/>
          <w:szCs w:val="24"/>
        </w:rPr>
        <w:t>остей можно выводить как в само окно, так и в другие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элементы управления,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например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строку редактирования и т.п.</w:t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Определить класс «Шахматная фигура» и унаследовать от него классы,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соответствующие шахматным фигурам «Ферзь», «Пешка», «Конь». Задать позицию и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определить список фигур, которые может убить некоторая выбранная.</w:t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Диаграмма классов UML.</w:t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54170" cy="2951480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Форма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9790" cy="3327400"/>
            <wp:effectExtent l="0" t="0" r="0" b="0"/>
            <wp:docPr id="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DB498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Код</w:t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9790" cy="3581400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 работы программы.</w:t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9790" cy="2413000"/>
            <wp:effectExtent l="0" t="0" r="0" b="0"/>
            <wp:docPr id="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9790" cy="241300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DB498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9790" cy="2451100"/>
            <wp:effectExtent l="0" t="0" r="0" b="0"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Ответы на контрольные вопросы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В чем заключается механизм наследования? Какие преимущества он предоставляет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 ООП?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Наследование отражает отношения между классами «это есть». Примеры наследования: автомобиль есть транспортное средство, клиент банка есть человек, прямоугольник есть геометрическая фигура. Таким образом, при наследовании базовый и производный клас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сы выступают как, соответственно, обобщение и конкретизация некоторого объекта реального мира. В случае наследования новый класс в буквальном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смысле создаётся на основе ранее объявленного класса, наследует, а возможно и модифицирует его данные и функции. О</w:t>
      </w:r>
      <w:r>
        <w:rPr>
          <w:rFonts w:ascii="Times New Roman" w:eastAsia="Times New Roman" w:hAnsi="Times New Roman" w:cs="Times New Roman"/>
          <w:sz w:val="24"/>
          <w:szCs w:val="24"/>
        </w:rPr>
        <w:t>бъявленный класс может служить основой (базовым классом) для новых производных классов. Производные классы наследуют данные и функции своих базовых классов и добавляют собственные компоненты.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Построение систем классов с использованием механизма наследован</w:t>
      </w:r>
      <w:r>
        <w:rPr>
          <w:rFonts w:ascii="Times New Roman" w:eastAsia="Times New Roman" w:hAnsi="Times New Roman" w:cs="Times New Roman"/>
          <w:sz w:val="24"/>
          <w:szCs w:val="24"/>
        </w:rPr>
        <w:t>ия позволяет точнее описать в программе предметную область поставленной задачи, быстрее модифицировать код программы при необходимости, ускорить процесс проектирования и программирования.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Как реализуется механизм наследования в программах на объектно-о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риентированном языке программирования?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имя_класса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список_базовых_классов</w:t>
      </w:r>
      <w:proofErr w:type="spellEnd"/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//определение собственных компонент</w:t>
      </w: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//переопределение унаследованных компонент базовых классов</w:t>
      </w: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};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Здесь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список_базовых_классов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это перечень (через запятую) тех классов, от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которых будет унаследован определяемый класс. Эти классы к моменту определения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производного класса должны быть определены. После подобного объявления все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общедоступные и защищенные компоненты базовых классов </w:t>
      </w:r>
      <w:r>
        <w:rPr>
          <w:rFonts w:ascii="Times New Roman" w:eastAsia="Times New Roman" w:hAnsi="Times New Roman" w:cs="Times New Roman"/>
          <w:sz w:val="24"/>
          <w:szCs w:val="24"/>
        </w:rPr>
        <w:t>становятся компонентами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производного класса без дополнительного определения. В некоторых источниках базовый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класс называют суперклассом, а производный - подчиненным классом.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Общие правила порождения классов:</w:t>
      </w: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количество базовых классов в списке порожден</w:t>
      </w:r>
      <w:r>
        <w:rPr>
          <w:rFonts w:ascii="Times New Roman" w:eastAsia="Times New Roman" w:hAnsi="Times New Roman" w:cs="Times New Roman"/>
          <w:sz w:val="24"/>
          <w:szCs w:val="24"/>
        </w:rPr>
        <w:t>ия может быть любым;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один и тот же класс не может быть задан в списке порождения дважды;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базовый класс к моменту определения производного должен быть определен или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описан;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 ни базовый, ни порожденный класс не могут быть определены с помощью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ключевого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От чего зависит доступность унаследованного члена класса в производном классе в языке С++?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области видимости компонента в базовом классе;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способа определения производного класса (через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спецификации до</w:t>
      </w:r>
      <w:r>
        <w:rPr>
          <w:rFonts w:ascii="Times New Roman" w:eastAsia="Times New Roman" w:hAnsi="Times New Roman" w:cs="Times New Roman"/>
          <w:sz w:val="24"/>
          <w:szCs w:val="24"/>
        </w:rPr>
        <w:t>ступа, указанной в списке базовых классов при объявлении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наследования.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Пояснения требует третий пункт: при объявлении списка наследования для каждого базового класса можно указать спецификатор доступа в виде уже известных нам ключевых слов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 этом случае список наследования может выглядеть, например, следующим образом: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A: public B, private C, protected D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{…};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Что такое виртуальная функция? Приведите свой пример эффективного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полиморфного поведения функций.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Виртуа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льная функция — это функция, объявленная с ключевым словом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базовом классе и переопределенная в одном или в нескольких производных классах.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Это особый тип функции, которая, при её вызове, выполняет «наиболее» дочерний метод, который существует меж</w:t>
      </w:r>
      <w:r>
        <w:rPr>
          <w:rFonts w:ascii="Times New Roman" w:eastAsia="Times New Roman" w:hAnsi="Times New Roman" w:cs="Times New Roman"/>
          <w:sz w:val="24"/>
          <w:szCs w:val="24"/>
        </w:rPr>
        <w:t>ду родительским и дочерними классами. Это свойство еще известно, как полиморфизм. Дочерний метод вызывается тогда, когда совпадает сигнатура (имя, типы параметров и является ли метод константным) и тип возврата дочернего метода с сигнатурой и типом возврат</w:t>
      </w:r>
      <w:r>
        <w:rPr>
          <w:rFonts w:ascii="Times New Roman" w:eastAsia="Times New Roman" w:hAnsi="Times New Roman" w:cs="Times New Roman"/>
          <w:sz w:val="24"/>
          <w:szCs w:val="24"/>
        </w:rPr>
        <w:t>а метода родительского класса.</w:t>
      </w:r>
    </w:p>
    <w:p w:rsidR="00042A4E" w:rsidRDefault="00042A4E">
      <w:pPr>
        <w:spacing w:line="240" w:lineRule="auto"/>
        <w:jc w:val="both"/>
        <w:rPr>
          <w:rFonts w:ascii="Calibri" w:eastAsia="Calibri" w:hAnsi="Calibri" w:cs="Calibri"/>
        </w:rPr>
      </w:pP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tyjcwt"/>
      <w:bookmarkEnd w:id="4"/>
      <w:r>
        <w:rPr>
          <w:noProof/>
        </w:rPr>
        <w:drawing>
          <wp:inline distT="0" distB="0" distL="0" distR="0">
            <wp:extent cx="4881245" cy="3469005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Поскольку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является ссылкой на родительскую часть объекта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то, обычно, при обработке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rParent.getName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вызывался бы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(). Тем не менее, поскольку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является виртуальной функцией, то компилятор понимает, что нужно посмотреть, есть ли переопределения этого метода в дочерних классах. И компилятор находит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()!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Почему для классов с объявленными виртуальными методами в языке C++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необходимо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объявлять виртуальным и деструктор?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Только так обеспечивается корректное разрушение объекта производного класса через указатель на соответствующий базовый класс.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Что такое абстрактный класс С++? Какие ограничения существуют при его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использовании? Для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чего подобные классы определяются в программе?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Абстрактные классы - это классы, которые содержат или наследуют без переопределения хотя бы одну чистую виртуальную функцию. Абстрактный класс определяет интерфейс для переопределения производными классами.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Абстрактные классы невозможно использовать для следующих элементов:</w:t>
      </w:r>
    </w:p>
    <w:p w:rsidR="00042A4E" w:rsidRDefault="00DB4987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переменных и данных членов;</w:t>
      </w:r>
    </w:p>
    <w:p w:rsidR="00042A4E" w:rsidRDefault="00DB4987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типов аргументов;</w:t>
      </w:r>
    </w:p>
    <w:p w:rsidR="00042A4E" w:rsidRDefault="00DB4987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типов возвращаемых функциями значений;</w:t>
      </w:r>
    </w:p>
    <w:p w:rsidR="00042A4E" w:rsidRDefault="00DB4987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типов явных преобразований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Другое ограничение состоит в том, что при вызове конструктором абстрактного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класса чистой виртуальной функции (прямо или косвенно) результат будет неопределенным. Однако конструкторы и деструкторы абстрактных классов могут вызывать другие функции-члены.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абстрактных классов можно определять чистые виртуальные функции, но вызы</w:t>
      </w:r>
      <w:r>
        <w:rPr>
          <w:rFonts w:ascii="Times New Roman" w:eastAsia="Times New Roman" w:hAnsi="Times New Roman" w:cs="Times New Roman"/>
          <w:sz w:val="24"/>
          <w:szCs w:val="24"/>
        </w:rPr>
        <w:t>вать их можно только непосредственно с использованием следующего синтаксиса: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abstract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</w:t>
      </w:r>
      <w:r>
        <w:rPr>
          <w:rFonts w:ascii="Times New Roman" w:eastAsia="Times New Roman" w:hAnsi="Times New Roman" w:cs="Times New Roman"/>
          <w:sz w:val="24"/>
          <w:szCs w:val="24"/>
        </w:rPr>
        <w:t>имя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класса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::Function-Name()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Абстрактные классы используются в качестве обобщенных концепций, на основе которых можно создавать более конкретные производные классы. Нев</w:t>
      </w:r>
      <w:r>
        <w:rPr>
          <w:rFonts w:ascii="Times New Roman" w:eastAsia="Times New Roman" w:hAnsi="Times New Roman" w:cs="Times New Roman"/>
          <w:sz w:val="24"/>
          <w:szCs w:val="24"/>
        </w:rPr>
        <w:t>озможно создать объект типа абстрактного класса; однако можно использовать указатели и ссылки на типы абстрактного класса.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Чем реализация механизма наследования в языке С# отличается от реализации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 С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++?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Синтаксически механизм реализации наследования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в С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# во многом схож с языком С++. Унаследовать класс от уже существующего можно с помощью объявления вида: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имя_класса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базовый_класс</w:t>
      </w:r>
      <w:proofErr w:type="spellEnd"/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42A4E" w:rsidRDefault="00DB4987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//определение собственных компонент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};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этом в списке базовых классов может быть указан лишь один класс</w:t>
      </w:r>
      <w:r>
        <w:rPr>
          <w:rFonts w:ascii="Times New Roman" w:eastAsia="Times New Roman" w:hAnsi="Times New Roman" w:cs="Times New Roman"/>
          <w:sz w:val="24"/>
          <w:szCs w:val="24"/>
        </w:rPr>
        <w:t>, множественное наследование реализаций классов в C# запрещено. Этим разработчики языка радикально решили вопрос разрешения имен для одноименных компонент при наследовании.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Что такое интерфейс С#? Как он определяется и используется в программе?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Интерфейс – это декларация той функциональности, которую должен обеспечивать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реализующий интерфейс класс. Часто говорят, что интерфейс является контрактом, который должен исполнять класс, объявивший себя наследником класса и тем самым вызвавшийся этот конт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ракт исполнять. Определяется интерфейс с помощью ключевого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содержит лишь набор абстрактных членов: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имя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тип имя_метода1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список_параметров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…</w:t>
      </w:r>
    </w:p>
    <w:p w:rsidR="00042A4E" w:rsidRDefault="00DB4987">
      <w:pPr>
        <w:spacing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тип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имя_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свойства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</w:t>
      </w:r>
    </w:p>
    <w:p w:rsidR="00042A4E" w:rsidRDefault="00DB4987">
      <w:pPr>
        <w:spacing w:line="240" w:lineRule="auto"/>
        <w:ind w:left="708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…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Как видно из примера, в определение интерфейса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помещаются лишь прототипы методов и свойств. Тела методов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аксессоров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свойств не могут быть определены в интерфейсе, они задаются лишь в классах, наследующих интерфейс.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теле интерфейса не указываются модификаторы доступа к членам, нельзя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использовать 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ля методов интерфейса ключевые слова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Почему нельзя создавать экземпляры интерфейсов в программах на языке С#?</w:t>
      </w:r>
    </w:p>
    <w:p w:rsidR="00042A4E" w:rsidRDefault="00042A4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Понятие "экземпляр интерфейса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)" как таковое не корректно! Интерфейс не может содержать в себе реа</w:t>
      </w:r>
      <w:r>
        <w:rPr>
          <w:rFonts w:ascii="Times New Roman" w:eastAsia="Times New Roman" w:hAnsi="Times New Roman" w:cs="Times New Roman"/>
          <w:sz w:val="24"/>
          <w:szCs w:val="24"/>
        </w:rPr>
        <w:t>лизацию, не является объектом и служит для того что бы задавать поведение объекту (классу).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 Как концепцию интерфейса можно реализовать в языке С++, в котором не</w:t>
      </w:r>
    </w:p>
    <w:p w:rsidR="00042A4E" w:rsidRDefault="00DB4987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определен подобный тип данных?</w:t>
      </w:r>
    </w:p>
    <w:p w:rsidR="00042A4E" w:rsidRDefault="00042A4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2A4E" w:rsidRDefault="00DB498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C++ не имеет встроенных концепций интерфейсов. Можно реали</w:t>
      </w:r>
      <w:r>
        <w:rPr>
          <w:rFonts w:ascii="Times New Roman" w:eastAsia="Times New Roman" w:hAnsi="Times New Roman" w:cs="Times New Roman"/>
          <w:sz w:val="24"/>
          <w:szCs w:val="24"/>
        </w:rPr>
        <w:t>зовать это, используя абстрактные классы, которые содержат только чисто виртуальные функции. Поскольку он допускает множественное наследование, можно наследовать этот класс, чтобы создать другой класс, который затем будет содержать в себе этот интерфейс (о</w:t>
      </w:r>
      <w:r>
        <w:rPr>
          <w:rFonts w:ascii="Times New Roman" w:eastAsia="Times New Roman" w:hAnsi="Times New Roman" w:cs="Times New Roman"/>
          <w:sz w:val="24"/>
          <w:szCs w:val="24"/>
        </w:rPr>
        <w:t>бъектный интерфейс).</w:t>
      </w: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2A4E" w:rsidRDefault="00042A4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042A4E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1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12DF"/>
    <w:multiLevelType w:val="multilevel"/>
    <w:tmpl w:val="3AAAE30C"/>
    <w:lvl w:ilvl="0">
      <w:start w:val="1"/>
      <w:numFmt w:val="bullet"/>
      <w:lvlText w:val="●"/>
      <w:lvlJc w:val="left"/>
      <w:pPr>
        <w:tabs>
          <w:tab w:val="num" w:pos="0"/>
        </w:tabs>
        <w:ind w:left="1068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0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28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68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388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28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1C580BEA"/>
    <w:multiLevelType w:val="multilevel"/>
    <w:tmpl w:val="90360D7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6E062213"/>
    <w:multiLevelType w:val="multilevel"/>
    <w:tmpl w:val="D38C2FC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A4E"/>
    <w:rsid w:val="00042A4E"/>
    <w:rsid w:val="00DB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8A00B"/>
  <w15:docId w15:val="{AD720786-FC1C-42A8-B650-130D6A49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0102"/>
    <w:pPr>
      <w:spacing w:line="276" w:lineRule="auto"/>
      <w:contextualSpacing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basedOn w:val="a"/>
    <w:pPr>
      <w:spacing w:after="140"/>
      <w:contextualSpacing w:val="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  <w:contextualSpacing w:val="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EF383B"/>
    <w:pPr>
      <w:ind w:left="720"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Hyperlink"/>
    <w:basedOn w:val="a0"/>
    <w:uiPriority w:val="99"/>
    <w:unhideWhenUsed/>
    <w:rsid w:val="00DB49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bCTTSFS/SPbCT_TA_SM_FE_S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V7D3CLPjb8pbNVmhgwveI/VvlHA==">AMUW2mXWkRXmDvi0clBhRiiVSoc2pf4nWU32sHc7HY+QhdK9XaYvaWacGK66woLic8Vs6ZvJkj2E+yMfsYgr5T+mTKUiziXy7vo+EVb2eVooZCDa5Vn33t1FqQJgzObdXtx12FPSK1jtFakUehL8+QBUv+znnkm/SsClfu9fBto3AvzI/Lkc8fYot2PMq5CExfaem+Oyqufv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1377</Words>
  <Characters>7850</Characters>
  <Application>Microsoft Office Word</Application>
  <DocSecurity>0</DocSecurity>
  <Lines>65</Lines>
  <Paragraphs>18</Paragraphs>
  <ScaleCrop>false</ScaleCrop>
  <Company/>
  <LinksUpToDate>false</LinksUpToDate>
  <CharactersWithSpaces>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Греков</dc:creator>
  <dc:description/>
  <cp:lastModifiedBy>@carokey god</cp:lastModifiedBy>
  <cp:revision>4</cp:revision>
  <dcterms:created xsi:type="dcterms:W3CDTF">2021-10-07T07:34:00Z</dcterms:created>
  <dcterms:modified xsi:type="dcterms:W3CDTF">2022-04-04T15:29:00Z</dcterms:modified>
  <dc:language>ru-RU</dc:language>
</cp:coreProperties>
</file>