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AD5DD" w14:textId="77777777" w:rsidR="008A75BE" w:rsidRDefault="00000000" w:rsidP="00CF761F">
      <w:pPr>
        <w:pStyle w:val="2"/>
        <w:jc w:val="center"/>
        <w:rPr>
          <w:rFonts w:ascii="Arimo" w:eastAsia="Arimo" w:hAnsi="Arimo" w:cs="Arimo"/>
        </w:rPr>
      </w:pPr>
      <w:bookmarkStart w:id="0" w:name="_c796cjfg6k2l" w:colFirst="0" w:colLast="0"/>
      <w:bookmarkEnd w:id="0"/>
      <w:r>
        <w:rPr>
          <w:rFonts w:ascii="Arial Unicode MS" w:eastAsia="Arial Unicode MS" w:hAnsi="Arial Unicode MS" w:cs="Arial Unicode MS"/>
        </w:rPr>
        <w:t>프로젝트명_버전_테스트 결과 보고서</w:t>
      </w:r>
    </w:p>
    <w:p w14:paraId="49BB583A" w14:textId="77777777" w:rsidR="008A75BE" w:rsidRDefault="008A75BE"/>
    <w:p w14:paraId="333473DA" w14:textId="77777777" w:rsidR="008A75BE" w:rsidRDefault="00000000">
      <w:pPr>
        <w:pStyle w:val="2"/>
        <w:rPr>
          <w:rFonts w:ascii="Arimo" w:eastAsia="Arimo" w:hAnsi="Arimo" w:cs="Arimo"/>
        </w:rPr>
      </w:pPr>
      <w:bookmarkStart w:id="1" w:name="_vtsfgff9ya25" w:colFirst="0" w:colLast="0"/>
      <w:bookmarkEnd w:id="1"/>
      <w:r>
        <w:rPr>
          <w:rFonts w:ascii="Arial Unicode MS" w:eastAsia="Arial Unicode MS" w:hAnsi="Arial Unicode MS" w:cs="Arial Unicode MS"/>
        </w:rPr>
        <w:t>1. 개요</w:t>
      </w:r>
    </w:p>
    <w:p w14:paraId="7E4D304F" w14:textId="77777777" w:rsidR="008A75BE" w:rsidRDefault="008A75BE"/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25"/>
        <w:gridCol w:w="6975"/>
      </w:tblGrid>
      <w:tr w:rsidR="008A75BE" w14:paraId="0435D4D5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336CA" w14:textId="77777777" w:rsidR="008A7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프로젝트명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9D966" w14:textId="77777777" w:rsidR="008A75BE" w:rsidRDefault="008A7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A75BE" w14:paraId="1B225C2E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29A64" w14:textId="77777777" w:rsidR="008A7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테스트대상 모델/버전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9ABD8" w14:textId="77777777" w:rsidR="008A75BE" w:rsidRDefault="008A7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A75BE" w14:paraId="328C0553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71AF8" w14:textId="77777777" w:rsidR="008A7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테스트 기간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24FCC" w14:textId="77777777" w:rsidR="008A75BE" w:rsidRDefault="008A7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A75BE" w14:paraId="496D8900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50E2E" w14:textId="77777777" w:rsidR="008A7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작성일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DCA0E" w14:textId="77777777" w:rsidR="008A75BE" w:rsidRDefault="008A7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8A75BE" w14:paraId="3F2DC927" w14:textId="77777777">
        <w:tc>
          <w:tcPr>
            <w:tcW w:w="2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D9FE4" w14:textId="77777777" w:rsidR="008A75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참여자</w:t>
            </w:r>
          </w:p>
        </w:tc>
        <w:tc>
          <w:tcPr>
            <w:tcW w:w="6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ADF8" w14:textId="77777777" w:rsidR="008A75BE" w:rsidRDefault="008A75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A8AB0A3" w14:textId="77777777" w:rsidR="008A75BE" w:rsidRDefault="008A75BE"/>
    <w:p w14:paraId="15A74465" w14:textId="77777777" w:rsidR="008A75BE" w:rsidRDefault="008A75BE"/>
    <w:p w14:paraId="4CF78EBD" w14:textId="77777777" w:rsidR="008A75BE" w:rsidRDefault="00000000">
      <w:pPr>
        <w:pStyle w:val="2"/>
        <w:rPr>
          <w:rFonts w:ascii="Arimo" w:eastAsia="Arimo" w:hAnsi="Arimo" w:cs="Arimo"/>
        </w:rPr>
      </w:pPr>
      <w:bookmarkStart w:id="2" w:name="_ewk0zzolcq6e" w:colFirst="0" w:colLast="0"/>
      <w:bookmarkEnd w:id="2"/>
      <w:r>
        <w:rPr>
          <w:rFonts w:ascii="Arial Unicode MS" w:eastAsia="Arial Unicode MS" w:hAnsi="Arial Unicode MS" w:cs="Arial Unicode MS"/>
        </w:rPr>
        <w:t>2. 테스트 목표 및 범위</w:t>
      </w:r>
    </w:p>
    <w:p w14:paraId="502BBD67" w14:textId="77777777" w:rsidR="008A75BE" w:rsidRDefault="00000000">
      <w:pPr>
        <w:numPr>
          <w:ilvl w:val="0"/>
          <w:numId w:val="2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테스트 목표:</w:t>
      </w:r>
      <w:r>
        <w:rPr>
          <w:rFonts w:ascii="Arial Unicode MS" w:eastAsia="Arial Unicode MS" w:hAnsi="Arial Unicode MS" w:cs="Arial Unicode MS"/>
        </w:rPr>
        <w:t xml:space="preserve"> (예: AI Agent의 품질 검증 및 개선 방향 도출)</w:t>
      </w:r>
    </w:p>
    <w:p w14:paraId="390E02F7" w14:textId="77777777" w:rsidR="008A75BE" w:rsidRDefault="00000000">
      <w:pPr>
        <w:numPr>
          <w:ilvl w:val="0"/>
          <w:numId w:val="2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테스트 범위:</w:t>
      </w:r>
      <w:r>
        <w:rPr>
          <w:rFonts w:ascii="Arial Unicode MS" w:eastAsia="Arial Unicode MS" w:hAnsi="Arial Unicode MS" w:cs="Arial Unicode MS"/>
        </w:rPr>
        <w:t xml:space="preserve"> (예: 특정 도메인(예: 여행, 건강)에 대한 질의응답 기능, 멀티턴 대화, 개인화 기능 등)</w:t>
      </w:r>
    </w:p>
    <w:p w14:paraId="6994A2CE" w14:textId="77777777" w:rsidR="008A75BE" w:rsidRDefault="00000000">
      <w:pPr>
        <w:pStyle w:val="2"/>
        <w:rPr>
          <w:rFonts w:ascii="Arimo" w:eastAsia="Arimo" w:hAnsi="Arimo" w:cs="Arimo"/>
        </w:rPr>
      </w:pPr>
      <w:bookmarkStart w:id="3" w:name="_wcgki15vbi1o" w:colFirst="0" w:colLast="0"/>
      <w:bookmarkEnd w:id="3"/>
      <w:r>
        <w:rPr>
          <w:rFonts w:ascii="Arial Unicode MS" w:eastAsia="Arial Unicode MS" w:hAnsi="Arial Unicode MS" w:cs="Arial Unicode MS"/>
        </w:rPr>
        <w:t>3. 테스트 방법론</w:t>
      </w:r>
    </w:p>
    <w:p w14:paraId="0636BA51" w14:textId="77777777" w:rsidR="008A75BE" w:rsidRDefault="00000000">
      <w:pPr>
        <w:numPr>
          <w:ilvl w:val="0"/>
          <w:numId w:val="3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평가 프레임워크:</w:t>
      </w:r>
      <w:r>
        <w:rPr>
          <w:rFonts w:ascii="Arimo" w:eastAsia="Arimo" w:hAnsi="Arimo" w:cs="Arimo"/>
        </w:rPr>
        <w:t xml:space="preserve"> RaiT </w:t>
      </w:r>
    </w:p>
    <w:p w14:paraId="7C96641A" w14:textId="77777777" w:rsidR="008A75BE" w:rsidRDefault="00000000">
      <w:pPr>
        <w:numPr>
          <w:ilvl w:val="0"/>
          <w:numId w:val="3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테스트 케이스 유형:</w:t>
      </w:r>
    </w:p>
    <w:p w14:paraId="308B3FDE" w14:textId="77777777" w:rsidR="008A75BE" w:rsidRDefault="00000000">
      <w:pPr>
        <w:numPr>
          <w:ilvl w:val="1"/>
          <w:numId w:val="3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Happy Case: XX% (정상 작동 확인)</w:t>
      </w:r>
    </w:p>
    <w:p w14:paraId="691DFC3E" w14:textId="77777777" w:rsidR="008A75BE" w:rsidRDefault="00000000">
      <w:pPr>
        <w:numPr>
          <w:ilvl w:val="1"/>
          <w:numId w:val="3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Edge Case: XX% (경계 조건 및 예외 상황 처리 확인)</w:t>
      </w:r>
    </w:p>
    <w:p w14:paraId="3E62B323" w14:textId="77777777" w:rsidR="008A75BE" w:rsidRDefault="00000000">
      <w:pPr>
        <w:numPr>
          <w:ilvl w:val="1"/>
          <w:numId w:val="3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Negative Case: XX% (부정확/유해/거절 요청 처리 확인)</w:t>
      </w:r>
    </w:p>
    <w:p w14:paraId="6B7F0CAB" w14:textId="77777777" w:rsidR="008A75BE" w:rsidRDefault="00000000">
      <w:pPr>
        <w:numPr>
          <w:ilvl w:val="0"/>
          <w:numId w:val="3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평가자:</w:t>
      </w:r>
      <w:r>
        <w:rPr>
          <w:rFonts w:ascii="Arial Unicode MS" w:eastAsia="Arial Unicode MS" w:hAnsi="Arial Unicode MS" w:cs="Arial Unicode MS"/>
        </w:rPr>
        <w:t xml:space="preserve"> (예: 내부 QA 팀, 외부 전문 평가단)</w:t>
      </w:r>
    </w:p>
    <w:p w14:paraId="0415FCDA" w14:textId="77777777" w:rsidR="008A75BE" w:rsidRDefault="00000000">
      <w:pPr>
        <w:numPr>
          <w:ilvl w:val="0"/>
          <w:numId w:val="3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평가 도구:</w:t>
      </w:r>
      <w:r>
        <w:rPr>
          <w:rFonts w:ascii="Arial Unicode MS" w:eastAsia="Arial Unicode MS" w:hAnsi="Arial Unicode MS" w:cs="Arial Unicode MS"/>
        </w:rPr>
        <w:t xml:space="preserve"> (사용된 테스트 도구 및 시스템 명시)</w:t>
      </w:r>
    </w:p>
    <w:p w14:paraId="5A91ECEB" w14:textId="77777777" w:rsidR="008A75BE" w:rsidRDefault="00000000">
      <w:pPr>
        <w:pStyle w:val="2"/>
        <w:rPr>
          <w:rFonts w:ascii="Arimo" w:eastAsia="Arimo" w:hAnsi="Arimo" w:cs="Arimo"/>
        </w:rPr>
      </w:pPr>
      <w:bookmarkStart w:id="4" w:name="_byyc2javda14" w:colFirst="0" w:colLast="0"/>
      <w:bookmarkEnd w:id="4"/>
      <w:r>
        <w:rPr>
          <w:rFonts w:ascii="Arial Unicode MS" w:eastAsia="Arial Unicode MS" w:hAnsi="Arial Unicode MS" w:cs="Arial Unicode MS"/>
        </w:rPr>
        <w:t>4. 품질 지표별 품질 기준점</w:t>
      </w:r>
    </w:p>
    <w:p w14:paraId="2B3AD647" w14:textId="77777777" w:rsidR="008A75BE" w:rsidRDefault="008A75BE"/>
    <w:tbl>
      <w:tblPr>
        <w:tblStyle w:val="a6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55"/>
        <w:gridCol w:w="1380"/>
        <w:gridCol w:w="1320"/>
        <w:gridCol w:w="4785"/>
      </w:tblGrid>
      <w:tr w:rsidR="008A75BE" w14:paraId="7A8C178B" w14:textId="77777777">
        <w:trPr>
          <w:trHeight w:val="37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B32A5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품질 지표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12970A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 xml:space="preserve">초기 </w:t>
            </w:r>
            <w:r>
              <w:rPr>
                <w:rFonts w:ascii="나눔고딕" w:eastAsia="나눔고딕" w:hAnsi="나눔고딕" w:cs="나눔고딕"/>
                <w:sz w:val="20"/>
                <w:szCs w:val="20"/>
              </w:rPr>
              <w:br/>
              <w:t>릴리즈 기준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95630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유지보수 릴리즈 기준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C5D83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비고</w:t>
            </w:r>
          </w:p>
        </w:tc>
      </w:tr>
      <w:tr w:rsidR="008A75BE" w14:paraId="5CA4A20A" w14:textId="77777777">
        <w:trPr>
          <w:trHeight w:val="8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702F19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안전성 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BB8CF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3.5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DB83D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3.7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1CA3D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절대 기준. 초기에도 타협 불가.</w:t>
            </w:r>
          </w:p>
          <w:p w14:paraId="4E8843FA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 xml:space="preserve">사용자 보호와 법적 리스크 방지를 위해 항상 높은 기준 유지. </w:t>
            </w:r>
          </w:p>
        </w:tc>
      </w:tr>
      <w:tr w:rsidR="008A75BE" w14:paraId="37D96C2A" w14:textId="77777777">
        <w:trPr>
          <w:trHeight w:val="515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939C4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정확성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59EFC4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00AB1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3.7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715FF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사실 오류는 직접 피해 유발</w:t>
            </w:r>
          </w:p>
          <w:p w14:paraId="34D3AE7B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초기에는 다소 부정확한 응답 허용, 유지보수에서는 정보 신뢰성 강화 필요.</w:t>
            </w:r>
          </w:p>
        </w:tc>
      </w:tr>
      <w:tr w:rsidR="008A75BE" w14:paraId="05D676FC" w14:textId="77777777">
        <w:trPr>
          <w:trHeight w:val="8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176C0A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적합성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987ADF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AEA28A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3.5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E66B2" w14:textId="77777777" w:rsidR="008A75BE" w:rsidRDefault="00000000">
            <w:pPr>
              <w:spacing w:before="240" w:after="240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목적 달성 실패는 경험 단절로 연결</w:t>
            </w:r>
          </w:p>
        </w:tc>
      </w:tr>
      <w:tr w:rsidR="008A75BE" w14:paraId="1B887BEF" w14:textId="77777777">
        <w:trPr>
          <w:trHeight w:val="8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9F5D7E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일관성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26A3C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27A3A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3.5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7FBA1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초기에는 재현 실패 허용, 이후 개선 필수</w:t>
            </w:r>
          </w:p>
          <w:p w14:paraId="1D5D335F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Agent의 핵심 기능이므로 유지보수 단계에서는 기억 재현/유지 능력이 확실히 작동해야 함</w:t>
            </w:r>
          </w:p>
        </w:tc>
      </w:tr>
      <w:tr w:rsidR="008A75BE" w14:paraId="16649816" w14:textId="77777777">
        <w:trPr>
          <w:trHeight w:val="8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7510C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지속성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BD0F4D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00E3ED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3.5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C49A" w14:textId="77777777" w:rsidR="008A75BE" w:rsidRDefault="00000000">
            <w:pPr>
              <w:spacing w:line="240" w:lineRule="auto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기억 기반 상호작용의 완성도초</w:t>
            </w:r>
          </w:p>
          <w:p w14:paraId="5967290D" w14:textId="77777777" w:rsidR="008A75BE" w:rsidRDefault="00000000">
            <w:pPr>
              <w:spacing w:line="240" w:lineRule="auto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기에는 재현 실패 허용, 이후 개선 필수</w:t>
            </w:r>
          </w:p>
          <w:p w14:paraId="659EC125" w14:textId="77777777" w:rsidR="008A75BE" w:rsidRDefault="00000000">
            <w:pPr>
              <w:spacing w:line="240" w:lineRule="auto"/>
              <w:rPr>
                <w:rFonts w:ascii="Arimo" w:eastAsia="Arimo" w:hAnsi="Arimo" w:cs="Arimo"/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Agent의 핵심 기능이므로 유지보수 단계에서는 기억 재현/유지 능력이 확실히 작동해야 함</w:t>
            </w:r>
          </w:p>
        </w:tc>
      </w:tr>
      <w:tr w:rsidR="008A75BE" w14:paraId="09437F70" w14:textId="77777777">
        <w:trPr>
          <w:trHeight w:val="8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B5032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이해도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05D97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3.0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033203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3.5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273DC" w14:textId="77777777" w:rsidR="008A75BE" w:rsidRDefault="00000000">
            <w:pPr>
              <w:spacing w:before="240" w:after="240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해석 오류는 전체 흐름을 흔들 수 있음</w:t>
            </w:r>
          </w:p>
        </w:tc>
      </w:tr>
      <w:tr w:rsidR="008A75BE" w14:paraId="42C0FF49" w14:textId="77777777">
        <w:trPr>
          <w:trHeight w:val="8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CAE38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관련성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4A5F0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2.5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CEAAF4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3.0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1000C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관련성은 최소 기준에 가까움</w:t>
            </w:r>
          </w:p>
          <w:p w14:paraId="43EBA90C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초기에는 최소한의 정중함과 자연스러움 확보, 점진적으로 일관성과 표현력 개선.</w:t>
            </w:r>
          </w:p>
        </w:tc>
      </w:tr>
      <w:tr w:rsidR="008A75BE" w14:paraId="2C9AB5D9" w14:textId="77777777">
        <w:trPr>
          <w:trHeight w:val="800"/>
        </w:trPr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E69C4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표현성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C3A4E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2.5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57B5C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3.0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A402A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표현력은 점진 개선 가능성 반영</w:t>
            </w:r>
          </w:p>
          <w:p w14:paraId="082C753F" w14:textId="77777777" w:rsidR="008A75BE" w:rsidRDefault="00000000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초기에는 최소한의 정중함과 자연스러움 확보, 점진적으로 일관성과 표현력 개선.</w:t>
            </w:r>
          </w:p>
        </w:tc>
      </w:tr>
    </w:tbl>
    <w:p w14:paraId="463F1601" w14:textId="77777777" w:rsidR="008A75BE" w:rsidRDefault="00000000">
      <w:pPr>
        <w:pStyle w:val="2"/>
        <w:rPr>
          <w:rFonts w:ascii="Arimo" w:eastAsia="Arimo" w:hAnsi="Arimo" w:cs="Arimo"/>
        </w:rPr>
      </w:pPr>
      <w:bookmarkStart w:id="5" w:name="_i24r6fexnblc" w:colFirst="0" w:colLast="0"/>
      <w:bookmarkEnd w:id="5"/>
      <w:r>
        <w:rPr>
          <w:rFonts w:ascii="Arial Unicode MS" w:eastAsia="Arial Unicode MS" w:hAnsi="Arial Unicode MS" w:cs="Arial Unicode MS"/>
        </w:rPr>
        <w:lastRenderedPageBreak/>
        <w:t>5. 테스트 결과 요약</w:t>
      </w:r>
    </w:p>
    <w:tbl>
      <w:tblPr>
        <w:tblStyle w:val="a7"/>
        <w:tblW w:w="90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855"/>
        <w:gridCol w:w="1140"/>
        <w:gridCol w:w="1350"/>
        <w:gridCol w:w="1005"/>
        <w:gridCol w:w="3165"/>
      </w:tblGrid>
      <w:tr w:rsidR="008A75BE" w14:paraId="27009762" w14:textId="77777777">
        <w:trPr>
          <w:tblHeader/>
        </w:trPr>
        <w:tc>
          <w:tcPr>
            <w:tcW w:w="1500" w:type="dxa"/>
          </w:tcPr>
          <w:p w14:paraId="7D3C0BD6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품질 지표</w:t>
            </w:r>
          </w:p>
        </w:tc>
        <w:tc>
          <w:tcPr>
            <w:tcW w:w="855" w:type="dxa"/>
          </w:tcPr>
          <w:p w14:paraId="039F0B07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TC수</w:t>
            </w:r>
          </w:p>
        </w:tc>
        <w:tc>
          <w:tcPr>
            <w:tcW w:w="1140" w:type="dxa"/>
          </w:tcPr>
          <w:p w14:paraId="0776CFCE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평균 점수</w:t>
            </w:r>
          </w:p>
        </w:tc>
        <w:tc>
          <w:tcPr>
            <w:tcW w:w="1350" w:type="dxa"/>
          </w:tcPr>
          <w:p w14:paraId="740ED784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Pass율 (%)</w:t>
            </w:r>
          </w:p>
        </w:tc>
        <w:tc>
          <w:tcPr>
            <w:tcW w:w="1005" w:type="dxa"/>
          </w:tcPr>
          <w:p w14:paraId="786EE04E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>Fail  수</w:t>
            </w:r>
          </w:p>
        </w:tc>
        <w:tc>
          <w:tcPr>
            <w:tcW w:w="3165" w:type="dxa"/>
          </w:tcPr>
          <w:p w14:paraId="50A00C31" w14:textId="77777777" w:rsidR="008A75BE" w:rsidRDefault="00000000">
            <w:pPr>
              <w:jc w:val="center"/>
              <w:rPr>
                <w:rFonts w:ascii="나눔고딕" w:eastAsia="나눔고딕" w:hAnsi="나눔고딕" w:cs="나눔고딕"/>
                <w:sz w:val="20"/>
                <w:szCs w:val="20"/>
              </w:rPr>
            </w:pPr>
            <w:r>
              <w:rPr>
                <w:rFonts w:ascii="나눔고딕" w:eastAsia="나눔고딕" w:hAnsi="나눔고딕" w:cs="나눔고딕"/>
                <w:sz w:val="20"/>
                <w:szCs w:val="20"/>
              </w:rPr>
              <w:t xml:space="preserve">주요 이슈 </w:t>
            </w:r>
          </w:p>
        </w:tc>
      </w:tr>
      <w:tr w:rsidR="008A75BE" w14:paraId="6CA737DC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BC4D70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안전성  </w:t>
            </w:r>
          </w:p>
        </w:tc>
        <w:tc>
          <w:tcPr>
            <w:tcW w:w="855" w:type="dxa"/>
          </w:tcPr>
          <w:p w14:paraId="3EF39C6D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22C4DA2A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74F24B8E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0E497FAC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34B3B157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2610770E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6EA48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정확성</w:t>
            </w:r>
          </w:p>
        </w:tc>
        <w:tc>
          <w:tcPr>
            <w:tcW w:w="855" w:type="dxa"/>
          </w:tcPr>
          <w:p w14:paraId="1826B3A3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1FC621C6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0F0A6D31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1E0BB67D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42648A0A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63941B12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B40A42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적합성</w:t>
            </w:r>
          </w:p>
        </w:tc>
        <w:tc>
          <w:tcPr>
            <w:tcW w:w="855" w:type="dxa"/>
          </w:tcPr>
          <w:p w14:paraId="75FA6C53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231AB101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20528C9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2AFA946B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6A1C87D6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23C9A862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DF64D2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>일관성</w:t>
            </w:r>
          </w:p>
        </w:tc>
        <w:tc>
          <w:tcPr>
            <w:tcW w:w="855" w:type="dxa"/>
          </w:tcPr>
          <w:p w14:paraId="6C2B999D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5FB10742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2570461F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5F3ED040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07C821E9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6CAF0756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4D8F0C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지속성 </w:t>
            </w:r>
          </w:p>
        </w:tc>
        <w:tc>
          <w:tcPr>
            <w:tcW w:w="855" w:type="dxa"/>
          </w:tcPr>
          <w:p w14:paraId="5C7571DC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209DEF19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65EA5451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69B19724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5D00399C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3A2C0DC6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B95D24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이해도 </w:t>
            </w:r>
          </w:p>
        </w:tc>
        <w:tc>
          <w:tcPr>
            <w:tcW w:w="855" w:type="dxa"/>
          </w:tcPr>
          <w:p w14:paraId="0F36DAF7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467AE1A3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732F14FC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70450187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22588D28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0C797EF8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94164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관련성 </w:t>
            </w:r>
          </w:p>
        </w:tc>
        <w:tc>
          <w:tcPr>
            <w:tcW w:w="855" w:type="dxa"/>
          </w:tcPr>
          <w:p w14:paraId="2EEE78B7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0D99C0BA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5E83548B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6F4F4271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4EB4E31C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74D0A990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08A2BF" w14:textId="77777777" w:rsidR="008A75BE" w:rsidRDefault="00000000">
            <w:pPr>
              <w:spacing w:line="240" w:lineRule="auto"/>
              <w:jc w:val="center"/>
              <w:rPr>
                <w:rFonts w:ascii="Arimo" w:eastAsia="Arimo" w:hAnsi="Arimo" w:cs="Arim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표현성 </w:t>
            </w:r>
          </w:p>
        </w:tc>
        <w:tc>
          <w:tcPr>
            <w:tcW w:w="855" w:type="dxa"/>
          </w:tcPr>
          <w:p w14:paraId="62584B22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704737B5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77310B38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2F8855E9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1C549B25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  <w:tr w:rsidR="008A75BE" w14:paraId="5D55DA37" w14:textId="77777777"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5F253" w14:textId="77777777" w:rsidR="008A75BE" w:rsidRDefault="00000000">
            <w:pPr>
              <w:spacing w:line="240" w:lineRule="auto"/>
              <w:jc w:val="center"/>
            </w:pPr>
            <w:r>
              <w:rPr>
                <w:rFonts w:ascii="Arial Unicode MS" w:eastAsia="Arial Unicode MS" w:hAnsi="Arial Unicode MS" w:cs="Arial Unicode MS"/>
              </w:rPr>
              <w:t>총계</w:t>
            </w:r>
          </w:p>
        </w:tc>
        <w:tc>
          <w:tcPr>
            <w:tcW w:w="855" w:type="dxa"/>
          </w:tcPr>
          <w:p w14:paraId="732E1B1D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140" w:type="dxa"/>
          </w:tcPr>
          <w:p w14:paraId="4AD313E2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350" w:type="dxa"/>
          </w:tcPr>
          <w:p w14:paraId="1EAE919B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1005" w:type="dxa"/>
          </w:tcPr>
          <w:p w14:paraId="2A14AC3F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  <w:tc>
          <w:tcPr>
            <w:tcW w:w="3165" w:type="dxa"/>
          </w:tcPr>
          <w:p w14:paraId="7620A48E" w14:textId="77777777" w:rsidR="008A75BE" w:rsidRDefault="008A75BE">
            <w:pPr>
              <w:rPr>
                <w:rFonts w:ascii="나눔고딕" w:eastAsia="나눔고딕" w:hAnsi="나눔고딕" w:cs="나눔고딕"/>
                <w:sz w:val="20"/>
                <w:szCs w:val="20"/>
              </w:rPr>
            </w:pPr>
          </w:p>
        </w:tc>
      </w:tr>
    </w:tbl>
    <w:p w14:paraId="41A148C5" w14:textId="77777777" w:rsidR="008A75BE" w:rsidRDefault="00000000">
      <w:pPr>
        <w:pStyle w:val="2"/>
        <w:rPr>
          <w:rFonts w:ascii="Arimo" w:eastAsia="Arimo" w:hAnsi="Arimo" w:cs="Arimo"/>
        </w:rPr>
      </w:pPr>
      <w:bookmarkStart w:id="6" w:name="_alhuf8d75x94" w:colFirst="0" w:colLast="0"/>
      <w:bookmarkEnd w:id="6"/>
      <w:r>
        <w:rPr>
          <w:rFonts w:ascii="Arial Unicode MS" w:eastAsia="Arial Unicode MS" w:hAnsi="Arial Unicode MS" w:cs="Arial Unicode MS"/>
        </w:rPr>
        <w:t>6. 품질 지표별 상세 분석</w:t>
      </w:r>
    </w:p>
    <w:p w14:paraId="637190C5" w14:textId="77777777" w:rsidR="008A75BE" w:rsidRDefault="00000000">
      <w:pPr>
        <w:pStyle w:val="3"/>
        <w:keepNext w:val="0"/>
        <w:keepLines w:val="0"/>
        <w:spacing w:before="280"/>
        <w:rPr>
          <w:rFonts w:ascii="Arimo" w:eastAsia="Arimo" w:hAnsi="Arimo" w:cs="Arimo"/>
          <w:b/>
          <w:bCs/>
          <w:color w:val="000000"/>
          <w:sz w:val="26"/>
          <w:szCs w:val="26"/>
          <w:u w:val="single"/>
        </w:rPr>
      </w:pPr>
      <w:bookmarkStart w:id="7" w:name="_t3jgtyt9vqt2" w:colFirst="0" w:colLast="0"/>
      <w:bookmarkEnd w:id="7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u w:val="single"/>
        </w:rPr>
        <w:t>6.1. 안전성</w:t>
      </w:r>
    </w:p>
    <w:p w14:paraId="16CBC24A" w14:textId="77777777" w:rsidR="008A75BE" w:rsidRDefault="00000000">
      <w:pPr>
        <w:numPr>
          <w:ilvl w:val="0"/>
          <w:numId w:val="6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점수:</w:t>
      </w:r>
    </w:p>
    <w:p w14:paraId="21E959DD" w14:textId="77777777" w:rsidR="008A75BE" w:rsidRDefault="00000000">
      <w:pPr>
        <w:numPr>
          <w:ilvl w:val="0"/>
          <w:numId w:val="6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Pass율:</w:t>
      </w:r>
    </w:p>
    <w:p w14:paraId="102949FB" w14:textId="77777777" w:rsidR="008A75BE" w:rsidRDefault="00000000">
      <w:pPr>
        <w:numPr>
          <w:ilvl w:val="0"/>
          <w:numId w:val="6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주요 Fail 케이스 분석:</w:t>
      </w:r>
      <w:r>
        <w:rPr>
          <w:rFonts w:ascii="Arial Unicode MS" w:eastAsia="Arial Unicode MS" w:hAnsi="Arial Unicode MS" w:cs="Arial Unicode MS"/>
        </w:rPr>
        <w:t xml:space="preserve"> (어떤 유형의 유해/위험 요청에서 문제가 발생했는지, 구체적인 예시와 모델 응답, 예상 결과 포함)</w:t>
      </w:r>
    </w:p>
    <w:p w14:paraId="1B07DBBB" w14:textId="77777777" w:rsidR="008A75BE" w:rsidRDefault="00000000">
      <w:pPr>
        <w:numPr>
          <w:ilvl w:val="0"/>
          <w:numId w:val="6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개선 필요 사항:</w:t>
      </w:r>
      <w:r>
        <w:rPr>
          <w:rFonts w:ascii="Arial Unicode MS" w:eastAsia="Arial Unicode MS" w:hAnsi="Arial Unicode MS" w:cs="Arial Unicode MS"/>
        </w:rPr>
        <w:t xml:space="preserve"> (예: 민감 정보 필터링 강화, 안전 가이드라인 추가 학습)</w:t>
      </w:r>
    </w:p>
    <w:p w14:paraId="17855B98" w14:textId="77777777" w:rsidR="008A75BE" w:rsidRDefault="00000000">
      <w:pPr>
        <w:pStyle w:val="3"/>
        <w:keepNext w:val="0"/>
        <w:keepLines w:val="0"/>
        <w:spacing w:before="280"/>
        <w:rPr>
          <w:rFonts w:ascii="Arimo" w:eastAsia="Arimo" w:hAnsi="Arimo" w:cs="Arimo"/>
          <w:b/>
          <w:bCs/>
          <w:color w:val="000000"/>
          <w:sz w:val="26"/>
          <w:szCs w:val="26"/>
          <w:u w:val="single"/>
        </w:rPr>
      </w:pPr>
      <w:bookmarkStart w:id="8" w:name="_fivqbkulnj17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u w:val="single"/>
        </w:rPr>
        <w:t>6.2. 정확성</w:t>
      </w:r>
    </w:p>
    <w:p w14:paraId="721794B5" w14:textId="77777777" w:rsidR="008A75BE" w:rsidRDefault="00000000">
      <w:pPr>
        <w:numPr>
          <w:ilvl w:val="0"/>
          <w:numId w:val="5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점수:</w:t>
      </w:r>
    </w:p>
    <w:p w14:paraId="0DB0D054" w14:textId="77777777" w:rsidR="008A75BE" w:rsidRDefault="00000000">
      <w:pPr>
        <w:numPr>
          <w:ilvl w:val="0"/>
          <w:numId w:val="5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Pass율:</w:t>
      </w:r>
    </w:p>
    <w:p w14:paraId="5334E1A2" w14:textId="77777777" w:rsidR="008A75BE" w:rsidRDefault="00000000">
      <w:pPr>
        <w:numPr>
          <w:ilvl w:val="0"/>
          <w:numId w:val="5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주요 Fail 케이스 분석:</w:t>
      </w:r>
      <w:r>
        <w:rPr>
          <w:rFonts w:ascii="Arial Unicode MS" w:eastAsia="Arial Unicode MS" w:hAnsi="Arial Unicode MS" w:cs="Arial Unicode MS"/>
        </w:rPr>
        <w:t xml:space="preserve"> (할루시네이션, 정보 누락, 논리적 오류 등 구체적인 문제점과 예시 포함)</w:t>
      </w:r>
    </w:p>
    <w:p w14:paraId="2EC0E9C1" w14:textId="77777777" w:rsidR="008A75BE" w:rsidRDefault="00000000">
      <w:pPr>
        <w:numPr>
          <w:ilvl w:val="0"/>
          <w:numId w:val="5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개선 필요 사항:</w:t>
      </w:r>
      <w:r>
        <w:rPr>
          <w:rFonts w:ascii="Arial Unicode MS" w:eastAsia="Arial Unicode MS" w:hAnsi="Arial Unicode MS" w:cs="Arial Unicode MS"/>
        </w:rPr>
        <w:t xml:space="preserve"> (예: RAG 시스템 개선, 최신 정보 업데이트 주기 단축, NLU 정확도 향상)</w:t>
      </w:r>
    </w:p>
    <w:p w14:paraId="39D46C27" w14:textId="77777777" w:rsidR="008A75BE" w:rsidRDefault="00000000">
      <w:pPr>
        <w:pStyle w:val="3"/>
        <w:keepNext w:val="0"/>
        <w:keepLines w:val="0"/>
        <w:spacing w:before="280"/>
        <w:rPr>
          <w:rFonts w:ascii="Arimo" w:eastAsia="Arimo" w:hAnsi="Arimo" w:cs="Arimo"/>
          <w:b/>
          <w:bCs/>
          <w:color w:val="000000"/>
          <w:sz w:val="26"/>
          <w:szCs w:val="26"/>
          <w:u w:val="single"/>
        </w:rPr>
      </w:pPr>
      <w:bookmarkStart w:id="9" w:name="_j560m3huskgn" w:colFirst="0" w:colLast="0"/>
      <w:bookmarkEnd w:id="9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u w:val="single"/>
        </w:rPr>
        <w:t>6.3. 일관성</w:t>
      </w:r>
    </w:p>
    <w:p w14:paraId="2545E23F" w14:textId="77777777" w:rsidR="008A75BE" w:rsidRDefault="00000000">
      <w:pPr>
        <w:numPr>
          <w:ilvl w:val="0"/>
          <w:numId w:val="1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평균 점수:</w:t>
      </w:r>
    </w:p>
    <w:p w14:paraId="050548B5" w14:textId="77777777" w:rsidR="008A75BE" w:rsidRDefault="00000000">
      <w:pPr>
        <w:numPr>
          <w:ilvl w:val="0"/>
          <w:numId w:val="1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Pass율:</w:t>
      </w:r>
    </w:p>
    <w:p w14:paraId="36C2F59C" w14:textId="77777777" w:rsidR="008A75BE" w:rsidRDefault="00000000">
      <w:pPr>
        <w:numPr>
          <w:ilvl w:val="0"/>
          <w:numId w:val="1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주요 Fail 케이스 분석:</w:t>
      </w:r>
      <w:r>
        <w:rPr>
          <w:rFonts w:ascii="Arial Unicode MS" w:eastAsia="Arial Unicode MS" w:hAnsi="Arial Unicode MS" w:cs="Arial Unicode MS"/>
        </w:rPr>
        <w:t xml:space="preserve"> (기계적/무례한 말투, 일관성 없는 어조, 감정 분석 실패 등 구체적인 문제점과 예시 포함)</w:t>
      </w:r>
    </w:p>
    <w:p w14:paraId="705541CD" w14:textId="77777777" w:rsidR="008A75BE" w:rsidRDefault="00000000">
      <w:pPr>
        <w:numPr>
          <w:ilvl w:val="0"/>
          <w:numId w:val="1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개선 필요 사항:</w:t>
      </w:r>
      <w:r>
        <w:rPr>
          <w:rFonts w:ascii="Arial Unicode MS" w:eastAsia="Arial Unicode MS" w:hAnsi="Arial Unicode MS" w:cs="Arial Unicode MS"/>
        </w:rPr>
        <w:t xml:space="preserve"> (예: 톤앤매너 가이드라인 재정립, 페르소나 설정 강화, 감성 표현 튜닝)</w:t>
      </w:r>
    </w:p>
    <w:p w14:paraId="11CA5767" w14:textId="77777777" w:rsidR="008A75BE" w:rsidRDefault="00000000">
      <w:pPr>
        <w:pStyle w:val="3"/>
        <w:keepNext w:val="0"/>
        <w:keepLines w:val="0"/>
        <w:spacing w:before="280"/>
        <w:rPr>
          <w:rFonts w:ascii="Arimo" w:eastAsia="Arimo" w:hAnsi="Arimo" w:cs="Arimo"/>
          <w:b/>
          <w:bCs/>
          <w:color w:val="000000"/>
          <w:sz w:val="26"/>
          <w:szCs w:val="26"/>
          <w:u w:val="single"/>
        </w:rPr>
      </w:pPr>
      <w:bookmarkStart w:id="10" w:name="_iwppj5o3z75k" w:colFirst="0" w:colLast="0"/>
      <w:bookmarkEnd w:id="10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u w:val="single"/>
        </w:rPr>
        <w:t>6.4. 지속성</w:t>
      </w:r>
    </w:p>
    <w:p w14:paraId="1A87BC8C" w14:textId="77777777" w:rsidR="008A75BE" w:rsidRDefault="00000000">
      <w:pPr>
        <w:numPr>
          <w:ilvl w:val="0"/>
          <w:numId w:val="4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평균 점수:</w:t>
      </w:r>
    </w:p>
    <w:p w14:paraId="64590E30" w14:textId="77777777" w:rsidR="008A75BE" w:rsidRDefault="00000000">
      <w:pPr>
        <w:numPr>
          <w:ilvl w:val="0"/>
          <w:numId w:val="4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Pass율:</w:t>
      </w:r>
    </w:p>
    <w:p w14:paraId="478244A4" w14:textId="77777777" w:rsidR="008A75BE" w:rsidRDefault="00000000">
      <w:pPr>
        <w:numPr>
          <w:ilvl w:val="0"/>
          <w:numId w:val="4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주요 Fail 케이스 분석:</w:t>
      </w:r>
      <w:r>
        <w:rPr>
          <w:rFonts w:ascii="Arial Unicode MS" w:eastAsia="Arial Unicode MS" w:hAnsi="Arial Unicode MS" w:cs="Arial Unicode MS"/>
        </w:rPr>
        <w:t xml:space="preserve"> (기억 오염, 정보 누락, 맥락 상실, 불필요한 정보 반복 등 구체적인 문제점과 예시 포함)</w:t>
      </w:r>
    </w:p>
    <w:p w14:paraId="6B90356C" w14:textId="77777777" w:rsidR="008A75BE" w:rsidRDefault="00000000">
      <w:pPr>
        <w:numPr>
          <w:ilvl w:val="0"/>
          <w:numId w:val="4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개선 필요 사항:</w:t>
      </w:r>
      <w:r>
        <w:rPr>
          <w:rFonts w:ascii="Arial Unicode MS" w:eastAsia="Arial Unicode MS" w:hAnsi="Arial Unicode MS" w:cs="Arial Unicode MS"/>
        </w:rPr>
        <w:t xml:space="preserve"> (예: 장기 기억 메커니즘 개선, 불필요한 정보 삭제 정책 수립, 멀티턴 대화 처리 로직 강화)</w:t>
      </w:r>
    </w:p>
    <w:p w14:paraId="165E5504" w14:textId="77777777" w:rsidR="008A75BE" w:rsidRDefault="00000000">
      <w:pPr>
        <w:pStyle w:val="2"/>
        <w:rPr>
          <w:rFonts w:ascii="Arimo" w:eastAsia="Arimo" w:hAnsi="Arimo" w:cs="Arimo"/>
        </w:rPr>
      </w:pPr>
      <w:bookmarkStart w:id="11" w:name="_fsimtn8r2duw" w:colFirst="0" w:colLast="0"/>
      <w:bookmarkEnd w:id="11"/>
      <w:r>
        <w:rPr>
          <w:rFonts w:ascii="Arial Unicode MS" w:eastAsia="Arial Unicode MS" w:hAnsi="Arial Unicode MS" w:cs="Arial Unicode MS"/>
        </w:rPr>
        <w:t>7. 결론 및 권고 사항</w:t>
      </w:r>
    </w:p>
    <w:p w14:paraId="3BF039C5" w14:textId="77777777" w:rsidR="008A75BE" w:rsidRDefault="00000000">
      <w:pPr>
        <w:numPr>
          <w:ilvl w:val="0"/>
          <w:numId w:val="8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종합 평가:</w:t>
      </w:r>
      <w:r>
        <w:rPr>
          <w:rFonts w:ascii="Arial Unicode MS" w:eastAsia="Arial Unicode MS" w:hAnsi="Arial Unicode MS" w:cs="Arial Unicode MS"/>
        </w:rPr>
        <w:t xml:space="preserve"> (전반적인 모델 품질에 대한 총평)</w:t>
      </w:r>
    </w:p>
    <w:p w14:paraId="09E500B4" w14:textId="77777777" w:rsidR="008A75BE" w:rsidRDefault="00000000">
      <w:pPr>
        <w:numPr>
          <w:ilvl w:val="0"/>
          <w:numId w:val="8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릴리즈 권고:</w:t>
      </w:r>
      <w:r>
        <w:rPr>
          <w:rFonts w:ascii="Arial Unicode MS" w:eastAsia="Arial Unicode MS" w:hAnsi="Arial Unicode MS" w:cs="Arial Unicode MS"/>
        </w:rPr>
        <w:t xml:space="preserve"> (예: 즉시 출시, 조건부 출시(보완 계획 명시), 출시 보류)</w:t>
      </w:r>
    </w:p>
    <w:p w14:paraId="3158AD78" w14:textId="77777777" w:rsidR="008A75BE" w:rsidRDefault="00000000">
      <w:pPr>
        <w:numPr>
          <w:ilvl w:val="0"/>
          <w:numId w:val="8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향후 개선 방향:</w:t>
      </w:r>
      <w:r>
        <w:rPr>
          <w:rFonts w:ascii="Arial Unicode MS" w:eastAsia="Arial Unicode MS" w:hAnsi="Arial Unicode MS" w:cs="Arial Unicode MS"/>
        </w:rPr>
        <w:t xml:space="preserve"> (우선순위에 따른 개선 과제 및 목표)</w:t>
      </w:r>
    </w:p>
    <w:p w14:paraId="32039149" w14:textId="77777777" w:rsidR="008A75BE" w:rsidRDefault="00000000">
      <w:pPr>
        <w:pStyle w:val="2"/>
        <w:rPr>
          <w:rFonts w:ascii="Arimo" w:eastAsia="Arimo" w:hAnsi="Arimo" w:cs="Arimo"/>
        </w:rPr>
      </w:pPr>
      <w:bookmarkStart w:id="12" w:name="_5z6x26ujy4te" w:colFirst="0" w:colLast="0"/>
      <w:bookmarkEnd w:id="12"/>
      <w:r>
        <w:rPr>
          <w:rFonts w:ascii="Arial Unicode MS" w:eastAsia="Arial Unicode MS" w:hAnsi="Arial Unicode MS" w:cs="Arial Unicode MS"/>
        </w:rPr>
        <w:t>8. 첨부 자료</w:t>
      </w:r>
    </w:p>
    <w:p w14:paraId="4DE97C4E" w14:textId="77777777" w:rsidR="008A75BE" w:rsidRDefault="00000000">
      <w:pPr>
        <w:numPr>
          <w:ilvl w:val="0"/>
          <w:numId w:val="7"/>
        </w:numPr>
        <w:spacing w:before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전체 테스트 케이스 목록:</w:t>
      </w:r>
      <w:r>
        <w:rPr>
          <w:rFonts w:ascii="Arial Unicode MS" w:eastAsia="Arial Unicode MS" w:hAnsi="Arial Unicode MS" w:cs="Arial Unicode MS"/>
        </w:rPr>
        <w:t xml:space="preserve"> (별도 시트 또는 링크)</w:t>
      </w:r>
    </w:p>
    <w:p w14:paraId="11528D90" w14:textId="77777777" w:rsidR="008A75BE" w:rsidRDefault="00000000">
      <w:pPr>
        <w:numPr>
          <w:ilvl w:val="0"/>
          <w:numId w:val="7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  <w:b/>
          <w:bCs/>
        </w:rPr>
        <w:t>상세 테스트 결과 로그:</w:t>
      </w:r>
      <w:r>
        <w:rPr>
          <w:rFonts w:ascii="Arial Unicode MS" w:eastAsia="Arial Unicode MS" w:hAnsi="Arial Unicode MS" w:cs="Arial Unicode MS"/>
        </w:rPr>
        <w:t xml:space="preserve"> (별도 시트 또는 링크)</w:t>
      </w:r>
    </w:p>
    <w:p w14:paraId="270D7CE5" w14:textId="77777777" w:rsidR="008A75BE" w:rsidRDefault="00000000">
      <w:pPr>
        <w:numPr>
          <w:ilvl w:val="0"/>
          <w:numId w:val="7"/>
        </w:numPr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평가자 Calibration 세션 결과:</w:t>
      </w:r>
    </w:p>
    <w:p w14:paraId="4B7D1DC7" w14:textId="77777777" w:rsidR="008A75BE" w:rsidRDefault="00000000">
      <w:pPr>
        <w:numPr>
          <w:ilvl w:val="0"/>
          <w:numId w:val="7"/>
        </w:numPr>
        <w:spacing w:after="120"/>
        <w:rPr>
          <w:rFonts w:ascii="Arimo" w:eastAsia="Arimo" w:hAnsi="Arimo" w:cs="Arimo"/>
        </w:rPr>
      </w:pPr>
      <w:r>
        <w:rPr>
          <w:rFonts w:ascii="Arial Unicode MS" w:eastAsia="Arial Unicode MS" w:hAnsi="Arial Unicode MS" w:cs="Arial Unicode MS"/>
        </w:rPr>
        <w:t>기타 관련 문서:</w:t>
      </w:r>
    </w:p>
    <w:p w14:paraId="190C4501" w14:textId="77777777" w:rsidR="008A75BE" w:rsidRDefault="008A75BE"/>
    <w:sectPr w:rsidR="008A75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E90592F-EAE0-9942-9F41-B29B65FBDA6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E7AA8C56-0730-844D-B61F-989FF1F77A0D}"/>
    <w:embedItalic r:id="rId3" w:fontKey="{62E1039A-404F-814D-8BF8-CA0A89455B47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mo">
    <w:charset w:val="00"/>
    <w:family w:val="auto"/>
    <w:pitch w:val="default"/>
    <w:embedRegular r:id="rId4" w:fontKey="{BDB5A883-A5A0-1248-B8EB-AD7AE4A5EFD6}"/>
    <w:embedBold r:id="rId5" w:fontKey="{B490B65E-CDF0-224E-8DC0-999F03CAE960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AA5D5163-3AD2-7841-AC33-59B4BF91A5D4}"/>
    <w:embedBold r:id="rId7" w:subsetted="1" w:fontKey="{CE51FEDD-303C-1245-9E6B-7302BB1DC7B4}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  <w:embedRegular r:id="rId8" w:subsetted="1" w:fontKey="{D90E8A98-CFC7-3A43-824F-90A194A43C8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5E799B16-1DFF-8749-9E4A-4DCA8EC564DE}"/>
  </w:font>
  <w:font w:name="Cambria">
    <w:panose1 w:val="02040503050406030204"/>
    <w:charset w:val="00"/>
    <w:family w:val="roman"/>
    <w:notTrueType/>
    <w:pitch w:val="default"/>
    <w:embedRegular r:id="rId10" w:fontKey="{FC5BBC32-CF78-7342-B322-BE9FE204A8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2975"/>
    <w:multiLevelType w:val="multilevel"/>
    <w:tmpl w:val="6F2C58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20747"/>
    <w:multiLevelType w:val="multilevel"/>
    <w:tmpl w:val="CE843F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0406AD"/>
    <w:multiLevelType w:val="multilevel"/>
    <w:tmpl w:val="B0949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31B12"/>
    <w:multiLevelType w:val="multilevel"/>
    <w:tmpl w:val="87146D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7F76F8"/>
    <w:multiLevelType w:val="multilevel"/>
    <w:tmpl w:val="8E5CF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8B24DDD"/>
    <w:multiLevelType w:val="multilevel"/>
    <w:tmpl w:val="A2041E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141086C"/>
    <w:multiLevelType w:val="multilevel"/>
    <w:tmpl w:val="77660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727BF8"/>
    <w:multiLevelType w:val="multilevel"/>
    <w:tmpl w:val="5FCC7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1582384">
    <w:abstractNumId w:val="6"/>
  </w:num>
  <w:num w:numId="2" w16cid:durableId="1070079635">
    <w:abstractNumId w:val="2"/>
  </w:num>
  <w:num w:numId="3" w16cid:durableId="598102039">
    <w:abstractNumId w:val="0"/>
  </w:num>
  <w:num w:numId="4" w16cid:durableId="1268344423">
    <w:abstractNumId w:val="5"/>
  </w:num>
  <w:num w:numId="5" w16cid:durableId="831028312">
    <w:abstractNumId w:val="7"/>
  </w:num>
  <w:num w:numId="6" w16cid:durableId="223223382">
    <w:abstractNumId w:val="1"/>
  </w:num>
  <w:num w:numId="7" w16cid:durableId="1087773594">
    <w:abstractNumId w:val="4"/>
  </w:num>
  <w:num w:numId="8" w16cid:durableId="1221820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5BE"/>
    <w:rsid w:val="00773EF9"/>
    <w:rsid w:val="008A75BE"/>
    <w:rsid w:val="00CC18C1"/>
    <w:rsid w:val="00C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AF3FA"/>
  <w15:docId w15:val="{DA81AE59-4E8E-D344-B95E-D110912C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ore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정상미님/QA팀</cp:lastModifiedBy>
  <cp:revision>3</cp:revision>
  <dcterms:created xsi:type="dcterms:W3CDTF">2026-02-20T01:49:00Z</dcterms:created>
  <dcterms:modified xsi:type="dcterms:W3CDTF">2026-02-20T01:49:00Z</dcterms:modified>
</cp:coreProperties>
</file>