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6043A" w:rsidRDefault="0016043A">
      <w:pPr>
        <w:pStyle w:val="Heading1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Panduan Teknikal &amp; Operasi SPeRK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Sistem Pengurusan Pelajar dan Resit Koperasi — SMK Lohan, Ranau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Dokumen dalaman untuk pentadbir sistem dan penyelenggara.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9"/>
        <w:gridCol w:w="7137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hAnsi="Calibri" w:cs="Calibri"/>
                <w:color w:val="1F2937"/>
                <w:sz w:val="22"/>
                <w:szCs w:val="22"/>
                <w:lang w:val="ms-MY"/>
              </w:rPr>
            </w:pP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eastAsia="Times New Roman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Versi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1.0 (18 Oktober 2026)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Akses sistem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hyperlink r:id="rId5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https://sperk.smk-lohan.workers.dev</w:t>
              </w:r>
            </w:hyperlink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hyperlink r:id="rId6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https://sperk-smk-lohan-api.smk-lohan.workers.dev</w:t>
              </w:r>
            </w:hyperlink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Repositori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hyperlink r:id="rId7" w:history="1">
              <w:r>
                <w:rPr>
                  <w:rStyle w:val="Hyperlink"/>
                  <w:rFonts w:ascii="Calibri" w:eastAsia="Times New Roman" w:hAnsi="Calibri" w:cs="Calibri"/>
                  <w:sz w:val="20"/>
                  <w:szCs w:val="20"/>
                </w:rPr>
                <w:t>https://github.com/SPeRK-SMKLohan/SPeRK-SMK-Lohan</w:t>
              </w:r>
            </w:hyperlink>
          </w:p>
        </w:tc>
      </w:tr>
    </w:tbl>
    <w:p w:rsidR="0016043A" w:rsidRDefault="0016043A">
      <w:pPr>
        <w:pStyle w:val="NormalWeb"/>
        <w:divId w:val="1891457442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Nota keselamatan dokumen: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Dokumen ini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tidak mengandungi sebarang kata laluan, kunci peribadi atau token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. Semua rahsia (secret) disimpan dalam sistem yang sepatutnya — lihat </w:t>
      </w:r>
      <w:hyperlink w:anchor="4-inventori-akaun--infrastruktur" w:history="1">
        <w:r>
          <w:rPr>
            <w:rStyle w:val="Hyperlink"/>
            <w:rFonts w:ascii="Calibri" w:hAnsi="Calibri" w:cs="Calibri"/>
            <w:sz w:val="22"/>
            <w:szCs w:val="22"/>
            <w:lang w:val="ms-MY"/>
          </w:rPr>
          <w:t>Bahagian 4</w:t>
        </w:r>
      </w:hyperlink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. Repositori GitHub adalah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awam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; jangan sekali-kali commit fail </w:t>
      </w:r>
      <w:r>
        <w:rPr>
          <w:rStyle w:val="HTMLCode"/>
          <w:color w:val="1F2937"/>
          <w:lang w:val="ms-MY"/>
        </w:rPr>
        <w:t>.env.local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HTMLCode"/>
          <w:color w:val="1F2937"/>
          <w:lang w:val="ms-MY"/>
        </w:rPr>
        <w:t>.dev.vars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atau kunci perkhidmatan Firebase.</w:t>
      </w:r>
    </w:p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25" style="width:0;height:1.5pt" o:hralign="center" o:hrstd="t" o:hr="t" fillcolor="#a0a0a0" stroked="f"/>
        </w:pict>
      </w:r>
    </w:p>
    <w:p w:rsidR="0016043A" w:rsidRDefault="001604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lastRenderedPageBreak/>
        <w:t>Kandungan</w:t>
      </w:r>
    </w:p>
    <w:p w:rsidR="0016043A" w:rsidRDefault="001604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-tujuan-dan-konteks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Tujuan dan konteks</w:t>
        </w:r>
      </w:hyperlink>
    </w:p>
    <w:p w:rsidR="0016043A" w:rsidRDefault="001604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2-ringkasan-sistem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Ringkasan sistem</w:t>
        </w:r>
      </w:hyperlink>
    </w:p>
    <w:p w:rsidR="0016043A" w:rsidRDefault="001604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3-seni-bina-dan-aliran-kerja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Seni bina dan aliran kerja</w:t>
        </w:r>
      </w:hyperlink>
    </w:p>
    <w:p w:rsidR="0016043A" w:rsidRDefault="001604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4-inventori-akaun--infrastruktur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Inventori akaun &amp; infrastruktur</w:t>
        </w:r>
      </w:hyperlink>
    </w:p>
    <w:p w:rsidR="0016043A" w:rsidRDefault="001604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5-konfigurasi-repositori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Konfigurasi repositori</w:t>
        </w:r>
      </w:hyperlink>
    </w:p>
    <w:p w:rsidR="0016043A" w:rsidRDefault="001604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6-model-data-firestore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Model data Firestore</w:t>
        </w:r>
      </w:hyperlink>
    </w:p>
    <w:p w:rsidR="0016043A" w:rsidRDefault="001604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7-api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API</w:t>
        </w:r>
      </w:hyperlink>
    </w:p>
    <w:p w:rsidR="0016043A" w:rsidRDefault="001604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8-aliran-pembangunan-dan-deploy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Aliran pembangunan dan deploy</w:t>
        </w:r>
      </w:hyperlink>
    </w:p>
    <w:p w:rsidR="0016043A" w:rsidRDefault="001604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9-pengurusan-pengguna-dan-keselamatan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Pengurusan pengguna dan keselamatan</w:t>
        </w:r>
      </w:hyperlink>
    </w:p>
    <w:p w:rsidR="0016043A" w:rsidRDefault="001604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0-sandaran-dan-pemulihan-data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Sandaran dan pemulihan data</w:t>
        </w:r>
      </w:hyperlink>
    </w:p>
    <w:p w:rsidR="0016043A" w:rsidRDefault="001604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1-pemantauan-dan-penyelesaian-masalah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Pemantauan dan penyelesaian masalah</w:t>
        </w:r>
      </w:hyperlink>
    </w:p>
    <w:p w:rsidR="0016043A" w:rsidRDefault="001604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2-kos-dan-had-pelan-percuma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Kos dan had pelan percuma</w:t>
        </w:r>
      </w:hyperlink>
    </w:p>
    <w:p w:rsidR="0016043A" w:rsidRDefault="0016043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hyperlink w:anchor="13-sejarah-migrasi-dan-rekod-perubahan" w:history="1">
        <w:r>
          <w:rPr>
            <w:rStyle w:val="Hyperlink"/>
            <w:rFonts w:ascii="Calibri" w:eastAsia="Times New Roman" w:hAnsi="Calibri" w:cs="Calibri"/>
            <w:sz w:val="22"/>
            <w:szCs w:val="22"/>
            <w:lang w:val="ms-MY"/>
          </w:rPr>
          <w:t>Sejarah migrasi dan rekod perubahan</w:t>
        </w:r>
      </w:hyperlink>
    </w:p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26" style="width:0;height:1.5pt" o:hralign="center" o:hrstd="t" o:hr="t" fillcolor="#a0a0a0" stroked="f"/>
        </w:pict>
      </w:r>
    </w:p>
    <w:p w:rsidR="0016043A" w:rsidRDefault="001604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lastRenderedPageBreak/>
        <w:t>1. Tujuan dan konteks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SPeRK ialah sistem dalam talian untuk SMK Lohan yang menggabungkan dua ciri: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5158"/>
        <w:gridCol w:w="2508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Ciri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Kegunaan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Pangkalan data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e-Daftar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Senarai murid, status kehadiran hari pendaftaran, permohonan penempatan semula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Koleksi </w:t>
            </w:r>
            <w:r>
              <w:rPr>
                <w:rStyle w:val="HTMLCode"/>
                <w:color w:val="1F2937"/>
              </w:rPr>
              <w:t>students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e-Resit Koperasi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Janaan resit jualan barangan koperasi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Koleksi </w:t>
            </w:r>
            <w:r>
              <w:rPr>
                <w:rStyle w:val="HTMLCode"/>
                <w:color w:val="1F2937"/>
              </w:rPr>
              <w:t>receipts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items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counters</w:t>
            </w:r>
          </w:p>
        </w:tc>
      </w:tr>
    </w:tbl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Kedua-dua ciri berkongsi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satu koleksi murid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— murid ditambah sekali sahaja (import atau borang) dan digunakan oleh kedua-dua ciri.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Sistem ini dibina sebagai projek sekolah (bukan komersial). Pentadbir utama pada masa ini ialah pemegang akaun </w:t>
      </w:r>
      <w:hyperlink r:id="rId8" w:history="1">
        <w:r>
          <w:rPr>
            <w:rStyle w:val="Hyperlink"/>
            <w:rFonts w:ascii="Calibri" w:hAnsi="Calibri" w:cs="Calibri"/>
            <w:b/>
            <w:bCs/>
            <w:sz w:val="22"/>
            <w:szCs w:val="22"/>
            <w:lang w:val="ms-MY"/>
          </w:rPr>
          <w:t>sperk.smklohan@gmail.com</w:t>
        </w:r>
      </w:hyperlink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(akaun rasmi yang dipegang oleh pihak sekolah).</w:t>
      </w:r>
    </w:p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27" style="width:0;height:1.5pt" o:hralign="center" o:hrstd="t" o:hr="t" fillcolor="#a0a0a0" stroked="f"/>
        </w:pict>
      </w:r>
    </w:p>
    <w:p w:rsidR="0016043A" w:rsidRDefault="001604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2. Ringkasan sistem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4063"/>
        <w:gridCol w:w="3254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Komponen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Teknologi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Lokasi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Laman hadapan (SPA)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Vite + JavaScript biasa (tanpa kerangka), penghalaan berasaskan hash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Cloudflare Worker </w:t>
            </w:r>
            <w:r>
              <w:rPr>
                <w:rStyle w:val="HTMLCode"/>
                <w:color w:val="1F2937"/>
              </w:rPr>
              <w:t>sperk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(asas </w:t>
            </w:r>
            <w:r>
              <w:rPr>
                <w:rStyle w:val="HTMLCode"/>
                <w:color w:val="1F2937"/>
              </w:rPr>
              <w:t>frontend/dist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Cloudflare Worker (modul ES)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Worker </w:t>
            </w:r>
            <w:r>
              <w:rPr>
                <w:rStyle w:val="HTMLCode"/>
                <w:color w:val="1F2937"/>
              </w:rPr>
              <w:t>sperk-smk-lohan-api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</w:t>
            </w:r>
            <w:r>
              <w:rPr>
                <w:rStyle w:val="HTMLCode"/>
                <w:color w:val="1F2937"/>
              </w:rPr>
              <w:t>worker/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Pengesahan pengguna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Firebase Authentication (e-mel/kata laluan)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Projek Firebase </w:t>
            </w:r>
            <w:r>
              <w:rPr>
                <w:rStyle w:val="HTMLCode"/>
                <w:color w:val="1F2937"/>
              </w:rPr>
              <w:t>sperk-smk-lohan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Pangkalan data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 Firestore (mod produksi)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Projek Firebase </w:t>
            </w:r>
            <w:r>
              <w:rPr>
                <w:rStyle w:val="HTMLCode"/>
                <w:color w:val="1F2937"/>
              </w:rPr>
              <w:t>sperk-smk-lohan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Fail statik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logo.svg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fon Plus Jakarta Sans &amp; Inter (dihos sendiri)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frontend/public/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→ </w:t>
            </w:r>
            <w:r>
              <w:rPr>
                <w:rStyle w:val="HTMLCode"/>
                <w:color w:val="1F2937"/>
              </w:rPr>
              <w:t>/dist</w:t>
            </w:r>
          </w:p>
        </w:tc>
      </w:tr>
    </w:tbl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Ciri utama seni bina:</w:t>
      </w:r>
    </w:p>
    <w:p w:rsidR="0016043A" w:rsidRDefault="0016043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Harga dikira di pelayan.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Pelanggan hanya menghantar </w:t>
      </w:r>
      <w:r>
        <w:rPr>
          <w:rStyle w:val="HTMLCode"/>
          <w:color w:val="1F2937"/>
          <w:lang w:val="ms-MY"/>
        </w:rPr>
        <w:t>itemId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dan </w:t>
      </w:r>
      <w:r>
        <w:rPr>
          <w:rStyle w:val="HTMLCode"/>
          <w:color w:val="1F2937"/>
          <w:lang w:val="ms-MY"/>
        </w:rPr>
        <w:t>quantity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; worker menentukan harga seunit dan jumlah akhir daripada koleksi </w:t>
      </w:r>
      <w:r>
        <w:rPr>
          <w:rStyle w:val="HTMLCode"/>
          <w:color w:val="1F2937"/>
          <w:lang w:val="ms-MY"/>
        </w:rPr>
        <w:t>items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 Ini menghalang manipulasi harga daripada pelayar.</w:t>
      </w:r>
    </w:p>
    <w:p w:rsidR="0016043A" w:rsidRDefault="0016043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Pengesahan dua lapis.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Firebase mengesahkan kata laluan; worker mengesahkan token ID Firebase pada setiap permintaan API dan menyemak e-mel terhadap senarai </w:t>
      </w:r>
      <w:r>
        <w:rPr>
          <w:rStyle w:val="HTMLCode"/>
          <w:color w:val="1F2937"/>
          <w:lang w:val="ms-MY"/>
        </w:rPr>
        <w:t>ALLOWED_EMAILS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16043A" w:rsidRDefault="0016043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Tiada pangkalan data di pelanggan.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Semua data melalui API worker.</w:t>
      </w:r>
    </w:p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28" style="width:0;height:1.5pt" o:hralign="center" o:hrstd="t" o:hr="t" fillcolor="#a0a0a0" stroked="f"/>
        </w:pict>
      </w:r>
    </w:p>
    <w:p w:rsidR="0016043A" w:rsidRDefault="001604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3. Seni bina dan aliran kerja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Pelayar (guru)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1. Log masuk (e-mel + kata laluan)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▼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Firebase Authentication ──► Token ID (JWT)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2. Setiap permintaan API: Authorization: Bearer &lt;token ID&gt;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▼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Cloudflare Worker "sperk" (fail statik)          </w:t>
      </w:r>
      <w:r>
        <w:rPr>
          <w:rStyle w:val="HTMLCode"/>
          <w:color w:val="1F2937"/>
          <w:lang w:val="ms-MY"/>
        </w:rPr>
        <w:t>Cloudflare Worker "sperk-smk-lohan-api"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                                             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3. Sahkan JWT dengan JWKS Google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                                             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 xml:space="preserve">4. Semak e-mel </w:t>
      </w:r>
      <w:r>
        <w:rPr>
          <w:rStyle w:val="HTMLCode"/>
          <w:rFonts w:ascii="Cambria Math" w:hAnsi="Cambria Math" w:cs="Cambria Math"/>
          <w:color w:val="1F2937"/>
          <w:lang w:val="ms-MY"/>
        </w:rPr>
        <w:t>∈</w:t>
      </w:r>
      <w:r>
        <w:rPr>
          <w:rStyle w:val="HTMLCode"/>
          <w:color w:val="1F2937"/>
          <w:lang w:val="ms-MY"/>
        </w:rPr>
        <w:t xml:space="preserve"> ALLOWED_EMAILS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                                                </w:t>
      </w:r>
      <w:r>
        <w:rPr>
          <w:rStyle w:val="HTMLCode"/>
          <w:color w:val="1F2937"/>
          <w:lang w:val="ms-MY"/>
        </w:rPr>
        <w:t>▼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                                        Google Firestore (REST, akaun perkhidmatan)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                                                </w:t>
      </w:r>
      <w:r>
        <w:rPr>
          <w:rStyle w:val="HTMLCode"/>
          <w:color w:val="1F2937"/>
          <w:lang w:val="ms-MY"/>
        </w:rPr>
        <w:t>▲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 xml:space="preserve">   </w:t>
      </w:r>
      <w:r>
        <w:rPr>
          <w:rStyle w:val="HTMLCode"/>
          <w:color w:val="1F2937"/>
          <w:lang w:val="ms-MY"/>
        </w:rPr>
        <w:t>└────────── pelayar memuatkan laman ───────────────┘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Aliran pengesahan (worker):</w:t>
      </w:r>
    </w:p>
    <w:p w:rsidR="0016043A" w:rsidRDefault="0016043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Membaca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Authorization: Bearer &lt;token&gt;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16043A" w:rsidRDefault="0016043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Mengesahkan tandatangan RS256 menggunakan JWKS rasmi Google (</w:t>
      </w:r>
      <w:r>
        <w:rPr>
          <w:rStyle w:val="HTMLCode"/>
          <w:color w:val="1F2937"/>
          <w:lang w:val="ms-MY"/>
        </w:rPr>
        <w:t>securetoken@system.gserviceaccount.com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).</w:t>
      </w:r>
    </w:p>
    <w:p w:rsidR="0016043A" w:rsidRDefault="0016043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Menyemak </w:t>
      </w:r>
      <w:r>
        <w:rPr>
          <w:rStyle w:val="HTMLCode"/>
          <w:color w:val="1F2937"/>
          <w:lang w:val="ms-MY"/>
        </w:rPr>
        <w:t>aud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/</w:t>
      </w:r>
      <w:r>
        <w:rPr>
          <w:rStyle w:val="HTMLCode"/>
          <w:color w:val="1F2937"/>
          <w:lang w:val="ms-MY"/>
        </w:rPr>
        <w:t>iss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sepadan dengan </w:t>
      </w:r>
      <w:r>
        <w:rPr>
          <w:rStyle w:val="HTMLCode"/>
          <w:color w:val="1F2937"/>
          <w:lang w:val="ms-MY"/>
        </w:rPr>
        <w:t>FIREBASE_PROJECT_ID = sperk-smk-lohan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16043A" w:rsidRDefault="0016043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Menyemak e-mel pengguna berada dalam senarai </w:t>
      </w:r>
      <w:r>
        <w:rPr>
          <w:rStyle w:val="HTMLCode"/>
          <w:color w:val="1F2937"/>
          <w:lang w:val="ms-MY"/>
        </w:rPr>
        <w:t>ALLOWED_EMAILS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(secret worker). Jika tidak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403 Akaun tidak dibenarkan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16043A" w:rsidRDefault="0016043A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Menyambung ke Firestore menggunakan akaun perkhidmatan (</w:t>
      </w:r>
      <w:r>
        <w:rPr>
          <w:rStyle w:val="HTMLCode"/>
          <w:color w:val="1F2937"/>
          <w:lang w:val="ms-MY"/>
        </w:rPr>
        <w:t>FIREBASE_SERVICE_ACCOUNT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, secret worker) — token OAuth dijana dalam worker.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CORS: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worker hanya menerima permintaan daripada asalan dalam var </w:t>
      </w:r>
      <w:r>
        <w:rPr>
          <w:rStyle w:val="HTMLCode"/>
          <w:color w:val="1F2937"/>
          <w:lang w:val="ms-MY"/>
        </w:rPr>
        <w:t>ALLOWED_ORIGINS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(localhost pembangunan + domain produksi).</w:t>
      </w:r>
    </w:p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29" style="width:0;height:1.5pt" o:hralign="center" o:hrstd="t" o:hr="t" fillcolor="#a0a0a0" stroked="f"/>
        </w:pict>
      </w:r>
    </w:p>
    <w:p w:rsidR="0016043A" w:rsidRDefault="001604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 Inventori akaun &amp; infrastruktur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Semua perkhidmatan di bawah dimiliki oleh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 xml:space="preserve">satu akaun Gmail rasmi: </w:t>
      </w:r>
      <w:r>
        <w:rPr>
          <w:rStyle w:val="HTMLCode"/>
          <w:b/>
          <w:bCs/>
          <w:color w:val="1F2937"/>
          <w:lang w:val="ms-MY"/>
        </w:rPr>
        <w:t>sperk.smklohan@gmail.com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 Maklumat pemulihan akaun (kod sandaran, nombor telefon pemulihan) hendaklah disimpan oleh pihak sekolah di tempat yang selamat.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4.1 GitHub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5"/>
        <w:gridCol w:w="6851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Perkara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Nilai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Akaun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SPeRK-SMKLohan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Repositori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SPeRK-SMKLohan/SPeRK-SMK-Lohan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(awam)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Cawangan utama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main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Identiti commit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 SMK Lohan &lt;sperk.smklohan@gmail.com&gt;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Pengesahan push dari PC ini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Fine-grained PAT (skop </w:t>
            </w:r>
            <w:r>
              <w:rPr>
                <w:rStyle w:val="Emphasis"/>
                <w:rFonts w:ascii="Calibri" w:eastAsia="Times New Roman" w:hAnsi="Calibri" w:cs="Calibri"/>
                <w:color w:val="1F2937"/>
                <w:sz w:val="20"/>
                <w:szCs w:val="20"/>
              </w:rPr>
              <w:t>Contents: Read &amp; Write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 disimpan dalam Git Credential Manager Windows</w:t>
            </w:r>
          </w:p>
        </w:tc>
      </w:tr>
    </w:tbl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4.2 Cloudflare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0"/>
        <w:gridCol w:w="7436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Perkara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Nilai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Akaun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Akaun sekolah — </w:t>
            </w:r>
            <w:r>
              <w:rPr>
                <w:rStyle w:val="HTMLCode"/>
                <w:color w:val="1F2937"/>
              </w:rPr>
              <w:t>account_id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Style w:val="HTMLCode"/>
                <w:color w:val="1F2937"/>
              </w:rPr>
              <w:t>d38ad14997c2236d1875f7289f774025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Pelan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Workers Free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Worker laman hadapan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(aset statik, SPA fallback) → </w:t>
            </w:r>
            <w:r>
              <w:rPr>
                <w:rStyle w:val="HTMLCode"/>
                <w:color w:val="1F2937"/>
              </w:rPr>
              <w:t>sperk.smk-lohan.workers.dev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Worker 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sperk-smk-lohan-api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→ </w:t>
            </w:r>
            <w:r>
              <w:rPr>
                <w:rStyle w:val="HTMLCode"/>
                <w:color w:val="1F2937"/>
              </w:rPr>
              <w:t>sperk-smk-lohan-api.smk-lohan.workers.dev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Secret worker 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FIREBASE_SERVICE_ACCOUNT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(JSON akaun perkhidmatan Firebase), </w:t>
            </w:r>
            <w:r>
              <w:rPr>
                <w:rStyle w:val="HTMLCode"/>
                <w:color w:val="1F2937"/>
              </w:rPr>
              <w:t>ALLOWED_EMAILS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(senarai e-mel dibenarkan, dipisah koma)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Var worker 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FIREBASE_PROJECT_ID=sperk-smk-lohan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ALLOWED_ORIGINS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Log masuk wrangler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OAuth akaun </w:t>
            </w:r>
            <w:r>
              <w:rPr>
                <w:rStyle w:val="HTMLCode"/>
                <w:color w:val="1F2937"/>
              </w:rPr>
              <w:t>sperk.smklohan@gmail.com</w:t>
            </w:r>
          </w:p>
        </w:tc>
      </w:tr>
    </w:tbl>
    <w:p w:rsidR="0016043A" w:rsidRDefault="0016043A">
      <w:pPr>
        <w:pStyle w:val="NormalWeb"/>
        <w:ind w:right="720"/>
        <w:divId w:val="497110989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Penting: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account_id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telah dipin (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pinned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) dalam kedua-dua </w:t>
      </w:r>
      <w:r>
        <w:rPr>
          <w:rStyle w:val="HTMLCode"/>
          <w:color w:val="1F2937"/>
          <w:lang w:val="ms-MY"/>
        </w:rPr>
        <w:t>wrangler.toml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 Ini kerana Gmail yang sama juga memiliki satu akaun Cloudflare peribadi yang kosong; pin memastikan setiap deploy sentiasa menuju ke akaun sekolah.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4.3 Firebase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7"/>
        <w:gridCol w:w="7389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Perkara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Nilai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Projek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sperk-smk-lohan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(Spark / percuma)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Authentication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E-mel/kata laluan; pengguna berdaftar: </w:t>
            </w:r>
            <w:r>
              <w:rPr>
                <w:rStyle w:val="HTMLCode"/>
                <w:color w:val="1F2937"/>
              </w:rPr>
              <w:t>sperk.smklohan@gmail.com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Firestore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Mod produksi; koleksi </w:t>
            </w:r>
            <w:r>
              <w:rPr>
                <w:rStyle w:val="HTMLCode"/>
                <w:color w:val="1F2937"/>
              </w:rPr>
              <w:t>items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students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receipts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counters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Akaun perkhidmatan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firebase-adminsdk-fbsvc@sperk-smk-lohan.iam.gserviceaccount.com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(kunci disimpan sebagai secret Cloudflare + fail setempat yang tidak di-commit)</w:t>
            </w:r>
          </w:p>
        </w:tc>
      </w:tr>
    </w:tbl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4.4 Di mana setiap rahsia disimpan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5056"/>
        <w:gridCol w:w="1775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Rahsia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Lokasi simpanan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Di-commit?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Kata laluan akaun Gmail sekolah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Pengurus kata laluan / pihak sekolah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Kunci akaun perkhidmatan Firebase (JSON)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Secret Cloudflare </w:t>
            </w:r>
            <w:r>
              <w:rPr>
                <w:rStyle w:val="HTMLCode"/>
                <w:color w:val="1F2937"/>
              </w:rPr>
              <w:t>FIREBASE_SERVICE_ACCOUNT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; salinan tempatan </w:t>
            </w:r>
            <w:r>
              <w:rPr>
                <w:rStyle w:val="HTMLCode"/>
                <w:color w:val="1F2937"/>
              </w:rPr>
              <w:t>worker/.dev.vars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(untuk pembangunan)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 (gitignored)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Senarai pengguna dibenarkan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Secret Cloudflare </w:t>
            </w:r>
            <w:r>
              <w:rPr>
                <w:rStyle w:val="HTMLCode"/>
                <w:color w:val="1F2937"/>
              </w:rPr>
              <w:t>ALLOWED_EMAILS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Konfigurasi web Firebase (apiKey awam)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frontend/.env.local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(tempatan); dibina ke dalam bundle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 (kunci awam, bukan rahsia)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PAT GitHub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Git Credential Manager (PC ini)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Tidak</w:t>
            </w:r>
          </w:p>
        </w:tc>
      </w:tr>
    </w:tbl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0" style="width:0;height:1.5pt" o:hralign="center" o:hrstd="t" o:hr="t" fillcolor="#a0a0a0" stroked="f"/>
        </w:pict>
      </w:r>
    </w:p>
    <w:p w:rsidR="0016043A" w:rsidRDefault="001604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5. Konfigurasi repositori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sprek-smk-lohan/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├─ frontend/</w:t>
      </w:r>
      <w:r>
        <w:rPr>
          <w:rStyle w:val="HTMLCode"/>
          <w:color w:val="1F2937"/>
          <w:lang w:val="ms-MY"/>
        </w:rPr>
        <w:t xml:space="preserve">                  </w:t>
      </w:r>
      <w:r>
        <w:rPr>
          <w:rStyle w:val="HTMLCode"/>
          <w:color w:val="1F2937"/>
          <w:lang w:val="ms-MY"/>
        </w:rPr>
        <w:t># Laman hadapan (Vite)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├─ src/</w:t>
      </w:r>
      <w:r>
        <w:rPr>
          <w:rStyle w:val="HTMLCode"/>
          <w:color w:val="1F2937"/>
          <w:lang w:val="ms-MY"/>
        </w:rPr>
        <w:t xml:space="preserve">                    # Kod SPA: pages/, features/, shared/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├─ public/</w:t>
      </w:r>
      <w:r>
        <w:rPr>
          <w:rStyle w:val="HTMLCode"/>
          <w:color w:val="1F2937"/>
          <w:lang w:val="ms-MY"/>
        </w:rPr>
        <w:t xml:space="preserve">                 # logo.svg, fonts/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├─ .env.local</w:t>
      </w:r>
      <w:r>
        <w:rPr>
          <w:rStyle w:val="HTMLCode"/>
          <w:color w:val="1F2937"/>
          <w:lang w:val="ms-MY"/>
        </w:rPr>
        <w:t xml:space="preserve">              # (gitignored) VITE_FIREBASE_* + VITE_API_BASE_URL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└─ wrangler.toml</w:t>
      </w:r>
      <w:r>
        <w:rPr>
          <w:rStyle w:val="HTMLCode"/>
          <w:color w:val="1F2937"/>
          <w:lang w:val="ms-MY"/>
        </w:rPr>
        <w:t xml:space="preserve">           # name="sperk", assets ./dist, account_id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├─ worker/</w:t>
      </w:r>
      <w:r>
        <w:rPr>
          <w:rStyle w:val="HTMLCode"/>
          <w:color w:val="1F2937"/>
          <w:lang w:val="ms-MY"/>
        </w:rPr>
        <w:t xml:space="preserve">                    # API (Cloudflare Worker)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├─ src/</w:t>
      </w:r>
      <w:r>
        <w:rPr>
          <w:rStyle w:val="HTMLCode"/>
          <w:color w:val="1F2937"/>
          <w:lang w:val="ms-MY"/>
        </w:rPr>
        <w:t xml:space="preserve">                    # index.js (penghalaan), firestore.js, util.js, features/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├─ .dev.vars</w:t>
      </w:r>
      <w:r>
        <w:rPr>
          <w:rStyle w:val="HTMLCode"/>
          <w:color w:val="1F2937"/>
          <w:lang w:val="ms-MY"/>
        </w:rPr>
        <w:t xml:space="preserve">               </w:t>
      </w:r>
      <w:r>
        <w:rPr>
          <w:rStyle w:val="HTMLCode"/>
          <w:color w:val="1F2937"/>
          <w:lang w:val="ms-MY"/>
        </w:rPr>
        <w:t># (gitignored) FIREBASE_SERVICE_ACCOUNT, ALLOWED_EMAILS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│</w:t>
      </w:r>
      <w:r>
        <w:rPr>
          <w:rStyle w:val="HTMLCode"/>
          <w:color w:val="1F2937"/>
          <w:lang w:val="ms-MY"/>
        </w:rPr>
        <w:t xml:space="preserve">  </w:t>
      </w:r>
      <w:r>
        <w:rPr>
          <w:rStyle w:val="HTMLCode"/>
          <w:color w:val="1F2937"/>
          <w:lang w:val="ms-MY"/>
        </w:rPr>
        <w:t>└─ wrangler.toml</w:t>
      </w:r>
      <w:r>
        <w:rPr>
          <w:rStyle w:val="HTMLCode"/>
          <w:color w:val="1F2937"/>
          <w:lang w:val="ms-MY"/>
        </w:rPr>
        <w:t xml:space="preserve">           # name="sperk-smk-lohan-api", FIREBASE_PROJECT_ID, ALLOWED_ORIGINS, account_id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└─ docs/</w:t>
      </w:r>
      <w:r>
        <w:rPr>
          <w:rStyle w:val="HTMLCode"/>
          <w:color w:val="1F2937"/>
          <w:lang w:val="ms-MY"/>
        </w:rPr>
        <w:t xml:space="preserve">                      # Dokumentasi (termasuk dokumen ini)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6507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Fail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Kandungan penting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frontend/.env.local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VITE_FIREBASE_API_KEY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VITE_FIREBASE_AUTH_DOMAIN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VITE_FIREBASE_PROJECT_ID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VITE_FIREBASE_APP_ID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VITE_API_BASE_URL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worker/.dev.vars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FIREBASE_SERVICE_ACCOUNT='{...}'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(JSON satu baris), </w:t>
            </w:r>
            <w:r>
              <w:rPr>
                <w:rStyle w:val="HTMLCode"/>
                <w:color w:val="1F2937"/>
              </w:rPr>
              <w:t>ALLOWED_EMAILS=...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frontend/wrangler.toml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Nama worker, </w:t>
            </w:r>
            <w:r>
              <w:rPr>
                <w:rStyle w:val="HTMLCode"/>
                <w:color w:val="1F2937"/>
              </w:rPr>
              <w:t>account_id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pin, aset </w:t>
            </w:r>
            <w:r>
              <w:rPr>
                <w:rStyle w:val="HTMLCode"/>
                <w:color w:val="1F2937"/>
              </w:rPr>
              <w:t>./dist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SPA fallback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worker/wrangler.toml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Nama worker, </w:t>
            </w:r>
            <w:r>
              <w:rPr>
                <w:rStyle w:val="HTMLCode"/>
                <w:color w:val="1F2937"/>
              </w:rPr>
              <w:t>main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account_id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pin, vars awam</w:t>
            </w:r>
          </w:p>
        </w:tc>
      </w:tr>
    </w:tbl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Sejarah penting: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projek Firebase lama (</w:t>
      </w:r>
      <w:r>
        <w:rPr>
          <w:rStyle w:val="HTMLCode"/>
          <w:color w:val="1F2937"/>
          <w:lang w:val="ms-MY"/>
        </w:rPr>
        <w:t>resit-koperasi-lohan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) telah dipadamkan pada 18 Oktober 2026 selepas migrasi selesai. Jangan rujuk kepada projek itu lagi.</w:t>
      </w:r>
    </w:p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1" style="width:0;height:1.5pt" o:hralign="center" o:hrstd="t" o:hr="t" fillcolor="#a0a0a0" stroked="f"/>
        </w:pict>
      </w:r>
    </w:p>
    <w:p w:rsidR="0016043A" w:rsidRDefault="001604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 Model data Firestore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 xml:space="preserve">6.1 </w:t>
      </w:r>
      <w:r>
        <w:rPr>
          <w:rStyle w:val="HTMLCode"/>
          <w:lang w:val="ms-MY"/>
        </w:rPr>
        <w:t>students</w:t>
      </w:r>
      <w:r>
        <w:rPr>
          <w:rFonts w:eastAsia="Times New Roman"/>
          <w:lang w:val="ms-MY"/>
        </w:rPr>
        <w:t xml:space="preserve"> (murid)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46"/>
        <w:gridCol w:w="1246"/>
        <w:gridCol w:w="4714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Medan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Jenis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Nota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name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Nama penuh.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icNumber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12 digit, disimpan berformat </w:t>
            </w:r>
            <w:r>
              <w:rPr>
                <w:rStyle w:val="HTMLCode"/>
                <w:color w:val="1F2937"/>
              </w:rPr>
              <w:t>######-##-####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 Pendua IC dikesan dengan membandingkan digit sahaja.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formerPrimarySchool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Mesti salah satu daripada senarai sekolah rendah (lihat </w:t>
            </w:r>
            <w:r>
              <w:rPr>
                <w:rStyle w:val="HTMLCode"/>
                <w:color w:val="1F2937"/>
              </w:rPr>
              <w:t>worker/src/features/e-daftar/schools.js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tingkatan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1–5.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oku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boolean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registrationStatus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SUDAH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atau </w:t>
            </w:r>
            <w:r>
              <w:rPr>
                <w:rStyle w:val="HTMLCode"/>
                <w:color w:val="1F2937"/>
              </w:rPr>
              <w:t>BELUM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registeredAt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timestamp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Diisi automatik apabila status bertukar </w:t>
            </w:r>
            <w:r>
              <w:rPr>
                <w:rStyle w:val="HTMLCode"/>
                <w:color w:val="1F2937"/>
              </w:rPr>
              <w:t>SUDAH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registeredBy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E-mel pengguna yang menanda.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transferSchool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transferReason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transferNotes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Permohonan penempatan semula (teks bebas sehingga senarai rasmi diterima).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active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boolean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true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semasa dicipta.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createdAt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updatedAt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timestamp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</w:tr>
    </w:tbl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 xml:space="preserve">6.2 </w:t>
      </w:r>
      <w:r>
        <w:rPr>
          <w:rStyle w:val="HTMLCode"/>
          <w:lang w:val="ms-MY"/>
        </w:rPr>
        <w:t>receipts</w:t>
      </w:r>
      <w:r>
        <w:rPr>
          <w:rFonts w:eastAsia="Times New Roman"/>
          <w:lang w:val="ms-MY"/>
        </w:rPr>
        <w:t xml:space="preserve"> (resit)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4"/>
        <w:gridCol w:w="1091"/>
        <w:gridCol w:w="4321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Medan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Jenis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Nota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Emphasis"/>
                <w:rFonts w:ascii="Calibri" w:eastAsia="Times New Roman" w:hAnsi="Calibri" w:cs="Calibri"/>
                <w:color w:val="1F2937"/>
                <w:sz w:val="20"/>
                <w:szCs w:val="20"/>
              </w:rPr>
              <w:t>(ID dokumen)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= </w:t>
            </w:r>
            <w:r>
              <w:rPr>
                <w:rStyle w:val="HTMLCode"/>
                <w:color w:val="1F2937"/>
              </w:rPr>
              <w:t>requestId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(UUID) daripada pelanggan →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kunci idempotensi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: permintaan berulang dengan ID sama tidak akan menjana resit pendua (dokumen dicipta dengan </w:t>
            </w:r>
            <w:r>
              <w:rPr>
                <w:rStyle w:val="HTMLCode"/>
                <w:color w:val="1F2937"/>
              </w:rPr>
              <w:t>mustNotExist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receiptNo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YYYY-NNNNNN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contoh </w:t>
            </w:r>
            <w:r>
              <w:rPr>
                <w:rStyle w:val="HTMLCode"/>
                <w:color w:val="1F2937"/>
              </w:rPr>
              <w:t>2026-000001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year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Tahun suratcara (waktu Malaysia).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studentId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studentNameSnapshot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formerPrimarySchoolSnapshot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Salinan nama semasa jana — resit kekal tepat walaupun data murid berubah kemudian.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items[]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array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{ itemId, itemNameSnapshot, variant, unitPriceSen, quantity, subtotalSen }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totalSen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Jumlah dalam sen (contoh </w:t>
            </w:r>
            <w:r>
              <w:rPr>
                <w:rStyle w:val="HTMLCode"/>
                <w:color w:val="1F2937"/>
              </w:rPr>
              <w:t>9700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= RM97.00).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paymentMethod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CASH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atau </w:t>
            </w:r>
            <w:r>
              <w:rPr>
                <w:rStyle w:val="HTMLCode"/>
                <w:color w:val="1F2937"/>
              </w:rPr>
              <w:t>BANK_TRANSFER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bankRef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No. rujukan (wajib bagi </w:t>
            </w:r>
            <w:r>
              <w:rPr>
                <w:rStyle w:val="HTMLCode"/>
                <w:color w:val="1F2937"/>
              </w:rPr>
              <w:t>BANK_TRANSFER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ISSUED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createdAt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timestamp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</w:p>
        </w:tc>
      </w:tr>
    </w:tbl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Penomboran resit: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nombor diambil daripada dokumen </w:t>
      </w:r>
      <w:r>
        <w:rPr>
          <w:rStyle w:val="HTMLCode"/>
          <w:color w:val="1F2937"/>
          <w:lang w:val="ms-MY"/>
        </w:rPr>
        <w:t>counters/receipts-&lt;tahun&gt;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di dalam transaksi Firestore (</w:t>
      </w:r>
      <w:r>
        <w:rPr>
          <w:rStyle w:val="HTMLCode"/>
          <w:color w:val="1F2937"/>
          <w:lang w:val="ms-MY"/>
        </w:rPr>
        <w:t>nilai = nilai + 1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). Untuk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mengulang semula penomboran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(contoh selepas bersih data ujian), tetapkan </w:t>
      </w:r>
      <w:r>
        <w:rPr>
          <w:rStyle w:val="HTMLCode"/>
          <w:color w:val="1F2937"/>
          <w:lang w:val="ms-MY"/>
        </w:rPr>
        <w:t>value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kepada </w:t>
      </w:r>
      <w:r>
        <w:rPr>
          <w:rStyle w:val="HTMLCode"/>
          <w:color w:val="1F2937"/>
          <w:lang w:val="ms-MY"/>
        </w:rPr>
        <w:t>0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— resit seterusnya akan menjadi </w:t>
      </w:r>
      <w:r>
        <w:rPr>
          <w:rStyle w:val="HTMLCode"/>
          <w:color w:val="1F2937"/>
          <w:lang w:val="ms-MY"/>
        </w:rPr>
        <w:t>2026-000001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 xml:space="preserve">6.3 </w:t>
      </w:r>
      <w:r>
        <w:rPr>
          <w:rStyle w:val="HTMLCode"/>
          <w:lang w:val="ms-MY"/>
        </w:rPr>
        <w:t>items</w:t>
      </w:r>
      <w:r>
        <w:rPr>
          <w:rFonts w:eastAsia="Times New Roman"/>
          <w:lang w:val="ms-MY"/>
        </w:rPr>
        <w:t xml:space="preserve"> (barangan koperasi)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1111"/>
        <w:gridCol w:w="5814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Medan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Jenis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Nota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name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string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Nama dipaparkan.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priceSen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Harga seunit dalam sen.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active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boolean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Hanya </w:t>
            </w:r>
            <w:r>
              <w:rPr>
                <w:rStyle w:val="HTMLCode"/>
                <w:color w:val="1F2937"/>
              </w:rPr>
              <w:t>true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boleh dijual (disenaraikan pada borang resit).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fixedQuantity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number | null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Jika ada (contoh </w:t>
            </w:r>
            <w:r>
              <w:rPr>
                <w:rStyle w:val="HTMLCode"/>
                <w:color w:val="1F2937"/>
              </w:rPr>
              <w:t>1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untuk Keahlian Koperasi), kuantiti dikunci pada nilai itu dalam borang resit.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koperasiMembership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boolean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true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untuk barangan keahlian → digunakan oleh Papan Pemuka untuk mengira murid yang telah membayar keahlian.</w:t>
            </w:r>
          </w:p>
        </w:tc>
      </w:tr>
    </w:tbl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Sebanyak 9 barangan disenaraikan (senarai harga penuh dalam 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Panduan Pengguna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, Lampiran A).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 xml:space="preserve">6.4 </w:t>
      </w:r>
      <w:r>
        <w:rPr>
          <w:rStyle w:val="HTMLCode"/>
          <w:lang w:val="ms-MY"/>
        </w:rPr>
        <w:t>counters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8"/>
        <w:gridCol w:w="5418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Dokumen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Kandungan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receipts-2026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receipts-2027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…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{ value: &lt;nombor terakhir&gt;, year, updatedAt }</w:t>
            </w:r>
          </w:p>
        </w:tc>
      </w:tr>
    </w:tbl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6.5 Peraturan perniagaan penting</w:t>
      </w:r>
    </w:p>
    <w:p w:rsidR="0016043A" w:rsidRDefault="0016043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Harga pelayan: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jumlah resit sentiasa dikira semula oleh worker daripada </w:t>
      </w:r>
      <w:r>
        <w:rPr>
          <w:rStyle w:val="HTMLCode"/>
          <w:color w:val="1F2937"/>
          <w:lang w:val="ms-MY"/>
        </w:rPr>
        <w:t>items.priceSen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16043A" w:rsidRDefault="0016043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Keahlian koperasi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tidak disimpan pada murid; ia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diperoleh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daripada resit yang mengandungi barangan bertanda </w:t>
      </w:r>
      <w:r>
        <w:rPr>
          <w:rStyle w:val="HTMLCode"/>
          <w:color w:val="1F2937"/>
          <w:lang w:val="ms-MY"/>
        </w:rPr>
        <w:t>koperasiMembership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16043A" w:rsidRDefault="0016043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Import murid: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maksimum 2,000 baris / 2 MB fail; baris dengan IC yang sudah wujud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dilangkau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(tidak diganti); penulisan dipecahkan kepada kelompok 400 untuk had Firestore.</w:t>
      </w:r>
    </w:p>
    <w:p w:rsidR="0016043A" w:rsidRDefault="0016043A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Papan Pemuka: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tarikh "hari ini" menggunakan zon waktu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Malaysia (UTC+8)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2" style="width:0;height:1.5pt" o:hralign="center" o:hrstd="t" o:hr="t" fillcolor="#a0a0a0" stroked="f"/>
        </w:pict>
      </w:r>
    </w:p>
    <w:p w:rsidR="0016043A" w:rsidRDefault="001604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7. API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Semua laluan selain </w:t>
      </w:r>
      <w:r>
        <w:rPr>
          <w:rStyle w:val="HTMLCode"/>
          <w:color w:val="1F2937"/>
          <w:lang w:val="ms-MY"/>
        </w:rPr>
        <w:t>/api/health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memerlukan </w:t>
      </w:r>
      <w:r>
        <w:rPr>
          <w:rStyle w:val="HTMLCode"/>
          <w:color w:val="1F2937"/>
          <w:lang w:val="ms-MY"/>
        </w:rPr>
        <w:t>Authorization: Bearer &lt;Firebase ID token&gt;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2708"/>
        <w:gridCol w:w="5475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Kaedah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Laluan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Fungsi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/api/health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Semak kesihatan worker (awam).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/api/me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E-mel pengguna yang disahkan.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/api/dashboard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Statistik gabungan e-Daftar + e-Resit.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Senarai/carian murid (</w:t>
            </w:r>
            <w:r>
              <w:rPr>
                <w:rStyle w:val="HTMLCode"/>
                <w:color w:val="1F2937"/>
              </w:rPr>
              <w:t>q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tingkatan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status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school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limit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Tambah murid baharu.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/api/students/:id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Butiran murid.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PUT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/api/students/:id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Kemas kini murid (hanya medan yang dihantar).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/api/students/:id/status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Tanda/batal daftar (</w:t>
            </w:r>
            <w:r>
              <w:rPr>
                <w:rStyle w:val="HTMLCode"/>
                <w:color w:val="1F2937"/>
              </w:rPr>
              <w:t>registrationStatus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/api/students/import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Import senarai murid (JSON baris daripada fail Excel).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/api/items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Senarai barangan.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/api/receipts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Senarai resit (</w:t>
            </w:r>
            <w:r>
              <w:rPr>
                <w:rStyle w:val="HTMLCode"/>
                <w:color w:val="1F2937"/>
              </w:rPr>
              <w:t>q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from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to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limit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/api/receipts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Jana resit (</w:t>
            </w:r>
            <w:r>
              <w:rPr>
                <w:rStyle w:val="HTMLCode"/>
                <w:color w:val="1F2937"/>
              </w:rPr>
              <w:t>requestId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studentId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paymentMethod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bankRef?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</w:t>
            </w:r>
            <w:r>
              <w:rPr>
                <w:rStyle w:val="HTMLCode"/>
                <w:color w:val="1F2937"/>
              </w:rPr>
              <w:t>lines[]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/api/receipts/:id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Butiran satu resit.</w:t>
            </w:r>
          </w:p>
        </w:tc>
      </w:tr>
    </w:tbl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Cuba cepat selepas deploy: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curl.exe https://sperk-smk-lohan-api.smk-lohan.workers.dev/api/health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# {"status":"ok","time":"..."}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Halaman web tersedia di </w:t>
      </w:r>
      <w:r>
        <w:rPr>
          <w:rStyle w:val="HTMLCode"/>
          <w:color w:val="1F2937"/>
          <w:lang w:val="ms-MY"/>
        </w:rPr>
        <w:t>https://sperk.smk-lohan.workers.dev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(SPA — semua laluan kembali ke </w:t>
      </w:r>
      <w:r>
        <w:rPr>
          <w:rStyle w:val="HTMLCode"/>
          <w:color w:val="1F2937"/>
          <w:lang w:val="ms-MY"/>
        </w:rPr>
        <w:t>index.html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).</w:t>
      </w:r>
    </w:p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3" style="width:0;height:1.5pt" o:hralign="center" o:hrstd="t" o:hr="t" fillcolor="#a0a0a0" stroked="f"/>
        </w:pict>
      </w:r>
    </w:p>
    <w:p w:rsidR="0016043A" w:rsidRDefault="001604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8. Aliran pembangunan dan deploy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8.1 Persediaan awal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# Prasyarat: Node.js LTS, git; sekali sahaja: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frontend; npm install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..\worker; npm install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login    # log masuk sebagai sperk.smklohan@gmail.com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8.2 Pembangunan tempatan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frontend; npm run dev        # http://localhost:5173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worker;   npx wrangler dev   # API tempatan (menggunakan .dev.vars)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Asalan </w:t>
      </w:r>
      <w:r>
        <w:rPr>
          <w:rStyle w:val="HTMLCode"/>
          <w:color w:val="1F2937"/>
          <w:lang w:val="ms-MY"/>
        </w:rPr>
        <w:t>http://localhost:5173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sudah dibenarkan dalam </w:t>
      </w:r>
      <w:r>
        <w:rPr>
          <w:rStyle w:val="HTMLCode"/>
          <w:color w:val="1F2937"/>
          <w:lang w:val="ms-MY"/>
        </w:rPr>
        <w:t>ALLOWED_ORIGINS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8.3 Deploy ke produksi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# 1. Laman hadapan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frontend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npm run build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deploy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# 2. API worker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..\worker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deploy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Kedua-dua arahan akan menuju ke akaun sekolah kerana </w:t>
      </w:r>
      <w:r>
        <w:rPr>
          <w:rStyle w:val="HTMLCode"/>
          <w:color w:val="1F2937"/>
          <w:lang w:val="ms-MY"/>
        </w:rPr>
        <w:t>account_id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dipin dalam fail </w:t>
      </w:r>
      <w:r>
        <w:rPr>
          <w:rStyle w:val="HTMLCode"/>
          <w:color w:val="1F2937"/>
          <w:lang w:val="ms-MY"/>
        </w:rPr>
        <w:t>wrangler.toml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 Selepas deploy:</w:t>
      </w:r>
    </w:p>
    <w:p w:rsidR="0016043A" w:rsidRDefault="0016043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HTMLCode"/>
          <w:color w:val="1F2937"/>
          <w:lang w:val="ms-MY"/>
        </w:rPr>
        <w:t>curl.exe .../api/health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status: ok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16043A" w:rsidRDefault="0016043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Buka </w:t>
      </w:r>
      <w:r>
        <w:rPr>
          <w:rStyle w:val="HTMLCode"/>
          <w:color w:val="1F2937"/>
          <w:lang w:val="ms-MY"/>
        </w:rPr>
        <w:t>https://sperk.smk-lohan.workers.dev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, log masuk, semak Papan Pemuka.</w:t>
      </w:r>
    </w:p>
    <w:p w:rsidR="0016043A" w:rsidRDefault="0016043A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HTMLCode"/>
          <w:color w:val="1F2937"/>
          <w:lang w:val="ms-MY"/>
        </w:rPr>
        <w:t>npx wrangler deployments list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(dalam </w:t>
      </w:r>
      <w:r>
        <w:rPr>
          <w:rStyle w:val="HTMLCode"/>
          <w:color w:val="1F2937"/>
          <w:lang w:val="ms-MY"/>
        </w:rPr>
        <w:t>worker/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) untuk mengesahkan versi terkini.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8.4 Mengemas kini rahsia (secret)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worker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secret put FIREBASE_SERVICE_ACCOUNT   # tampal JSON SA satu baris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secret put ALLOWED_EMAILS             # emel dipisah koma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Selepas menukar secret, worker mengambil versi baharu dalam beberapa saat tanpa perlu deploy semula kod.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 xml:space="preserve">8.5 Membina semula selepas menukar </w:t>
      </w:r>
      <w:r>
        <w:rPr>
          <w:rStyle w:val="HTMLCode"/>
          <w:lang w:val="ms-MY"/>
        </w:rPr>
        <w:t>.env.local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HTMLCode"/>
          <w:color w:val="1F2937"/>
          <w:lang w:val="ms-MY"/>
        </w:rPr>
        <w:t>VITE_*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dibaca semasa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build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, bukan semasa jalan. Selepas mengubah </w:t>
      </w:r>
      <w:r>
        <w:rPr>
          <w:rStyle w:val="HTMLCode"/>
          <w:color w:val="1F2937"/>
          <w:lang w:val="ms-MY"/>
        </w:rPr>
        <w:t>frontend/.env.local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, ulang </w:t>
      </w:r>
      <w:r>
        <w:rPr>
          <w:rStyle w:val="HTMLCode"/>
          <w:color w:val="1F2937"/>
          <w:lang w:val="ms-MY"/>
        </w:rPr>
        <w:t>npm run build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+ </w:t>
      </w:r>
      <w:r>
        <w:rPr>
          <w:rStyle w:val="HTMLCode"/>
          <w:color w:val="1F2937"/>
          <w:lang w:val="ms-MY"/>
        </w:rPr>
        <w:t>npx wrangler deploy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4" style="width:0;height:1.5pt" o:hralign="center" o:hrstd="t" o:hr="t" fillcolor="#a0a0a0" stroked="f"/>
        </w:pict>
      </w:r>
    </w:p>
    <w:p w:rsidR="0016043A" w:rsidRDefault="001604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9. Pengurusan pengguna dan keselamatan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9.1 Menambah pengguna baharu</w:t>
      </w:r>
    </w:p>
    <w:p w:rsidR="0016043A" w:rsidRDefault="0016043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Firebase Console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 projek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sperk-smk-lohan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Authentication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Add user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 masukkan e-mel + kata laluan sementara.</w:t>
      </w:r>
    </w:p>
    <w:p w:rsidR="0016043A" w:rsidRDefault="0016043A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Tambah e-mel itu ke dalam </w:t>
      </w:r>
      <w:r>
        <w:rPr>
          <w:rStyle w:val="HTMLCode"/>
          <w:color w:val="1F2937"/>
          <w:lang w:val="ms-MY"/>
        </w:rPr>
        <w:t>ALLOWED_EMAILS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(secret worker):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cd worker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npx wrangler secret put ALLOWED_EMAILS</w:t>
      </w:r>
    </w:p>
    <w:p w:rsidR="0016043A" w:rsidRDefault="0016043A">
      <w:pPr>
        <w:pStyle w:val="HTMLPreformatted"/>
        <w:rPr>
          <w:rStyle w:val="HTMLCode"/>
          <w:color w:val="1F2937"/>
          <w:lang w:val="ms-MY"/>
        </w:rPr>
      </w:pPr>
      <w:r>
        <w:rPr>
          <w:rStyle w:val="HTMLCode"/>
          <w:color w:val="1F2937"/>
          <w:lang w:val="ms-MY"/>
        </w:rPr>
        <w:t># contoh input: sperk.smklohan@gmail.com,guru.lain@moe-dl.edu.my</w:t>
      </w:r>
    </w:p>
    <w:p w:rsidR="0016043A" w:rsidRDefault="0016043A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Uji log masuk dengan akaun baharu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/api/me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patut mengembalikan e-mel tersebut.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9.2 Membuang pengguna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Buang e-mel daripada </w:t>
      </w:r>
      <w:r>
        <w:rPr>
          <w:rStyle w:val="HTMLCode"/>
          <w:color w:val="1F2937"/>
          <w:lang w:val="ms-MY"/>
        </w:rPr>
        <w:t>ALLOWED_EMAILS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(dan padam pengguna dalam Firebase Console jikaakaun tidak diperlukan lagi). Kesan serta-merta pada permintaan API seterusnya.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9.3 Tetapan semula kata laluan</w:t>
      </w:r>
    </w:p>
    <w:p w:rsidR="0016043A" w:rsidRDefault="0016043A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Firebase Console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Authentication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 pilih pengguna →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Reset password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(menghantar e-mel penetapan semula kepada pemilik akaun), atau</w:t>
      </w:r>
    </w:p>
    <w:p w:rsidR="0016043A" w:rsidRDefault="0016043A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Pengguna sendiri membuka pautan 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forgot password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Firebase (sistem kini tiada pautan itu dalam UI — penetapan semula dibuat oleh pentadbir).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9.4 Amalan keselamatan</w:t>
      </w:r>
    </w:p>
    <w:p w:rsidR="0016043A" w:rsidRDefault="0016043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Jangan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pernah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commit </w:t>
      </w:r>
      <w:r>
        <w:rPr>
          <w:rStyle w:val="HTMLCode"/>
          <w:color w:val="1F2937"/>
          <w:lang w:val="ms-MY"/>
        </w:rPr>
        <w:t>.env.local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HTMLCode"/>
          <w:color w:val="1F2937"/>
          <w:lang w:val="ms-MY"/>
        </w:rPr>
        <w:t>.dev.vars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, kunci perkhidmatan atau token.</w:t>
      </w:r>
    </w:p>
    <w:p w:rsidR="0016043A" w:rsidRDefault="0016043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Guna PAT GitHub berskop minimum (</w:t>
      </w:r>
      <w:r>
        <w:rPr>
          <w:rStyle w:val="Emphasis"/>
          <w:rFonts w:ascii="Calibri" w:eastAsia="Times New Roman" w:hAnsi="Calibri" w:cs="Calibri"/>
          <w:color w:val="1F2937"/>
          <w:sz w:val="22"/>
          <w:szCs w:val="22"/>
          <w:lang w:val="ms-MY"/>
        </w:rPr>
        <w:t>Contents: Read &amp; Write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tempoh terhad) untuk push dari PC ini; jika PC bertukar milik,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revoke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PAT itu dan janakan yang baharu.</w:t>
      </w:r>
    </w:p>
    <w:p w:rsidR="0016043A" w:rsidRDefault="0016043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Sekiranya kunci akaun perkhidmatan terdedah: janakan kunci baharu dalam Firebase Console → kemas kini secret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Style w:val="HTMLCode"/>
          <w:color w:val="1F2937"/>
          <w:lang w:val="ms-MY"/>
        </w:rPr>
        <w:t>FIREBASE_SERVICE_ACCOUNT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→ padam kunci lama.</w:t>
      </w:r>
    </w:p>
    <w:p w:rsidR="0016043A" w:rsidRDefault="0016043A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Simpan maklumat pemulihan akaun Gmail (nombor telefon/kod sandaran) di tempat yang selamat — ia membuka akses kepada GitHub, Cloudflare dan Firebase sekaligus.</w:t>
      </w:r>
    </w:p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5" style="width:0;height:1.5pt" o:hralign="center" o:hrstd="t" o:hr="t" fillcolor="#a0a0a0" stroked="f"/>
        </w:pict>
      </w:r>
    </w:p>
    <w:p w:rsidR="0016043A" w:rsidRDefault="001604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10. Sandaran dan pemulihan data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Firestore pada pelan Spark </w:t>
      </w: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tidak menyokong eksport terjadual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daripada konsol. Amalan yang digunakan: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10.1 Sandaran (disyorkan setiap bulan / sebelum aktiviti besar)</w:t>
      </w:r>
    </w:p>
    <w:p w:rsidR="0016043A" w:rsidRDefault="0016043A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Baca koleksi melalui REST Firestore (akaun perkhidmatan) atau skrip Node ringkas — hasilkan fail JSON bagi setiap koleksi:</w:t>
      </w:r>
    </w:p>
    <w:p w:rsidR="0016043A" w:rsidRDefault="0016043A">
      <w:pPr>
        <w:numPr>
          <w:ilvl w:val="1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HTMLCode"/>
          <w:color w:val="1F2937"/>
          <w:lang w:val="ms-MY"/>
        </w:rPr>
        <w:t>items.json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HTMLCode"/>
          <w:color w:val="1F2937"/>
          <w:lang w:val="ms-MY"/>
        </w:rPr>
        <w:t>students.json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HTMLCode"/>
          <w:color w:val="1F2937"/>
          <w:lang w:val="ms-MY"/>
        </w:rPr>
        <w:t>receipts.json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, </w:t>
      </w:r>
      <w:r>
        <w:rPr>
          <w:rStyle w:val="HTMLCode"/>
          <w:color w:val="1F2937"/>
          <w:lang w:val="ms-MY"/>
        </w:rPr>
        <w:t>counters.json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16043A" w:rsidRDefault="0016043A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Simpan fail berkenaan dalam storan awan koperasi (contohnya Google Drive akaun rasmi)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di luar repositori awam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.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Skrip semakan/sandaran boleh diletakkan dalam folder alat tempatan (tidak di-commit); gunakan </w:t>
      </w:r>
      <w:r>
        <w:rPr>
          <w:rStyle w:val="HTMLCode"/>
          <w:color w:val="1F2937"/>
          <w:lang w:val="ms-MY"/>
        </w:rPr>
        <w:t>FIREBASE_SERVICE_ACCOUNT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daripada </w:t>
      </w:r>
      <w:r>
        <w:rPr>
          <w:rStyle w:val="HTMLCode"/>
          <w:color w:val="1F2937"/>
          <w:lang w:val="ms-MY"/>
        </w:rPr>
        <w:t>worker/.dev.vars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dan projek </w:t>
      </w:r>
      <w:r>
        <w:rPr>
          <w:rStyle w:val="HTMLCode"/>
          <w:color w:val="1F2937"/>
          <w:lang w:val="ms-MY"/>
        </w:rPr>
        <w:t>sperk-smk-lohan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.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10.2 Pemulihan</w:t>
      </w:r>
    </w:p>
    <w:p w:rsidR="0016043A" w:rsidRDefault="0016043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Resit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tidak boleh dijana semula secara automatik — simpan sandaran </w:t>
      </w:r>
      <w:r>
        <w:rPr>
          <w:rStyle w:val="HTMLCode"/>
          <w:color w:val="1F2937"/>
          <w:lang w:val="ms-MY"/>
        </w:rPr>
        <w:t>receipts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sebagai suratcara rasmi.</w:t>
      </w:r>
    </w:p>
    <w:p w:rsidR="0016043A" w:rsidRDefault="0016043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>Untuk memulihkan data: cipta semula dokumen melalui konsol Firestore atau guna skrip yang menulis dokumen JSON kembali ke koleksi berkenaan.</w:t>
      </w:r>
    </w:p>
    <w:p w:rsidR="0016043A" w:rsidRDefault="0016043A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Sekiranya projek Firebase terpadam secara tidak sengaja, Google menyimpan projek selama </w:t>
      </w:r>
      <w:r>
        <w:rPr>
          <w:rStyle w:val="Strong"/>
          <w:rFonts w:ascii="Calibri" w:eastAsia="Times New Roman" w:hAnsi="Calibri" w:cs="Calibri"/>
          <w:color w:val="1F2937"/>
          <w:sz w:val="22"/>
          <w:szCs w:val="22"/>
          <w:lang w:val="ms-MY"/>
        </w:rPr>
        <w:t>~30 hari</w:t>
      </w: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t xml:space="preserve"> (boleh dipulihkan melalui Google Cloud Console), tetapi jangan bergantung pada ini.</w:t>
      </w:r>
    </w:p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6" style="width:0;height:1.5pt" o:hralign="center" o:hrstd="t" o:hr="t" fillcolor="#a0a0a0" stroked="f"/>
        </w:pict>
      </w:r>
    </w:p>
    <w:p w:rsidR="0016043A" w:rsidRDefault="001604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11. Pemantauan dan penyelesaian masalah</w:t>
      </w:r>
    </w:p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11.1 Pemantauan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77"/>
        <w:gridCol w:w="4229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Alat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Kegunaan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npx wrangler tail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(dalam </w:t>
            </w:r>
            <w:r>
              <w:rPr>
                <w:rStyle w:val="HTMLCode"/>
                <w:color w:val="1F2937"/>
              </w:rPr>
              <w:t>worker/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Log masa nyata permintaan API + ralat.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npx wrangler deployments list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Semak versi deploy terkini.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Cloudflare Dashboard → Workers → Metrics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Kuantiti permintaan, kadar ralat.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Firebase Console → Firestore → Usage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Penggunaan baca/tulis harian.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/api/health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Semakan pantas worker hidup.</w:t>
            </w:r>
          </w:p>
        </w:tc>
      </w:tr>
    </w:tbl>
    <w:p w:rsidR="0016043A" w:rsidRDefault="0016043A">
      <w:pPr>
        <w:pStyle w:val="Heading3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11.2 Masalah biasa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9"/>
        <w:gridCol w:w="3331"/>
        <w:gridCol w:w="3736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Gejala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Punca biasa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Tindakan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"Konfigurasi Firebase tidak lengkap" selepas buka laman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frontend/.env.local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hilang / tidak lengkap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Isi semula, </w:t>
            </w:r>
            <w:r>
              <w:rPr>
                <w:rStyle w:val="HTMLCode"/>
                <w:color w:val="1F2937"/>
              </w:rPr>
              <w:t>npm run build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deploy semula.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403 "Akaun tidak dibenarkan"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E-mel tiada dalam </w:t>
            </w:r>
            <w:r>
              <w:rPr>
                <w:rStyle w:val="HTMLCode"/>
                <w:color w:val="1F2937"/>
              </w:rPr>
              <w:t>ALLOWED_EMAILS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Tambah e-mel melalui </w:t>
            </w:r>
            <w:r>
              <w:rPr>
                <w:rStyle w:val="HTMLCode"/>
                <w:color w:val="1F2937"/>
              </w:rPr>
              <w:t>wrangler secret put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401 / log masuk meluru keluar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Token tamat atau jam peranti jauh berbeza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Log masuk semula; pastikan tarikh/masa komputer betul.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500 daripada API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Secret </w:t>
            </w:r>
            <w:r>
              <w:rPr>
                <w:rStyle w:val="HTMLCode"/>
                <w:color w:val="1F2937"/>
              </w:rPr>
              <w:t>FIREBASE_SERVICE_ACCOUNT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tidak sah/dipadam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Janakan kunci baharu, kemas kini secret.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Laman putih selepas deploy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dist/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kosong (build gagal)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Jalankan </w:t>
            </w:r>
            <w:r>
              <w:rPr>
                <w:rStyle w:val="HTMLCode"/>
                <w:color w:val="1F2937"/>
              </w:rPr>
              <w:t>npm run build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semula, deploy.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Deploy menuju akaun salah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Wrangler log masuk sebagai akaun peribadi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npx wrangler login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sebagai </w:t>
            </w:r>
            <w:r>
              <w:rPr>
                <w:rStyle w:val="HTMLCode"/>
                <w:color w:val="1F2937"/>
              </w:rPr>
              <w:t>sperk.smklohan@gmail.com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; pastikan </w:t>
            </w:r>
            <w:r>
              <w:rPr>
                <w:rStyle w:val="HTMLCode"/>
                <w:color w:val="1F2937"/>
              </w:rPr>
              <w:t>account_id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kekal dipin.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"Resit mungkin telah disimpan" semasa simpan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Sambungan terputus selepas simpan berjaya (perlindungan idempotensi)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Buka 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Sejarah Resit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— jangan jana semula.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Papan Pemuka menunjukkan angka lama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Cache 30-anit murid dalam worker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Tunggu sebentar, muat semula halaman.</w:t>
            </w:r>
          </w:p>
        </w:tc>
      </w:tr>
    </w:tbl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7" style="width:0;height:1.5pt" o:hralign="center" o:hrstd="t" o:hr="t" fillcolor="#a0a0a0" stroked="f"/>
        </w:pict>
      </w:r>
    </w:p>
    <w:p w:rsidR="0016043A" w:rsidRDefault="001604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12. Kos dan had pelan percuma</w: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Fonts w:ascii="Calibri" w:hAnsi="Calibri" w:cs="Calibri"/>
          <w:color w:val="1F2937"/>
          <w:sz w:val="22"/>
          <w:szCs w:val="22"/>
          <w:lang w:val="ms-MY"/>
        </w:rPr>
        <w:t>Sistem ini direka supaya kekal dalam pelan percuma untuk skala sebuah sekolah: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5"/>
        <w:gridCol w:w="724"/>
        <w:gridCol w:w="5937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Perkhidmatan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Pelan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Had percuma (anggaran)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Cloudflare Workers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Free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~100,000 permintaan/hari.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Cloudflare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Free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Bandwidth aset statik besar; mencukupi.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Firebase Authentication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Spark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Puluhan ribu pengguna aktif bulanan; 1 akaun sahaja digunakan.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Cloud Firestore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Spark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~50k bacaan + ~20k tulisan sehari, 1 GiB storan.</w:t>
            </w:r>
          </w:p>
        </w:tc>
      </w:tr>
    </w:tbl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Nasihat: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jangan naik taraf pelan atau memasukkan kad kredit tanpa keperluan. Pantau penggunaan Firestore semasa musim pendaftaran; jika hampir had, hubungi penyelenggara untuk mengoptimumkan pertanyaan.</w:t>
      </w:r>
    </w:p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8" style="width:0;height:1.5pt" o:hralign="center" o:hrstd="t" o:hr="t" fillcolor="#a0a0a0" stroked="f"/>
        </w:pict>
      </w:r>
    </w:p>
    <w:p w:rsidR="0016043A" w:rsidRDefault="001604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13. Sejarah migrasi dan rekod perubahan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2"/>
        <w:gridCol w:w="8134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Tarikh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Perubahan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2026 (fasa awal)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Projek dibangunkan di bawah akaun peribadi (</w:t>
            </w:r>
            <w:r>
              <w:rPr>
                <w:rStyle w:val="HTMLCode"/>
                <w:color w:val="1F2937"/>
              </w:rPr>
              <w:t>srpk2026@gmail.com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): GitHub </w:t>
            </w:r>
            <w:r>
              <w:rPr>
                <w:rStyle w:val="HTMLCode"/>
                <w:color w:val="1F2937"/>
              </w:rPr>
              <w:t>srpk2026/…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, Firebase </w:t>
            </w:r>
            <w:r>
              <w:rPr>
                <w:rStyle w:val="HTMLCode"/>
                <w:color w:val="1F2937"/>
              </w:rPr>
              <w:t>resit-koperasi-lohan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, Cloudflare akaun sama.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18 Okt 2026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Migrasi penuh ke akaun rasmi sekolah </w:t>
            </w:r>
            <w:r>
              <w:rPr>
                <w:rStyle w:val="HTMLCode"/>
                <w:b/>
                <w:bCs/>
                <w:color w:val="1F2937"/>
              </w:rPr>
              <w:t>sperk.smklohan@gmail.com</w:t>
            </w:r>
            <w:r>
              <w:rPr>
                <w:rStyle w:val="Strong"/>
                <w:rFonts w:ascii="Calibri" w:eastAsia="Times New Roman" w:hAnsi="Calibri" w:cs="Calibri"/>
                <w:color w:val="1F2937"/>
                <w:sz w:val="20"/>
                <w:szCs w:val="20"/>
              </w:rPr>
              <w:t>: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repositori dipindahkan ke </w:t>
            </w:r>
            <w:r>
              <w:rPr>
                <w:rStyle w:val="HTMLCode"/>
                <w:color w:val="1F2937"/>
              </w:rPr>
              <w:t>SPeRK-SMKLohan/SPeRK-SMK-Lohan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(sejarah penuh dikekalkan); projek Firebase baharu </w:t>
            </w:r>
            <w:r>
              <w:rPr>
                <w:rStyle w:val="HTMLCode"/>
                <w:color w:val="1F2937"/>
              </w:rPr>
              <w:t>sperk-smk-lohan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(auth + Firestore disemai semula: 9 barangan); Cloudflare kekal akaun sekolah-akaun yang sama, Gmail sekolah dijadikan Super Admin, akaun lama dibuang; </w:t>
            </w:r>
            <w:r>
              <w:rPr>
                <w:rStyle w:val="HTMLCode"/>
                <w:color w:val="1F2937"/>
              </w:rPr>
              <w:t>account_id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dipin dalam kedua-dua </w:t>
            </w:r>
            <w:r>
              <w:rPr>
                <w:rStyle w:val="HTMLCode"/>
                <w:color w:val="1F2937"/>
              </w:rPr>
              <w:t>wrangler.toml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; penomboran resit dimulakan semula pada </w:t>
            </w:r>
            <w:r>
              <w:rPr>
                <w:rStyle w:val="HTMLCode"/>
                <w:color w:val="1F2937"/>
              </w:rPr>
              <w:t>2026-000001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18 Okt 2026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Projek Firebase lama </w:t>
            </w:r>
            <w:r>
              <w:rPr>
                <w:rStyle w:val="HTMLCode"/>
                <w:color w:val="1F2937"/>
              </w:rPr>
              <w:t>resit-koperasi-lohan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dipadamkan oleh pemilik selepas pengesahan silang (permintaan lama tidak lagi berfungsi). Google akan membersihkan sisa dalam ~30 hari.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18 Okt 2026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Reka bentuk UI "Warm Slate" dimuktamadkan dan didokumentasikan (</w:t>
            </w:r>
            <w:r>
              <w:rPr>
                <w:rStyle w:val="HTMLCode"/>
                <w:color w:val="1F2937"/>
              </w:rPr>
              <w:t>docs/Reka_Bentuk_UI-UX_SPeRK.md</w:t>
            </w: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18 Okt 2026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Panduan Pengguna &amp; Panduan Teknikal (dokumen ini) diterbitkan bersama tangkapan skrin.</w:t>
            </w:r>
          </w:p>
        </w:tc>
      </w:tr>
    </w:tbl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Strong"/>
          <w:rFonts w:ascii="Calibri" w:hAnsi="Calibri" w:cs="Calibri"/>
          <w:color w:val="1F2937"/>
          <w:sz w:val="22"/>
          <w:szCs w:val="22"/>
          <w:lang w:val="ms-MY"/>
        </w:rPr>
        <w:t>Sisa pilihan (tidak menjejaskan sistem):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akaun GitHub lama </w:t>
      </w:r>
      <w:r>
        <w:rPr>
          <w:rStyle w:val="HTMLCode"/>
          <w:color w:val="1F2937"/>
          <w:lang w:val="ms-MY"/>
        </w:rPr>
        <w:t>srpk2026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(tiada repositori) dan pengguna Cloudflare lama </w:t>
      </w:r>
      <w:r>
        <w:rPr>
          <w:rStyle w:val="HTMLCode"/>
          <w:color w:val="1F2937"/>
          <w:lang w:val="ms-MY"/>
        </w:rPr>
        <w:t>srpk2026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 xml:space="preserve"> </w:t>
      </w:r>
      <w:r>
        <w:rPr>
          <w:rFonts w:ascii="Calibri" w:hAnsi="Calibri" w:cs="Calibri"/>
          <w:color w:val="1F2937"/>
          <w:sz w:val="22"/>
          <w:szCs w:val="22"/>
          <w:lang w:val="ms-MY"/>
        </w:rPr>
        <w:t>(tiada akaun) masih wujud; boleh dipadamkan oleh pemiliknya pada bila-bila masa.</w:t>
      </w:r>
    </w:p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39" style="width:0;height:1.5pt" o:hralign="center" o:hrstd="t" o:hr="t" fillcolor="#a0a0a0" stroked="f"/>
        </w:pict>
      </w:r>
    </w:p>
    <w:p w:rsidR="0016043A" w:rsidRDefault="0016043A">
      <w:pPr>
        <w:pStyle w:val="Heading2"/>
        <w:rPr>
          <w:rFonts w:eastAsia="Times New Roman"/>
          <w:lang w:val="ms-MY"/>
        </w:rPr>
      </w:pPr>
      <w:r>
        <w:rPr>
          <w:rFonts w:eastAsia="Times New Roman"/>
          <w:lang w:val="ms-MY"/>
        </w:rPr>
        <w:t>Rujukan dokumen lain dalam repositori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7"/>
        <w:gridCol w:w="5149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Dokumen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shd w:val="clear" w:color="auto" w:fill="F1F5F9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jc w:val="center"/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F2937"/>
                <w:sz w:val="20"/>
                <w:szCs w:val="20"/>
              </w:rPr>
              <w:t>Kandungan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docs/Panduan_Pengguna_SPeRK.md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Manual pengguna akhir (guru/kakitangan).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docs/Dokumentasi_SPeRK_SMK_Lohan.md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Dokumentasi projek (konteks, keperluan, koperasi).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docs/Reka_Bentuk_UI-UX_SPeRK.md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Sistem reka bentuk Warm Slate, tipografi, aksesibiliti.</w:t>
            </w:r>
          </w:p>
        </w:tc>
      </w:tr>
      <w:tr w:rsidR="00000000"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Style w:val="HTMLCode"/>
                <w:color w:val="1F2937"/>
              </w:rPr>
              <w:t>README.md</w:t>
            </w:r>
          </w:p>
        </w:tc>
        <w:tc>
          <w:tcPr>
            <w:tcW w:w="0" w:type="auto"/>
            <w:tcBorders>
              <w:top w:val="single" w:sz="8" w:space="0" w:color="94A3B8"/>
              <w:left w:val="single" w:sz="8" w:space="0" w:color="94A3B8"/>
              <w:bottom w:val="single" w:sz="8" w:space="0" w:color="94A3B8"/>
              <w:right w:val="single" w:sz="8" w:space="0" w:color="94A3B8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:rsidR="0016043A" w:rsidRDefault="0016043A">
            <w:pP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F2937"/>
                <w:sz w:val="20"/>
                <w:szCs w:val="20"/>
              </w:rPr>
              <w:t>Ringkasan projek dan panduan pemasangan pantas untuk pembangun.</w:t>
            </w:r>
          </w:p>
        </w:tc>
      </w:tr>
    </w:tbl>
    <w:p w:rsidR="0016043A" w:rsidRDefault="0016043A">
      <w:pPr>
        <w:rPr>
          <w:rFonts w:ascii="Calibri" w:eastAsia="Times New Roman" w:hAnsi="Calibri" w:cs="Calibri"/>
          <w:color w:val="1F2937"/>
          <w:sz w:val="22"/>
          <w:szCs w:val="22"/>
          <w:lang w:val="ms-MY"/>
        </w:rPr>
      </w:pPr>
      <w:r>
        <w:rPr>
          <w:rFonts w:ascii="Calibri" w:eastAsia="Times New Roman" w:hAnsi="Calibri" w:cs="Calibri"/>
          <w:color w:val="1F2937"/>
          <w:sz w:val="22"/>
          <w:szCs w:val="22"/>
          <w:lang w:val="ms-MY"/>
        </w:rPr>
        <w:pict>
          <v:rect id="_x0000_i1040" style="width:0;height:1.5pt" o:hralign="center" o:hrstd="t" o:hr="t" fillcolor="#a0a0a0" stroked="f"/>
        </w:pict>
      </w:r>
    </w:p>
    <w:p w:rsidR="0016043A" w:rsidRDefault="0016043A">
      <w:pPr>
        <w:pStyle w:val="NormalWeb"/>
        <w:rPr>
          <w:rFonts w:ascii="Calibri" w:hAnsi="Calibri" w:cs="Calibri"/>
          <w:color w:val="1F2937"/>
          <w:sz w:val="22"/>
          <w:szCs w:val="22"/>
          <w:lang w:val="ms-MY"/>
        </w:rPr>
      </w:pP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 xml:space="preserve">Dokumen dalaman — kemas kini apabila infrastruktur, pengguna atau ciri berubah. Sumber Markdown: </w:t>
      </w:r>
      <w:r>
        <w:rPr>
          <w:rStyle w:val="HTMLCode"/>
          <w:i/>
          <w:iCs/>
          <w:color w:val="1F2937"/>
          <w:lang w:val="ms-MY"/>
        </w:rPr>
        <w:t>docs/Panduan_Teknikal_SPeRK.md</w:t>
      </w:r>
      <w:r>
        <w:rPr>
          <w:rStyle w:val="Emphasis"/>
          <w:rFonts w:ascii="Calibri" w:hAnsi="Calibri" w:cs="Calibri"/>
          <w:color w:val="1F2937"/>
          <w:sz w:val="22"/>
          <w:szCs w:val="22"/>
          <w:lang w:val="ms-MY"/>
        </w:rPr>
        <w:t>.</w:t>
      </w:r>
    </w:p>
    <w:sectPr w:rsidR="0016043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C38DA"/>
    <w:multiLevelType w:val="multilevel"/>
    <w:tmpl w:val="AA3A1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B0073A"/>
    <w:multiLevelType w:val="multilevel"/>
    <w:tmpl w:val="C3B456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7C09A9"/>
    <w:multiLevelType w:val="multilevel"/>
    <w:tmpl w:val="6EA66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6B3D96"/>
    <w:multiLevelType w:val="multilevel"/>
    <w:tmpl w:val="E9587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0865ED"/>
    <w:multiLevelType w:val="multilevel"/>
    <w:tmpl w:val="E1CCF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FA0A6E"/>
    <w:multiLevelType w:val="multilevel"/>
    <w:tmpl w:val="7DF82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E00398"/>
    <w:multiLevelType w:val="multilevel"/>
    <w:tmpl w:val="34C03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13B44A6"/>
    <w:multiLevelType w:val="multilevel"/>
    <w:tmpl w:val="92D22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921DAA"/>
    <w:multiLevelType w:val="multilevel"/>
    <w:tmpl w:val="9668A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A13625"/>
    <w:multiLevelType w:val="multilevel"/>
    <w:tmpl w:val="C4662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8AE0400"/>
    <w:multiLevelType w:val="multilevel"/>
    <w:tmpl w:val="262A7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3534260">
    <w:abstractNumId w:val="5"/>
  </w:num>
  <w:num w:numId="2" w16cid:durableId="2075083554">
    <w:abstractNumId w:val="2"/>
  </w:num>
  <w:num w:numId="3" w16cid:durableId="683746892">
    <w:abstractNumId w:val="4"/>
  </w:num>
  <w:num w:numId="4" w16cid:durableId="938218128">
    <w:abstractNumId w:val="3"/>
  </w:num>
  <w:num w:numId="5" w16cid:durableId="299263273">
    <w:abstractNumId w:val="9"/>
  </w:num>
  <w:num w:numId="6" w16cid:durableId="1350913280">
    <w:abstractNumId w:val="0"/>
  </w:num>
  <w:num w:numId="7" w16cid:durableId="1261646459">
    <w:abstractNumId w:val="1"/>
  </w:num>
  <w:num w:numId="8" w16cid:durableId="638846331">
    <w:abstractNumId w:val="6"/>
  </w:num>
  <w:num w:numId="9" w16cid:durableId="1418819177">
    <w:abstractNumId w:val="10"/>
  </w:num>
  <w:num w:numId="10" w16cid:durableId="28454720">
    <w:abstractNumId w:val="7"/>
  </w:num>
  <w:num w:numId="11" w16cid:durableId="10565835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65D"/>
    <w:rsid w:val="0016043A"/>
    <w:rsid w:val="0094765D"/>
    <w:rsid w:val="00D02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1403823-9F83-44E9-98C1-EFBF71C09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rFonts w:ascii="Segoe UI" w:hAnsi="Segoe UI" w:cs="Segoe UI"/>
      <w:b/>
      <w:bCs/>
      <w:color w:val="0F172A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pageBreakBefore/>
      <w:spacing w:before="100" w:beforeAutospacing="1" w:after="100" w:afterAutospacing="1"/>
      <w:outlineLvl w:val="1"/>
    </w:pPr>
    <w:rPr>
      <w:rFonts w:ascii="Segoe UI" w:hAnsi="Segoe UI" w:cs="Segoe UI"/>
      <w:b/>
      <w:bCs/>
      <w:color w:val="0F172A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rFonts w:ascii="Segoe UI" w:hAnsi="Segoe UI" w:cs="Segoe UI"/>
      <w:b/>
      <w:bCs/>
      <w:color w:val="0F172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7110989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  <w:div w:id="1891457442">
      <w:blockQuote w:val="1"/>
      <w:marLeft w:val="0"/>
      <w:marRight w:val="720"/>
      <w:marTop w:val="100"/>
      <w:marBottom w:val="100"/>
      <w:divBdr>
        <w:top w:val="none" w:sz="0" w:space="0" w:color="auto"/>
        <w:left w:val="single" w:sz="24" w:space="8" w:color="B4530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perk.smklohan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PeRK-SMKLohan/SPeRK-SMK-Loh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perk-smk-lohan-api.smk-lohan.workers.dev" TargetMode="External"/><Relationship Id="rId5" Type="http://schemas.openxmlformats.org/officeDocument/2006/relationships/hyperlink" Target="https://sperk.smk-lohan.workers.dev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3036</Words>
  <Characters>17306</Characters>
  <Application>Microsoft Office Word</Application>
  <DocSecurity>0</DocSecurity>
  <Lines>144</Lines>
  <Paragraphs>40</Paragraphs>
  <ScaleCrop>false</ScaleCrop>
  <Company/>
  <LinksUpToDate>false</LinksUpToDate>
  <CharactersWithSpaces>20302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Panduan_Teknikal_SPeRK</dc:title>
  <dc:subject/>
  <dc:creator>Velvet Revera</dc:creator>
  <cp:keywords/>
  <dc:description/>
  <cp:lastModifiedBy>Velvet Revera</cp:lastModifiedBy>
  <cp:revision>2</cp:revision>
  <dcterms:created xsi:type="dcterms:W3CDTF">2026-10-18T04:27:00Z</dcterms:created>
  <dcterms:modified xsi:type="dcterms:W3CDTF">2026-10-18T04:27:00Z</dcterms:modified>
</cp:coreProperties>
</file>