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25F1" w14:textId="77777777" w:rsidR="002B4B4F" w:rsidRDefault="003B6ABB" w:rsidP="00026A1B">
      <w:pPr>
        <w:jc w:val="center"/>
        <w:rPr>
          <w:b/>
          <w:sz w:val="44"/>
          <w:szCs w:val="44"/>
          <w:vertAlign w:val="subscript"/>
          <w:lang w:val="en-US"/>
        </w:rPr>
      </w:pPr>
      <w:r w:rsidRPr="00026A1B">
        <w:rPr>
          <w:b/>
          <w:sz w:val="44"/>
          <w:szCs w:val="44"/>
          <w:vertAlign w:val="subscript"/>
          <w:lang w:val="en-US"/>
        </w:rPr>
        <w:t>Report for Week 3 coding homework</w:t>
      </w:r>
    </w:p>
    <w:p w14:paraId="165A7A4E" w14:textId="77777777" w:rsidR="00026A1B" w:rsidRPr="00026A1B" w:rsidRDefault="00026A1B" w:rsidP="00026A1B">
      <w:pPr>
        <w:jc w:val="center"/>
        <w:rPr>
          <w:b/>
          <w:sz w:val="44"/>
          <w:szCs w:val="44"/>
          <w:vertAlign w:val="subscript"/>
          <w:lang w:val="en-US"/>
        </w:rPr>
      </w:pPr>
    </w:p>
    <w:p w14:paraId="2812AE2C" w14:textId="77777777" w:rsidR="003B6ABB" w:rsidRDefault="003B6ABB" w:rsidP="003B6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python file needs to be put under the directory of /fashion-</w:t>
      </w:r>
      <w:proofErr w:type="spellStart"/>
      <w:r>
        <w:rPr>
          <w:lang w:val="en-US"/>
        </w:rPr>
        <w:t>mnist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>.</w:t>
      </w:r>
    </w:p>
    <w:p w14:paraId="6FB08B6C" w14:textId="77777777" w:rsidR="003B6ABB" w:rsidRDefault="003B6ABB" w:rsidP="003B6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graph shows the training loss and validation loss over epochs:</w:t>
      </w:r>
    </w:p>
    <w:p w14:paraId="62E1AC56" w14:textId="77777777" w:rsidR="003B6ABB" w:rsidRDefault="00026A1B" w:rsidP="003B6ABB">
      <w:pPr>
        <w:pStyle w:val="ListParagraph"/>
        <w:numPr>
          <w:ilvl w:val="1"/>
          <w:numId w:val="1"/>
        </w:numPr>
        <w:rPr>
          <w:lang w:val="en-US"/>
        </w:rPr>
      </w:pPr>
      <w:r w:rsidRPr="00026A1B">
        <w:rPr>
          <w:noProof/>
          <w:lang w:val="en-US"/>
        </w:rPr>
        <w:drawing>
          <wp:inline distT="0" distB="0" distL="0" distR="0" wp14:anchorId="5EC86C7C" wp14:editId="49F6C87B">
            <wp:extent cx="3397514" cy="22680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972" cy="22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540F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best accuracy obtained as an average over all classes is 0.6974.</w:t>
      </w:r>
    </w:p>
    <w:p w14:paraId="5CAE7DBE" w14:textId="77777777" w:rsidR="003B6ABB" w:rsidRDefault="003B6ABB" w:rsidP="003B6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best accuracy, a ranking of classes by their class-wise accuracies are as follows:</w:t>
      </w:r>
    </w:p>
    <w:p w14:paraId="2D1AC801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2: 0.9884</w:t>
      </w:r>
    </w:p>
    <w:p w14:paraId="77778A01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9: 0.9094</w:t>
      </w:r>
    </w:p>
    <w:p w14:paraId="3FF638AE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10: 0.7907</w:t>
      </w:r>
    </w:p>
    <w:p w14:paraId="63E94FD6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1: 0.7881</w:t>
      </w:r>
    </w:p>
    <w:p w14:paraId="08A8C2C6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4: 0.7783</w:t>
      </w:r>
    </w:p>
    <w:p w14:paraId="4D44ED56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5: 0.7447</w:t>
      </w:r>
    </w:p>
    <w:p w14:paraId="6851DA0D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7: 0.715</w:t>
      </w:r>
    </w:p>
    <w:p w14:paraId="27270E73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3: 0.6874</w:t>
      </w:r>
    </w:p>
    <w:p w14:paraId="20621092" w14:textId="77777777" w:rsidR="003B6ABB" w:rsidRDefault="003B6ABB" w:rsidP="003B6A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r w:rsidR="00026A1B">
        <w:rPr>
          <w:lang w:val="en-US"/>
        </w:rPr>
        <w:t>6: 0.5717</w:t>
      </w:r>
    </w:p>
    <w:p w14:paraId="5CB31F66" w14:textId="06650767" w:rsidR="009F7DE5" w:rsidRDefault="00026A1B" w:rsidP="009F7DE5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026A1B">
        <w:rPr>
          <w:color w:val="FF0000"/>
          <w:lang w:val="en-US"/>
        </w:rPr>
        <w:t>Class 8: Not in the batch</w:t>
      </w:r>
    </w:p>
    <w:p w14:paraId="6CD9AC78" w14:textId="426AA1DD" w:rsidR="009F7DE5" w:rsidRPr="009F7DE5" w:rsidRDefault="009F7DE5" w:rsidP="009F7DE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9F7DE5">
        <w:rPr>
          <w:color w:val="000000" w:themeColor="text1"/>
          <w:lang w:val="en-US"/>
        </w:rPr>
        <w:t>Class 6 is the hardest class to predict.</w:t>
      </w:r>
      <w:bookmarkStart w:id="0" w:name="_GoBack"/>
      <w:bookmarkEnd w:id="0"/>
    </w:p>
    <w:sectPr w:rsidR="009F7DE5" w:rsidRPr="009F7DE5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90663"/>
    <w:multiLevelType w:val="hybridMultilevel"/>
    <w:tmpl w:val="538A2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B"/>
    <w:rsid w:val="00026A1B"/>
    <w:rsid w:val="003B6ABB"/>
    <w:rsid w:val="006E51AD"/>
    <w:rsid w:val="009F7DE5"/>
    <w:rsid w:val="00C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A1933"/>
  <w15:chartTrackingRefBased/>
  <w15:docId w15:val="{A1E54709-7406-9E49-A6B5-D9AF4CE3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2</cp:revision>
  <dcterms:created xsi:type="dcterms:W3CDTF">2019-02-18T10:58:00Z</dcterms:created>
  <dcterms:modified xsi:type="dcterms:W3CDTF">2019-02-18T11:17:00Z</dcterms:modified>
</cp:coreProperties>
</file>