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378D" w14:textId="3050FCE0" w:rsidR="002B4B4F" w:rsidRDefault="00772FFC">
      <w:pPr>
        <w:rPr>
          <w:lang w:val="en-US"/>
        </w:rPr>
      </w:pPr>
      <w:r>
        <w:rPr>
          <w:lang w:val="en-US"/>
        </w:rPr>
        <w:t>Name: Li Xingxuan</w:t>
      </w:r>
    </w:p>
    <w:p w14:paraId="2E01FABD" w14:textId="1CFCE494" w:rsidR="00772FFC" w:rsidRDefault="00772FFC">
      <w:pPr>
        <w:rPr>
          <w:lang w:val="en-US"/>
        </w:rPr>
      </w:pPr>
    </w:p>
    <w:p w14:paraId="4AA40C64" w14:textId="6147A9C0" w:rsidR="00772FFC" w:rsidRDefault="00772FFC" w:rsidP="00772FFC">
      <w:pPr>
        <w:pStyle w:val="ListParagraph"/>
        <w:numPr>
          <w:ilvl w:val="0"/>
          <w:numId w:val="2"/>
        </w:numPr>
        <w:rPr>
          <w:lang w:val="en-US"/>
        </w:rPr>
      </w:pPr>
      <w:r w:rsidRPr="00772FFC">
        <w:rPr>
          <w:lang w:val="en-US"/>
        </w:rPr>
        <w:t>Markov Decision Process</w:t>
      </w:r>
    </w:p>
    <w:p w14:paraId="15480B09" w14:textId="6AAFAB43" w:rsidR="00772FFC" w:rsidRDefault="00772FFC" w:rsidP="00772F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stated as the following MDP problem</w:t>
      </w:r>
    </w:p>
    <w:p w14:paraId="704A18D5" w14:textId="180ADB2E" w:rsidR="00772FFC" w:rsidRDefault="00772FFC" w:rsidP="00772F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State space: n vertices, including goal vertex g.</w:t>
      </w:r>
    </w:p>
    <w:p w14:paraId="73873319" w14:textId="783166B4" w:rsidR="00772FFC" w:rsidRDefault="00772FFC" w:rsidP="00772F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Action space: all possible </w:t>
      </w:r>
      <w:r w:rsidR="0016376A">
        <w:rPr>
          <w:lang w:val="en-US"/>
        </w:rPr>
        <w:t>edges</w:t>
      </w:r>
      <w:r>
        <w:rPr>
          <w:lang w:val="en-US"/>
        </w:rPr>
        <w:t xml:space="preserve"> connected from one vertex to others</w:t>
      </w:r>
      <w:r w:rsidR="00B910A1">
        <w:rPr>
          <w:lang w:val="en-US"/>
        </w:rPr>
        <w:t>.</w:t>
      </w:r>
    </w:p>
    <w:p w14:paraId="27BD81D8" w14:textId="2ACE95E4" w:rsidR="00772FFC" w:rsidRDefault="00772FFC" w:rsidP="00772F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Transition function: probability of taking actions from one vertex to others</w:t>
      </w:r>
      <w:r w:rsidR="00B910A1">
        <w:rPr>
          <w:lang w:val="en-US"/>
        </w:rPr>
        <w:t>.</w:t>
      </w:r>
    </w:p>
    <w:p w14:paraId="2CA53DA8" w14:textId="10B291DE" w:rsidR="00772FFC" w:rsidRDefault="00772FFC" w:rsidP="00772F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Reward function: </w:t>
      </w:r>
      <w:r w:rsidR="0016376A">
        <w:rPr>
          <w:lang w:val="en-US"/>
        </w:rPr>
        <w:t>negative value</w:t>
      </w:r>
      <w:r>
        <w:rPr>
          <w:lang w:val="en-US"/>
        </w:rPr>
        <w:t xml:space="preserve"> of weight, which denotes cost</w:t>
      </w:r>
      <w:r w:rsidR="00B910A1">
        <w:rPr>
          <w:lang w:val="en-US"/>
        </w:rPr>
        <w:t>.</w:t>
      </w:r>
    </w:p>
    <w:p w14:paraId="7AB64BDA" w14:textId="79394D3B" w:rsidR="00772FFC" w:rsidRDefault="00772FFC" w:rsidP="00772F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Multiagent MDP</w:t>
      </w:r>
    </w:p>
    <w:p w14:paraId="2654D270" w14:textId="0CE6AB1A" w:rsidR="00772FFC" w:rsidRDefault="009B5BC4" w:rsidP="00772F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Yes, same as single agent MDP, all the agents follow the same path.</w:t>
      </w:r>
    </w:p>
    <w:p w14:paraId="083EAE09" w14:textId="4F9FAECF" w:rsidR="009B5BC4" w:rsidRDefault="009B5BC4" w:rsidP="00772F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No, reward function becomes dynamic, computational cost hence increases.</w:t>
      </w:r>
    </w:p>
    <w:p w14:paraId="3C022393" w14:textId="1C0BAA8D" w:rsidR="009B5BC4" w:rsidRDefault="00DB57FE" w:rsidP="009B5B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agent one by one.</w:t>
      </w:r>
    </w:p>
    <w:p w14:paraId="62401BB7" w14:textId="5887B740" w:rsidR="00B910A1" w:rsidRDefault="00B910A1" w:rsidP="00B910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Partially Observable Markov Decision Process</w:t>
      </w:r>
    </w:p>
    <w:p w14:paraId="25FB53B2" w14:textId="661969F4" w:rsidR="00F54506" w:rsidRDefault="00F54506" w:rsidP="00B910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False. </w:t>
      </w:r>
      <w:r w:rsidR="00AA6BCE">
        <w:rPr>
          <w:lang w:val="en-US"/>
        </w:rPr>
        <w:t>It should be exponential time in the number of states.</w:t>
      </w:r>
    </w:p>
    <w:p w14:paraId="698DFF58" w14:textId="79000D36" w:rsidR="00B910A1" w:rsidRDefault="00A754C5" w:rsidP="00B910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False. Its linear.</w:t>
      </w:r>
    </w:p>
    <w:p w14:paraId="0D4BFC0E" w14:textId="73C5990E" w:rsidR="00F54506" w:rsidRDefault="00F54506" w:rsidP="00F54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Monte Carlo Tree Search</w:t>
      </w:r>
    </w:p>
    <w:p w14:paraId="7E8DB421" w14:textId="3B295CBF" w:rsidR="00F54506" w:rsidRPr="00772FFC" w:rsidRDefault="00F54506" w:rsidP="00F545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MCTS will choose Node A as next action. A=1.5 B=1</w:t>
      </w:r>
    </w:p>
    <w:sectPr w:rsidR="00F54506" w:rsidRPr="00772FFC" w:rsidSect="00CD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2668"/>
    <w:multiLevelType w:val="hybridMultilevel"/>
    <w:tmpl w:val="58C0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45D47"/>
    <w:multiLevelType w:val="hybridMultilevel"/>
    <w:tmpl w:val="4E2C7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FC"/>
    <w:rsid w:val="0016376A"/>
    <w:rsid w:val="00500674"/>
    <w:rsid w:val="006E51AD"/>
    <w:rsid w:val="006F1878"/>
    <w:rsid w:val="00772FFC"/>
    <w:rsid w:val="009B5BC4"/>
    <w:rsid w:val="00A754C5"/>
    <w:rsid w:val="00AA6BCE"/>
    <w:rsid w:val="00B910A1"/>
    <w:rsid w:val="00CD71F2"/>
    <w:rsid w:val="00DA640C"/>
    <w:rsid w:val="00DB57FE"/>
    <w:rsid w:val="00F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2AF4C"/>
  <w15:chartTrackingRefBased/>
  <w15:docId w15:val="{3184E16F-852D-0846-8FB4-2CCEA234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Xingxuan</dc:creator>
  <cp:keywords/>
  <dc:description/>
  <cp:lastModifiedBy>Li Xingxuan</cp:lastModifiedBy>
  <cp:revision>2</cp:revision>
  <dcterms:created xsi:type="dcterms:W3CDTF">2020-03-15T12:28:00Z</dcterms:created>
  <dcterms:modified xsi:type="dcterms:W3CDTF">2020-03-17T16:30:00Z</dcterms:modified>
</cp:coreProperties>
</file>