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7DD66AA" w14:textId="77777777" w:rsidR="004F2B63" w:rsidRPr="0023028A" w:rsidRDefault="004F2B63" w:rsidP="004F2B63">
      <w:pPr>
        <w:spacing w:before="240" w:after="24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23028A">
        <w:rPr>
          <w:rFonts w:ascii="Times New Roman" w:hAnsi="Times New Roman" w:cs="Times New Roman"/>
          <w:bCs/>
          <w:sz w:val="28"/>
          <w:szCs w:val="28"/>
        </w:rPr>
        <w:t>МГТУ им. Баумана</w:t>
      </w:r>
    </w:p>
    <w:p w14:paraId="03B86E90" w14:textId="77777777" w:rsidR="004F2B63" w:rsidRPr="0023028A" w:rsidRDefault="004F2B63" w:rsidP="004F2B63">
      <w:pPr>
        <w:spacing w:before="240" w:after="24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23028A">
        <w:rPr>
          <w:rFonts w:ascii="Times New Roman" w:hAnsi="Times New Roman" w:cs="Times New Roman"/>
          <w:bCs/>
          <w:sz w:val="28"/>
          <w:szCs w:val="28"/>
        </w:rPr>
        <w:t>Факультет «Информатика и системы управления»</w:t>
      </w:r>
    </w:p>
    <w:p w14:paraId="557645E1" w14:textId="77777777" w:rsidR="004F2B63" w:rsidRPr="0023028A" w:rsidRDefault="004F2B63" w:rsidP="004F2B63">
      <w:pPr>
        <w:spacing w:before="240" w:after="24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23028A">
        <w:rPr>
          <w:rFonts w:ascii="Times New Roman" w:hAnsi="Times New Roman" w:cs="Times New Roman"/>
          <w:bCs/>
          <w:sz w:val="28"/>
          <w:szCs w:val="28"/>
        </w:rPr>
        <w:t>Кафедра «Системы обработки информации и управления»</w:t>
      </w:r>
    </w:p>
    <w:p w14:paraId="3563B217" w14:textId="0966E878" w:rsidR="004F2B63" w:rsidRPr="0023028A" w:rsidRDefault="004F2B63" w:rsidP="004F2B63">
      <w:pPr>
        <w:spacing w:before="240" w:after="24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23028A">
        <w:rPr>
          <w:rFonts w:ascii="Times New Roman" w:hAnsi="Times New Roman" w:cs="Times New Roman"/>
          <w:bCs/>
          <w:sz w:val="28"/>
          <w:szCs w:val="28"/>
        </w:rPr>
        <w:t xml:space="preserve">Дисциплина «Программирование в среде </w:t>
      </w:r>
      <w:r w:rsidRPr="0023028A">
        <w:rPr>
          <w:rFonts w:ascii="Times New Roman" w:hAnsi="Times New Roman" w:cs="Times New Roman"/>
          <w:bCs/>
          <w:sz w:val="28"/>
          <w:szCs w:val="28"/>
          <w:lang w:val="en-US"/>
        </w:rPr>
        <w:t>Windows</w:t>
      </w:r>
      <w:r w:rsidRPr="0023028A">
        <w:rPr>
          <w:rFonts w:ascii="Times New Roman" w:hAnsi="Times New Roman" w:cs="Times New Roman"/>
          <w:bCs/>
          <w:sz w:val="28"/>
          <w:szCs w:val="28"/>
        </w:rPr>
        <w:t>»</w:t>
      </w:r>
    </w:p>
    <w:p w14:paraId="4CB3DEAB" w14:textId="77777777" w:rsidR="004F2B63" w:rsidRPr="0023028A" w:rsidRDefault="004F2B63" w:rsidP="004F2B63">
      <w:pPr>
        <w:spacing w:before="240" w:after="240"/>
        <w:jc w:val="center"/>
        <w:rPr>
          <w:rFonts w:ascii="Times New Roman" w:hAnsi="Times New Roman" w:cs="Times New Roman"/>
          <w:sz w:val="28"/>
          <w:szCs w:val="28"/>
        </w:rPr>
      </w:pPr>
    </w:p>
    <w:p w14:paraId="2B721672" w14:textId="77777777" w:rsidR="004F2B63" w:rsidRPr="0023028A" w:rsidRDefault="004F2B63" w:rsidP="004F2B63">
      <w:pPr>
        <w:spacing w:before="240" w:after="240"/>
        <w:jc w:val="center"/>
        <w:rPr>
          <w:rFonts w:ascii="Times New Roman" w:hAnsi="Times New Roman" w:cs="Times New Roman"/>
          <w:sz w:val="28"/>
          <w:szCs w:val="28"/>
        </w:rPr>
      </w:pPr>
    </w:p>
    <w:p w14:paraId="52D3E276" w14:textId="77777777" w:rsidR="004F2B63" w:rsidRPr="0023028A" w:rsidRDefault="004F2B63" w:rsidP="004F2B63">
      <w:pPr>
        <w:spacing w:before="240" w:after="240"/>
        <w:jc w:val="center"/>
        <w:rPr>
          <w:rFonts w:ascii="Times New Roman" w:hAnsi="Times New Roman" w:cs="Times New Roman"/>
          <w:sz w:val="28"/>
          <w:szCs w:val="28"/>
        </w:rPr>
      </w:pPr>
    </w:p>
    <w:p w14:paraId="25A3BAE9" w14:textId="77777777" w:rsidR="004F2B63" w:rsidRPr="0023028A" w:rsidRDefault="004F2B63" w:rsidP="004F2B63">
      <w:pPr>
        <w:spacing w:before="240" w:after="240"/>
        <w:jc w:val="center"/>
        <w:rPr>
          <w:rFonts w:ascii="Times New Roman" w:hAnsi="Times New Roman" w:cs="Times New Roman"/>
          <w:sz w:val="28"/>
          <w:szCs w:val="28"/>
        </w:rPr>
      </w:pPr>
    </w:p>
    <w:p w14:paraId="154641A8" w14:textId="77777777" w:rsidR="004F2B63" w:rsidRPr="0023028A" w:rsidRDefault="004F2B63" w:rsidP="004F2B63">
      <w:pPr>
        <w:spacing w:before="240" w:after="240"/>
        <w:rPr>
          <w:rFonts w:ascii="Times New Roman" w:hAnsi="Times New Roman" w:cs="Times New Roman"/>
          <w:sz w:val="28"/>
          <w:szCs w:val="28"/>
        </w:rPr>
      </w:pPr>
    </w:p>
    <w:p w14:paraId="435188AC" w14:textId="6B36384F" w:rsidR="004F2B63" w:rsidRPr="0023028A" w:rsidRDefault="004F2B63" w:rsidP="004F2B63">
      <w:pPr>
        <w:spacing w:before="240" w:after="240"/>
        <w:jc w:val="center"/>
        <w:rPr>
          <w:rFonts w:ascii="Times New Roman" w:hAnsi="Times New Roman" w:cs="Times New Roman"/>
          <w:sz w:val="28"/>
          <w:szCs w:val="28"/>
        </w:rPr>
      </w:pPr>
      <w:r w:rsidRPr="0023028A">
        <w:rPr>
          <w:rFonts w:ascii="Times New Roman" w:hAnsi="Times New Roman" w:cs="Times New Roman"/>
          <w:sz w:val="28"/>
          <w:szCs w:val="28"/>
        </w:rPr>
        <w:t>Отчёт по лабораторным работам 1-4</w:t>
      </w:r>
    </w:p>
    <w:p w14:paraId="1B73B8AD" w14:textId="77777777" w:rsidR="004F2B63" w:rsidRPr="0023028A" w:rsidRDefault="004F2B63" w:rsidP="004F2B63">
      <w:pPr>
        <w:spacing w:before="240" w:after="240"/>
        <w:jc w:val="center"/>
        <w:rPr>
          <w:rFonts w:ascii="Times New Roman" w:hAnsi="Times New Roman" w:cs="Times New Roman"/>
          <w:sz w:val="28"/>
          <w:szCs w:val="28"/>
        </w:rPr>
      </w:pPr>
    </w:p>
    <w:p w14:paraId="3772B3A7" w14:textId="5978E472" w:rsidR="004F2B63" w:rsidRPr="0023028A" w:rsidRDefault="00B1482E" w:rsidP="004F2B63">
      <w:pPr>
        <w:spacing w:before="240" w:after="240"/>
        <w:jc w:val="center"/>
        <w:rPr>
          <w:rFonts w:ascii="Times New Roman" w:hAnsi="Times New Roman" w:cs="Times New Roman"/>
          <w:sz w:val="28"/>
          <w:szCs w:val="28"/>
        </w:rPr>
      </w:pPr>
      <w:r w:rsidRPr="0023028A">
        <w:rPr>
          <w:rFonts w:ascii="Times New Roman" w:hAnsi="Times New Roman" w:cs="Times New Roman"/>
          <w:sz w:val="28"/>
          <w:szCs w:val="28"/>
        </w:rPr>
        <w:t>Вариант 1</w:t>
      </w:r>
      <w:r w:rsidR="00BB3A36" w:rsidRPr="0023028A">
        <w:rPr>
          <w:rFonts w:ascii="Times New Roman" w:hAnsi="Times New Roman" w:cs="Times New Roman"/>
          <w:sz w:val="28"/>
          <w:szCs w:val="28"/>
        </w:rPr>
        <w:t>5</w:t>
      </w:r>
    </w:p>
    <w:p w14:paraId="4662ED5A" w14:textId="77777777" w:rsidR="004F2B63" w:rsidRPr="0023028A" w:rsidRDefault="004F2B63" w:rsidP="004F2B63">
      <w:pPr>
        <w:spacing w:before="240" w:after="240"/>
        <w:jc w:val="center"/>
        <w:rPr>
          <w:rFonts w:ascii="Times New Roman" w:hAnsi="Times New Roman" w:cs="Times New Roman"/>
          <w:sz w:val="28"/>
          <w:szCs w:val="28"/>
        </w:rPr>
      </w:pPr>
    </w:p>
    <w:p w14:paraId="5C386DCF" w14:textId="77777777" w:rsidR="004F2B63" w:rsidRPr="0023028A" w:rsidRDefault="004F2B63" w:rsidP="004F2B63">
      <w:pPr>
        <w:spacing w:before="240" w:after="240"/>
        <w:jc w:val="center"/>
        <w:rPr>
          <w:rFonts w:ascii="Times New Roman" w:hAnsi="Times New Roman" w:cs="Times New Roman"/>
          <w:sz w:val="28"/>
          <w:szCs w:val="28"/>
        </w:rPr>
      </w:pPr>
    </w:p>
    <w:p w14:paraId="7BD98F6A" w14:textId="77777777" w:rsidR="004F2B63" w:rsidRPr="0023028A" w:rsidRDefault="004F2B63" w:rsidP="004F2B63">
      <w:pPr>
        <w:spacing w:before="240" w:after="240"/>
        <w:jc w:val="center"/>
        <w:rPr>
          <w:rFonts w:ascii="Times New Roman" w:hAnsi="Times New Roman" w:cs="Times New Roman"/>
          <w:sz w:val="28"/>
          <w:szCs w:val="28"/>
        </w:rPr>
      </w:pPr>
    </w:p>
    <w:p w14:paraId="645FC0F4" w14:textId="77777777" w:rsidR="004F2B63" w:rsidRPr="0023028A" w:rsidRDefault="004F2B63" w:rsidP="004F2B63">
      <w:pPr>
        <w:spacing w:before="240" w:after="240"/>
        <w:jc w:val="right"/>
        <w:rPr>
          <w:rFonts w:ascii="Times New Roman" w:hAnsi="Times New Roman" w:cs="Times New Roman"/>
          <w:sz w:val="28"/>
          <w:szCs w:val="28"/>
        </w:rPr>
      </w:pPr>
      <w:r w:rsidRPr="0023028A">
        <w:rPr>
          <w:rFonts w:ascii="Times New Roman" w:hAnsi="Times New Roman" w:cs="Times New Roman"/>
          <w:sz w:val="28"/>
          <w:szCs w:val="28"/>
        </w:rPr>
        <w:t>Выполнил:</w:t>
      </w:r>
    </w:p>
    <w:p w14:paraId="5E4EA303" w14:textId="031121E4" w:rsidR="00B1482E" w:rsidRPr="0023028A" w:rsidRDefault="00BB3A36" w:rsidP="004F2B63">
      <w:pPr>
        <w:spacing w:before="240" w:after="240"/>
        <w:jc w:val="right"/>
        <w:rPr>
          <w:rFonts w:ascii="Times New Roman" w:hAnsi="Times New Roman" w:cs="Times New Roman"/>
          <w:sz w:val="28"/>
          <w:szCs w:val="28"/>
        </w:rPr>
      </w:pPr>
      <w:r w:rsidRPr="0023028A">
        <w:rPr>
          <w:rFonts w:ascii="Times New Roman" w:hAnsi="Times New Roman" w:cs="Times New Roman"/>
          <w:sz w:val="28"/>
          <w:szCs w:val="28"/>
        </w:rPr>
        <w:t>Петренко С.</w:t>
      </w:r>
    </w:p>
    <w:p w14:paraId="1479E2CE" w14:textId="77777777" w:rsidR="004F2B63" w:rsidRPr="0023028A" w:rsidRDefault="004F2B63" w:rsidP="004F2B63">
      <w:pPr>
        <w:spacing w:before="240" w:after="240"/>
        <w:jc w:val="right"/>
        <w:rPr>
          <w:rFonts w:ascii="Times New Roman" w:hAnsi="Times New Roman" w:cs="Times New Roman"/>
          <w:sz w:val="28"/>
          <w:szCs w:val="28"/>
        </w:rPr>
      </w:pPr>
      <w:r w:rsidRPr="0023028A">
        <w:rPr>
          <w:rFonts w:ascii="Times New Roman" w:hAnsi="Times New Roman" w:cs="Times New Roman"/>
          <w:sz w:val="28"/>
          <w:szCs w:val="28"/>
        </w:rPr>
        <w:t>ИУ5-45Б</w:t>
      </w:r>
    </w:p>
    <w:p w14:paraId="22FEA3C6" w14:textId="77777777" w:rsidR="004F2B63" w:rsidRPr="0023028A" w:rsidRDefault="004F2B63" w:rsidP="004F2B63">
      <w:pPr>
        <w:spacing w:before="240" w:after="240"/>
        <w:jc w:val="right"/>
        <w:rPr>
          <w:rFonts w:ascii="Times New Roman" w:hAnsi="Times New Roman" w:cs="Times New Roman"/>
          <w:sz w:val="28"/>
          <w:szCs w:val="28"/>
        </w:rPr>
      </w:pPr>
      <w:r w:rsidRPr="0023028A">
        <w:rPr>
          <w:rFonts w:ascii="Times New Roman" w:hAnsi="Times New Roman" w:cs="Times New Roman"/>
          <w:sz w:val="28"/>
          <w:szCs w:val="28"/>
        </w:rPr>
        <w:t>Преподаватель:</w:t>
      </w:r>
    </w:p>
    <w:p w14:paraId="1DDD997B" w14:textId="0D7DC933" w:rsidR="004F2B63" w:rsidRPr="0023028A" w:rsidRDefault="004F2B63" w:rsidP="004F2B63">
      <w:pPr>
        <w:spacing w:before="240" w:after="240"/>
        <w:jc w:val="right"/>
        <w:rPr>
          <w:rFonts w:ascii="Times New Roman" w:hAnsi="Times New Roman" w:cs="Times New Roman"/>
          <w:sz w:val="28"/>
          <w:szCs w:val="28"/>
        </w:rPr>
      </w:pPr>
      <w:r w:rsidRPr="0023028A">
        <w:rPr>
          <w:rFonts w:ascii="Times New Roman" w:hAnsi="Times New Roman" w:cs="Times New Roman"/>
          <w:sz w:val="28"/>
          <w:szCs w:val="28"/>
        </w:rPr>
        <w:t>Аксёнова М.В.</w:t>
      </w:r>
    </w:p>
    <w:p w14:paraId="5955C026" w14:textId="77777777" w:rsidR="004F2B63" w:rsidRPr="0023028A" w:rsidRDefault="004F2B63" w:rsidP="004F2B63">
      <w:pPr>
        <w:spacing w:before="240" w:after="240"/>
        <w:jc w:val="right"/>
        <w:rPr>
          <w:rFonts w:ascii="Times New Roman" w:hAnsi="Times New Roman" w:cs="Times New Roman"/>
          <w:sz w:val="28"/>
          <w:szCs w:val="28"/>
        </w:rPr>
      </w:pPr>
    </w:p>
    <w:p w14:paraId="49B9620C" w14:textId="77777777" w:rsidR="004F2B63" w:rsidRPr="0023028A" w:rsidRDefault="004F2B63" w:rsidP="004F2B63">
      <w:pPr>
        <w:spacing w:before="240" w:after="240"/>
        <w:jc w:val="right"/>
        <w:rPr>
          <w:rFonts w:ascii="Times New Roman" w:hAnsi="Times New Roman" w:cs="Times New Roman"/>
          <w:sz w:val="28"/>
          <w:szCs w:val="28"/>
        </w:rPr>
      </w:pPr>
    </w:p>
    <w:p w14:paraId="67F343F1" w14:textId="77777777" w:rsidR="004F2B63" w:rsidRPr="0023028A" w:rsidRDefault="004F2B63" w:rsidP="004F2B63">
      <w:pPr>
        <w:spacing w:before="240" w:after="240"/>
        <w:jc w:val="right"/>
        <w:rPr>
          <w:rFonts w:ascii="Times New Roman" w:hAnsi="Times New Roman" w:cs="Times New Roman"/>
          <w:sz w:val="28"/>
          <w:szCs w:val="28"/>
        </w:rPr>
      </w:pPr>
    </w:p>
    <w:p w14:paraId="7A826FBB" w14:textId="77777777" w:rsidR="004F2B63" w:rsidRPr="0023028A" w:rsidRDefault="004F2B63" w:rsidP="004F2B63">
      <w:pPr>
        <w:spacing w:before="240" w:after="240"/>
        <w:jc w:val="center"/>
        <w:rPr>
          <w:rFonts w:ascii="Times New Roman" w:hAnsi="Times New Roman" w:cs="Times New Roman"/>
          <w:sz w:val="28"/>
          <w:szCs w:val="28"/>
        </w:rPr>
      </w:pPr>
      <w:r w:rsidRPr="0023028A">
        <w:rPr>
          <w:rFonts w:ascii="Times New Roman" w:hAnsi="Times New Roman" w:cs="Times New Roman"/>
          <w:sz w:val="28"/>
          <w:szCs w:val="28"/>
        </w:rPr>
        <w:t>Москва, 2020 г.</w:t>
      </w:r>
    </w:p>
    <w:p w14:paraId="648322D3" w14:textId="77777777" w:rsidR="005C2EA8" w:rsidRPr="0023028A" w:rsidRDefault="005C2EA8" w:rsidP="0023028A">
      <w:pPr>
        <w:pStyle w:val="Title"/>
        <w:rPr>
          <w:lang w:eastAsia="ru-RU"/>
        </w:rPr>
      </w:pPr>
      <w:r w:rsidRPr="0023028A">
        <w:rPr>
          <w:lang w:eastAsia="ru-RU"/>
        </w:rPr>
        <w:lastRenderedPageBreak/>
        <w:t>Индивидуальные задания лабораторного практикума</w:t>
      </w:r>
    </w:p>
    <w:p w14:paraId="28F8CB21" w14:textId="77777777" w:rsidR="00BB3A36" w:rsidRPr="0023028A" w:rsidRDefault="00BB3A36" w:rsidP="00BB3A36">
      <w:pPr>
        <w:spacing w:before="240" w:after="0" w:line="240" w:lineRule="auto"/>
        <w:ind w:firstLine="28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028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Задание А15.</w:t>
      </w:r>
      <w:r w:rsidRPr="0023028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3028A">
        <w:rPr>
          <w:rFonts w:ascii="Times New Roman" w:hAnsi="Times New Roman" w:cs="Times New Roman"/>
          <w:sz w:val="28"/>
          <w:szCs w:val="28"/>
        </w:rPr>
        <w:t>Составьте программу, "шахматная доска", нажатие левой клавиши - сообщение с именем клетки, где нахо</w:t>
      </w:r>
      <w:r w:rsidRPr="0023028A">
        <w:rPr>
          <w:rFonts w:ascii="Times New Roman" w:eastAsia="Times New Roman" w:hAnsi="Times New Roman" w:cs="Times New Roman"/>
          <w:sz w:val="28"/>
          <w:szCs w:val="28"/>
          <w:lang w:eastAsia="ru-RU"/>
        </w:rPr>
        <w:t>дится курсор в шахматной нотации, правой - инверсия цвета клеток.</w:t>
      </w:r>
    </w:p>
    <w:p w14:paraId="6B95802F" w14:textId="77777777" w:rsidR="00BB3A36" w:rsidRPr="0023028A" w:rsidRDefault="00BB3A36" w:rsidP="00BB3A36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028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Задание B15. </w:t>
      </w:r>
      <w:r w:rsidRPr="0023028A">
        <w:rPr>
          <w:rFonts w:ascii="Times New Roman" w:eastAsia="Times New Roman" w:hAnsi="Times New Roman" w:cs="Times New Roman"/>
          <w:sz w:val="28"/>
          <w:szCs w:val="28"/>
          <w:lang w:eastAsia="ru-RU"/>
        </w:rPr>
        <w:t>Сформировать два приложения, которые открывают по одному окну. В окне 1 по щелчку левой клавиши мыши: при помощи FindWindow() найти дескриптор окна 2. Выдать сообщение об этом. Если операция неудачная, то выдать сообщение об этом. При помощи функции SendMessage()  и поля WPARAM  передать свой дескриптор второму окну. Выдать сообщение об этом. В окне 2: при получении сообщения WM_USER+1 (левая клавиша) изменить размер второго окна. При получении сообщения WM_USER+2 (правая клавиша) - окно 2 разворачивается во весь экран, выдавая различные звуковые сигналы.</w:t>
      </w:r>
    </w:p>
    <w:p w14:paraId="61638B0D" w14:textId="77777777" w:rsidR="00BB3A36" w:rsidRPr="0023028A" w:rsidRDefault="00BB3A36" w:rsidP="00BB3A36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028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Задание </w:t>
      </w:r>
      <w:r w:rsidRPr="0023028A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C</w:t>
      </w:r>
      <w:r w:rsidRPr="0023028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15.</w:t>
      </w:r>
      <w:r w:rsidRPr="0023028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Составить программу "Конвертор".</w:t>
      </w:r>
      <w:r w:rsidRPr="0023028A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 </w:t>
      </w:r>
    </w:p>
    <w:p w14:paraId="42DA54DA" w14:textId="77777777" w:rsidR="00BB3A36" w:rsidRPr="0023028A" w:rsidRDefault="00BB3A36" w:rsidP="00BB3A36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028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Задание </w:t>
      </w:r>
      <w:r w:rsidRPr="0023028A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D</w:t>
      </w:r>
      <w:r w:rsidRPr="0023028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15</w:t>
      </w:r>
      <w:r w:rsidRPr="0023028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Составьте программу </w:t>
      </w:r>
      <w:r w:rsidRPr="0023028A">
        <w:rPr>
          <w:rFonts w:ascii="Times New Roman" w:eastAsia="Times New Roman" w:hAnsi="Times New Roman" w:cs="Times New Roman"/>
          <w:sz w:val="28"/>
          <w:szCs w:val="28"/>
        </w:rPr>
        <w:t xml:space="preserve">"Часы". </w:t>
      </w:r>
      <w:r w:rsidRPr="0023028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Первый поток: цифровые, второй - аналоговые. </w:t>
      </w:r>
    </w:p>
    <w:p w14:paraId="3CF85086" w14:textId="11DF57A5" w:rsidR="00722FBB" w:rsidRPr="0023028A" w:rsidRDefault="00722FBB">
      <w:pPr>
        <w:rPr>
          <w:rFonts w:ascii="Times New Roman" w:hAnsi="Times New Roman" w:cs="Times New Roman"/>
          <w:sz w:val="28"/>
          <w:szCs w:val="28"/>
        </w:rPr>
      </w:pPr>
    </w:p>
    <w:p w14:paraId="7D55F996" w14:textId="77777777" w:rsidR="001F78DA" w:rsidRPr="0023028A" w:rsidRDefault="001F78DA">
      <w:pPr>
        <w:rPr>
          <w:rFonts w:ascii="Times New Roman" w:hAnsi="Times New Roman" w:cs="Times New Roman"/>
          <w:bCs/>
          <w:sz w:val="28"/>
          <w:szCs w:val="28"/>
        </w:rPr>
      </w:pPr>
      <w:r w:rsidRPr="0023028A"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3BE70636" w14:textId="6EA64FF2" w:rsidR="004F2B63" w:rsidRPr="0023028A" w:rsidRDefault="004F2B63" w:rsidP="004F2B63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23028A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Задание </w:t>
      </w:r>
      <w:r w:rsidRPr="0023028A"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  <w:r w:rsidR="005C2EA8" w:rsidRPr="0023028A">
        <w:rPr>
          <w:rFonts w:ascii="Times New Roman" w:hAnsi="Times New Roman" w:cs="Times New Roman"/>
          <w:bCs/>
          <w:sz w:val="28"/>
          <w:szCs w:val="28"/>
        </w:rPr>
        <w:t>1</w:t>
      </w:r>
      <w:r w:rsidR="001F78DA" w:rsidRPr="0023028A">
        <w:rPr>
          <w:rFonts w:ascii="Times New Roman" w:hAnsi="Times New Roman" w:cs="Times New Roman"/>
          <w:bCs/>
          <w:sz w:val="28"/>
          <w:szCs w:val="28"/>
        </w:rPr>
        <w:t>5</w:t>
      </w:r>
    </w:p>
    <w:p w14:paraId="2C044C12" w14:textId="12D88B7F" w:rsidR="004F2B63" w:rsidRPr="0023028A" w:rsidRDefault="001F78DA" w:rsidP="001F78DA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23028A">
        <w:rPr>
          <w:rFonts w:ascii="Times New Roman" w:hAnsi="Times New Roman" w:cs="Times New Roman"/>
          <w:noProof/>
          <w:sz w:val="28"/>
          <w:szCs w:val="28"/>
          <w:lang w:eastAsia="ja-JP"/>
        </w:rPr>
        <w:drawing>
          <wp:inline distT="0" distB="0" distL="0" distR="0" wp14:anchorId="2247C9EE" wp14:editId="57094B0C">
            <wp:extent cx="2190750" cy="240914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93023" cy="2411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028A">
        <w:rPr>
          <w:rFonts w:ascii="Times New Roman" w:hAnsi="Times New Roman" w:cs="Times New Roman"/>
          <w:noProof/>
          <w:sz w:val="28"/>
          <w:szCs w:val="28"/>
          <w:lang w:eastAsia="ja-JP"/>
        </w:rPr>
        <w:t xml:space="preserve"> </w:t>
      </w:r>
      <w:r w:rsidRPr="0023028A">
        <w:rPr>
          <w:rFonts w:ascii="Times New Roman" w:hAnsi="Times New Roman" w:cs="Times New Roman"/>
          <w:noProof/>
          <w:sz w:val="28"/>
          <w:szCs w:val="28"/>
          <w:lang w:eastAsia="ja-JP"/>
        </w:rPr>
        <w:drawing>
          <wp:inline distT="0" distB="0" distL="0" distR="0" wp14:anchorId="29B4D2B8" wp14:editId="0D25ECDB">
            <wp:extent cx="2205807" cy="2425700"/>
            <wp:effectExtent l="0" t="0" r="4445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10965" cy="243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028A">
        <w:rPr>
          <w:rFonts w:ascii="Times New Roman" w:hAnsi="Times New Roman" w:cs="Times New Roman"/>
          <w:noProof/>
          <w:sz w:val="28"/>
          <w:szCs w:val="28"/>
          <w:lang w:eastAsia="ja-JP"/>
        </w:rPr>
        <w:t xml:space="preserve"> </w:t>
      </w:r>
      <w:r w:rsidRPr="0023028A">
        <w:rPr>
          <w:rFonts w:ascii="Times New Roman" w:hAnsi="Times New Roman" w:cs="Times New Roman"/>
          <w:noProof/>
          <w:sz w:val="28"/>
          <w:szCs w:val="28"/>
          <w:lang w:eastAsia="ja-JP"/>
        </w:rPr>
        <w:drawing>
          <wp:inline distT="0" distB="0" distL="0" distR="0" wp14:anchorId="77652E0D" wp14:editId="7FA48E2C">
            <wp:extent cx="3010320" cy="3391373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10E126A" w14:textId="207C92E8" w:rsidR="00C438FD" w:rsidRPr="0023028A" w:rsidRDefault="001F78DA" w:rsidP="007C36F4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23028A">
        <w:rPr>
          <w:rFonts w:ascii="Times New Roman" w:hAnsi="Times New Roman" w:cs="Times New Roman"/>
          <w:bCs/>
          <w:sz w:val="28"/>
          <w:szCs w:val="28"/>
          <w:lang w:val="en-US"/>
        </w:rPr>
        <w:t>B15</w:t>
      </w:r>
    </w:p>
    <w:p w14:paraId="0E24F073" w14:textId="47A0FF74" w:rsidR="007C36F4" w:rsidRPr="0023028A" w:rsidRDefault="0023028A" w:rsidP="007C36F4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23028A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0674E5E0" wp14:editId="7FF2BD85">
            <wp:extent cx="4654550" cy="2487237"/>
            <wp:effectExtent l="0" t="0" r="0" b="889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57197" cy="2488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8C2C4" w14:textId="77FD89BD" w:rsidR="0023028A" w:rsidRPr="0023028A" w:rsidRDefault="0023028A" w:rsidP="007C36F4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23028A">
        <w:rPr>
          <w:rFonts w:ascii="Times New Roman" w:hAnsi="Times New Roman" w:cs="Times New Roman"/>
          <w:bCs/>
          <w:sz w:val="28"/>
          <w:szCs w:val="28"/>
        </w:rPr>
        <w:lastRenderedPageBreak/>
        <w:drawing>
          <wp:inline distT="0" distB="0" distL="0" distR="0" wp14:anchorId="549A1936" wp14:editId="4E7729F8">
            <wp:extent cx="5940425" cy="3171825"/>
            <wp:effectExtent l="0" t="0" r="3175" b="952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1E449" w14:textId="0EF07313" w:rsidR="0023028A" w:rsidRPr="0023028A" w:rsidRDefault="0023028A" w:rsidP="007C36F4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23028A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397B5F98" wp14:editId="4D0F0CD4">
            <wp:extent cx="2353003" cy="1267002"/>
            <wp:effectExtent l="0" t="0" r="0" b="952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C0D36" w14:textId="783855E4" w:rsidR="0023028A" w:rsidRPr="0023028A" w:rsidRDefault="0023028A" w:rsidP="007C36F4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23028A">
        <w:rPr>
          <w:rFonts w:ascii="Times New Roman" w:hAnsi="Times New Roman" w:cs="Times New Roman"/>
          <w:bCs/>
          <w:sz w:val="28"/>
          <w:szCs w:val="28"/>
        </w:rPr>
        <w:t>После данного сообщения размер первого окна уменьшился</w:t>
      </w:r>
    </w:p>
    <w:p w14:paraId="24440DD5" w14:textId="0FE15F27" w:rsidR="0023028A" w:rsidRPr="0023028A" w:rsidRDefault="0023028A" w:rsidP="007C36F4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23028A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540C0401" wp14:editId="6C0273FA">
            <wp:extent cx="3458058" cy="3781953"/>
            <wp:effectExtent l="0" t="0" r="9525" b="952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820F4" w14:textId="4D36FDCF" w:rsidR="0023028A" w:rsidRPr="0023028A" w:rsidRDefault="0023028A" w:rsidP="007C36F4">
      <w:pPr>
        <w:jc w:val="center"/>
        <w:rPr>
          <w:rFonts w:ascii="Times New Roman" w:hAnsi="Times New Roman" w:cs="Times New Roman"/>
          <w:bCs/>
          <w:sz w:val="28"/>
          <w:szCs w:val="28"/>
          <w:lang w:eastAsia="ja-JP"/>
        </w:rPr>
      </w:pPr>
      <w:r w:rsidRPr="0023028A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После нажатия на ЛКМ другое окно создало </w:t>
      </w:r>
      <w:r w:rsidRPr="0023028A">
        <w:rPr>
          <w:rFonts w:ascii="Times New Roman" w:hAnsi="Times New Roman" w:cs="Times New Roman"/>
          <w:bCs/>
          <w:sz w:val="28"/>
          <w:szCs w:val="28"/>
          <w:lang w:eastAsia="ja-JP"/>
        </w:rPr>
        <w:t>MessageBox с уведомлением о различных звуковых сигналах</w:t>
      </w:r>
    </w:p>
    <w:p w14:paraId="3DBA3904" w14:textId="4BD26F15" w:rsidR="00C438FD" w:rsidRPr="0023028A" w:rsidRDefault="00C438FD" w:rsidP="00C438FD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72EF569D" w14:textId="480D0FD4" w:rsidR="00173F68" w:rsidRPr="0023028A" w:rsidRDefault="007C36F4" w:rsidP="0023028A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3028A">
        <w:rPr>
          <w:rFonts w:ascii="Times New Roman" w:hAnsi="Times New Roman" w:cs="Times New Roman"/>
          <w:bCs/>
          <w:sz w:val="28"/>
          <w:szCs w:val="28"/>
        </w:rPr>
        <w:t>Задание С1</w:t>
      </w:r>
      <w:r w:rsidR="001F78DA" w:rsidRPr="0023028A">
        <w:rPr>
          <w:rFonts w:ascii="Times New Roman" w:hAnsi="Times New Roman" w:cs="Times New Roman"/>
          <w:bCs/>
          <w:sz w:val="28"/>
          <w:szCs w:val="28"/>
        </w:rPr>
        <w:t>5</w:t>
      </w:r>
    </w:p>
    <w:p w14:paraId="01A11DE5" w14:textId="4D180162" w:rsidR="007C36F4" w:rsidRPr="0023028A" w:rsidRDefault="001F78DA" w:rsidP="001F78DA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23028A">
        <w:rPr>
          <w:rFonts w:ascii="Times New Roman" w:hAnsi="Times New Roman" w:cs="Times New Roman"/>
          <w:noProof/>
          <w:sz w:val="28"/>
          <w:szCs w:val="28"/>
          <w:lang w:eastAsia="ja-JP"/>
        </w:rPr>
        <w:drawing>
          <wp:inline distT="0" distB="0" distL="0" distR="0" wp14:anchorId="2CF9EB3D" wp14:editId="0AC24673">
            <wp:extent cx="2819400" cy="1838325"/>
            <wp:effectExtent l="0" t="0" r="0" b="952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56199" w14:textId="2A31EE06" w:rsidR="001F78DA" w:rsidRPr="0023028A" w:rsidRDefault="001F78DA" w:rsidP="001F78DA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23028A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58852A2E" wp14:editId="07B003ED">
            <wp:extent cx="4201111" cy="1848108"/>
            <wp:effectExtent l="0" t="0" r="9525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F5CE9" w14:textId="77777777" w:rsidR="001F78DA" w:rsidRPr="0023028A" w:rsidRDefault="001F78DA" w:rsidP="00173F68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23028A">
        <w:rPr>
          <w:rFonts w:ascii="Times New Roman" w:hAnsi="Times New Roman" w:cs="Times New Roman"/>
          <w:noProof/>
          <w:sz w:val="28"/>
          <w:szCs w:val="28"/>
          <w:lang w:eastAsia="ja-JP"/>
        </w:rPr>
        <w:drawing>
          <wp:inline distT="0" distB="0" distL="0" distR="0" wp14:anchorId="1520931F" wp14:editId="1DB8D851">
            <wp:extent cx="2819400" cy="1838325"/>
            <wp:effectExtent l="0" t="0" r="0" b="952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474EE" w14:textId="5F2264CC" w:rsidR="00173F68" w:rsidRPr="0023028A" w:rsidRDefault="00173F68" w:rsidP="00173F68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23028A">
        <w:rPr>
          <w:rFonts w:ascii="Times New Roman" w:hAnsi="Times New Roman" w:cs="Times New Roman"/>
          <w:bCs/>
          <w:sz w:val="28"/>
          <w:szCs w:val="28"/>
        </w:rPr>
        <w:t xml:space="preserve">Задание </w:t>
      </w:r>
      <w:r w:rsidRPr="0023028A">
        <w:rPr>
          <w:rFonts w:ascii="Times New Roman" w:hAnsi="Times New Roman" w:cs="Times New Roman"/>
          <w:bCs/>
          <w:sz w:val="28"/>
          <w:szCs w:val="28"/>
          <w:lang w:val="en-US"/>
        </w:rPr>
        <w:t>D</w:t>
      </w:r>
      <w:r w:rsidR="007C36F4" w:rsidRPr="0023028A">
        <w:rPr>
          <w:rFonts w:ascii="Times New Roman" w:hAnsi="Times New Roman" w:cs="Times New Roman"/>
          <w:bCs/>
          <w:sz w:val="28"/>
          <w:szCs w:val="28"/>
        </w:rPr>
        <w:t>1</w:t>
      </w:r>
      <w:r w:rsidR="001F78DA" w:rsidRPr="0023028A">
        <w:rPr>
          <w:rFonts w:ascii="Times New Roman" w:hAnsi="Times New Roman" w:cs="Times New Roman"/>
          <w:bCs/>
          <w:sz w:val="28"/>
          <w:szCs w:val="28"/>
        </w:rPr>
        <w:t>5</w:t>
      </w:r>
    </w:p>
    <w:p w14:paraId="17DBEC8A" w14:textId="20AFFC4B" w:rsidR="00173F68" w:rsidRPr="0023028A" w:rsidRDefault="00173F68" w:rsidP="007C36F4">
      <w:pPr>
        <w:ind w:firstLine="142"/>
        <w:rPr>
          <w:rFonts w:ascii="Times New Roman" w:hAnsi="Times New Roman" w:cs="Times New Roman"/>
          <w:sz w:val="28"/>
          <w:szCs w:val="28"/>
        </w:rPr>
      </w:pPr>
    </w:p>
    <w:p w14:paraId="78CD38E2" w14:textId="42642C5A" w:rsidR="007C36F4" w:rsidRPr="0023028A" w:rsidRDefault="001F78DA" w:rsidP="007C36F4">
      <w:pPr>
        <w:ind w:firstLine="142"/>
        <w:rPr>
          <w:rFonts w:ascii="Times New Roman" w:hAnsi="Times New Roman" w:cs="Times New Roman"/>
          <w:sz w:val="28"/>
          <w:szCs w:val="28"/>
        </w:rPr>
      </w:pPr>
      <w:r w:rsidRPr="0023028A">
        <w:rPr>
          <w:rFonts w:ascii="Times New Roman" w:hAnsi="Times New Roman" w:cs="Times New Roman"/>
          <w:noProof/>
          <w:sz w:val="28"/>
          <w:szCs w:val="28"/>
          <w:lang w:eastAsia="ja-JP"/>
        </w:rPr>
        <w:lastRenderedPageBreak/>
        <w:drawing>
          <wp:inline distT="0" distB="0" distL="0" distR="0" wp14:anchorId="18066305" wp14:editId="481186FD">
            <wp:extent cx="4629150" cy="5172075"/>
            <wp:effectExtent l="0" t="0" r="0" b="952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517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E9430" w14:textId="580E8D40" w:rsidR="007C36F4" w:rsidRPr="0023028A" w:rsidRDefault="001F78DA" w:rsidP="007C36F4">
      <w:pPr>
        <w:ind w:firstLine="142"/>
        <w:rPr>
          <w:rFonts w:ascii="Times New Roman" w:hAnsi="Times New Roman" w:cs="Times New Roman"/>
          <w:sz w:val="28"/>
          <w:szCs w:val="28"/>
        </w:rPr>
      </w:pPr>
      <w:r w:rsidRPr="0023028A">
        <w:rPr>
          <w:rFonts w:ascii="Times New Roman" w:hAnsi="Times New Roman" w:cs="Times New Roman"/>
          <w:noProof/>
          <w:sz w:val="28"/>
          <w:szCs w:val="28"/>
          <w:lang w:eastAsia="ja-JP"/>
        </w:rPr>
        <w:lastRenderedPageBreak/>
        <w:drawing>
          <wp:inline distT="0" distB="0" distL="0" distR="0" wp14:anchorId="414DA7FE" wp14:editId="5B3289A6">
            <wp:extent cx="4629150" cy="5172075"/>
            <wp:effectExtent l="0" t="0" r="0" b="952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517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E9CEC" w14:textId="2F414E9B" w:rsidR="007C36F4" w:rsidRPr="0023028A" w:rsidRDefault="001F78DA" w:rsidP="001F78DA">
      <w:pPr>
        <w:rPr>
          <w:rFonts w:ascii="Times New Roman" w:hAnsi="Times New Roman" w:cs="Times New Roman"/>
          <w:bCs/>
          <w:sz w:val="28"/>
          <w:szCs w:val="28"/>
          <w:lang w:eastAsia="ja-JP"/>
        </w:rPr>
      </w:pPr>
      <w:r w:rsidRPr="0023028A">
        <w:rPr>
          <w:rFonts w:ascii="Times New Roman" w:hAnsi="Times New Roman" w:cs="Times New Roman"/>
          <w:bCs/>
          <w:sz w:val="28"/>
          <w:szCs w:val="28"/>
        </w:rPr>
        <w:t xml:space="preserve">Потоки запускаются сразу. Дополнительным заданием было сделать один из потоков в </w:t>
      </w:r>
      <w:r w:rsidRPr="0023028A">
        <w:rPr>
          <w:rFonts w:ascii="Times New Roman" w:hAnsi="Times New Roman" w:cs="Times New Roman"/>
          <w:bCs/>
          <w:sz w:val="28"/>
          <w:szCs w:val="28"/>
          <w:lang w:eastAsia="ja-JP"/>
        </w:rPr>
        <w:t>WndProc, в конечном варианте таким образом были реализованы цифровые часы</w:t>
      </w:r>
    </w:p>
    <w:p w14:paraId="52639219" w14:textId="77777777" w:rsidR="007C36F4" w:rsidRPr="0023028A" w:rsidRDefault="007C36F4" w:rsidP="007C36F4">
      <w:pPr>
        <w:ind w:firstLine="142"/>
        <w:rPr>
          <w:rFonts w:ascii="Times New Roman" w:hAnsi="Times New Roman" w:cs="Times New Roman"/>
          <w:sz w:val="28"/>
          <w:szCs w:val="28"/>
        </w:rPr>
      </w:pPr>
    </w:p>
    <w:p w14:paraId="29455909" w14:textId="7B439C4C" w:rsidR="0023028A" w:rsidRPr="0023028A" w:rsidRDefault="0023028A">
      <w:pPr>
        <w:rPr>
          <w:rFonts w:ascii="Times New Roman" w:hAnsi="Times New Roman" w:cs="Times New Roman"/>
          <w:sz w:val="28"/>
          <w:szCs w:val="28"/>
        </w:rPr>
      </w:pPr>
      <w:r w:rsidRPr="0023028A">
        <w:rPr>
          <w:rFonts w:ascii="Times New Roman" w:hAnsi="Times New Roman" w:cs="Times New Roman"/>
          <w:sz w:val="28"/>
          <w:szCs w:val="28"/>
        </w:rPr>
        <w:br w:type="page"/>
      </w:r>
    </w:p>
    <w:p w14:paraId="307A22B4" w14:textId="77777777" w:rsidR="007C36F4" w:rsidRPr="0023028A" w:rsidRDefault="007C36F4" w:rsidP="0023028A">
      <w:pPr>
        <w:rPr>
          <w:rFonts w:ascii="Times New Roman" w:hAnsi="Times New Roman" w:cs="Times New Roman"/>
          <w:bCs/>
          <w:sz w:val="28"/>
          <w:szCs w:val="28"/>
        </w:rPr>
      </w:pPr>
    </w:p>
    <w:p w14:paraId="6344B605" w14:textId="222C9D1C" w:rsidR="006406D6" w:rsidRPr="0023028A" w:rsidRDefault="006460F8" w:rsidP="006406D6">
      <w:pPr>
        <w:ind w:firstLine="708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23028A">
        <w:rPr>
          <w:rFonts w:ascii="Times New Roman" w:hAnsi="Times New Roman" w:cs="Times New Roman"/>
          <w:bCs/>
          <w:sz w:val="28"/>
          <w:szCs w:val="28"/>
        </w:rPr>
        <w:t>Домашнее задание</w:t>
      </w:r>
    </w:p>
    <w:tbl>
      <w:tblPr>
        <w:tblStyle w:val="TableGrid"/>
        <w:tblW w:w="10836" w:type="dxa"/>
        <w:tblInd w:w="-1139" w:type="dxa"/>
        <w:tblLook w:val="04A0" w:firstRow="1" w:lastRow="0" w:firstColumn="1" w:lastColumn="0" w:noHBand="0" w:noVBand="1"/>
      </w:tblPr>
      <w:tblGrid>
        <w:gridCol w:w="496"/>
        <w:gridCol w:w="8435"/>
        <w:gridCol w:w="1905"/>
      </w:tblGrid>
      <w:tr w:rsidR="0023028A" w:rsidRPr="0023028A" w14:paraId="2C54831D" w14:textId="77777777" w:rsidTr="0023028A">
        <w:tc>
          <w:tcPr>
            <w:tcW w:w="4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03E8809" w14:textId="77777777" w:rsidR="0023028A" w:rsidRPr="0023028A" w:rsidRDefault="0023028A">
            <w:pPr>
              <w:spacing w:before="120" w:after="120"/>
              <w:rPr>
                <w:rFonts w:ascii="Times New Roman" w:hAnsi="Times New Roman" w:cs="Times New Roman"/>
                <w:sz w:val="28"/>
                <w:szCs w:val="28"/>
              </w:rPr>
            </w:pPr>
            <w:r w:rsidRPr="0023028A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84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9F58036" w14:textId="77777777" w:rsidR="0023028A" w:rsidRPr="0023028A" w:rsidRDefault="0023028A">
            <w:pPr>
              <w:spacing w:before="120" w:after="12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3028A">
              <w:rPr>
                <w:rFonts w:ascii="Times New Roman" w:hAnsi="Times New Roman" w:cs="Times New Roman"/>
                <w:color w:val="333333"/>
                <w:sz w:val="28"/>
                <w:szCs w:val="28"/>
                <w:shd w:val="clear" w:color="auto" w:fill="FFFFFF"/>
                <w:lang w:val="en-US"/>
              </w:rPr>
              <w:t xml:space="preserve">-5.3^x+cos(5.35x)^0.6    </w:t>
            </w:r>
          </w:p>
        </w:tc>
        <w:tc>
          <w:tcPr>
            <w:tcW w:w="19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A446145" w14:textId="77777777" w:rsidR="0023028A" w:rsidRPr="0023028A" w:rsidRDefault="0023028A">
            <w:pPr>
              <w:spacing w:before="120" w:after="120"/>
              <w:rPr>
                <w:rFonts w:ascii="Times New Roman" w:hAnsi="Times New Roman" w:cs="Times New Roman"/>
                <w:color w:val="333333"/>
                <w:sz w:val="28"/>
                <w:szCs w:val="28"/>
                <w:shd w:val="clear" w:color="auto" w:fill="FFFFFF"/>
                <w:lang w:val="en-US"/>
              </w:rPr>
            </w:pPr>
            <w:r w:rsidRPr="0023028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x, y=[-10,10]</w:t>
            </w:r>
          </w:p>
        </w:tc>
      </w:tr>
    </w:tbl>
    <w:p w14:paraId="782F9DA6" w14:textId="0A062762" w:rsidR="00BF5DC5" w:rsidRPr="0023028A" w:rsidRDefault="00BF5DC5">
      <w:pPr>
        <w:rPr>
          <w:rFonts w:ascii="Times New Roman" w:hAnsi="Times New Roman" w:cs="Times New Roman"/>
          <w:sz w:val="28"/>
          <w:szCs w:val="28"/>
        </w:rPr>
      </w:pPr>
    </w:p>
    <w:p w14:paraId="30C1E198" w14:textId="51B3DEE4" w:rsidR="006460F8" w:rsidRPr="0023028A" w:rsidRDefault="006460F8">
      <w:pPr>
        <w:rPr>
          <w:rFonts w:ascii="Times New Roman" w:hAnsi="Times New Roman" w:cs="Times New Roman"/>
          <w:sz w:val="28"/>
          <w:szCs w:val="28"/>
        </w:rPr>
      </w:pPr>
    </w:p>
    <w:p w14:paraId="06D17BF5" w14:textId="7C7AB1DB" w:rsidR="006460F8" w:rsidRPr="0023028A" w:rsidRDefault="006460F8">
      <w:pPr>
        <w:rPr>
          <w:rFonts w:ascii="Times New Roman" w:hAnsi="Times New Roman" w:cs="Times New Roman"/>
          <w:sz w:val="28"/>
          <w:szCs w:val="28"/>
        </w:rPr>
      </w:pPr>
    </w:p>
    <w:p w14:paraId="55C9C599" w14:textId="18469519" w:rsidR="006460F8" w:rsidRPr="0023028A" w:rsidRDefault="0023028A">
      <w:pPr>
        <w:rPr>
          <w:rFonts w:ascii="Times New Roman" w:hAnsi="Times New Roman" w:cs="Times New Roman"/>
          <w:sz w:val="28"/>
          <w:szCs w:val="28"/>
        </w:rPr>
      </w:pPr>
      <w:r w:rsidRPr="0023028A">
        <w:rPr>
          <w:rFonts w:ascii="Times New Roman" w:hAnsi="Times New Roman" w:cs="Times New Roman"/>
          <w:noProof/>
          <w:sz w:val="28"/>
          <w:szCs w:val="28"/>
          <w:lang w:eastAsia="ja-JP"/>
        </w:rPr>
        <w:drawing>
          <wp:inline distT="0" distB="0" distL="0" distR="0" wp14:anchorId="66D294AE" wp14:editId="5069EDFA">
            <wp:extent cx="5940425" cy="5982335"/>
            <wp:effectExtent l="0" t="0" r="3175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8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B7FFE" w14:textId="72134F76" w:rsidR="0023028A" w:rsidRPr="0023028A" w:rsidRDefault="0023028A">
      <w:pPr>
        <w:rPr>
          <w:rFonts w:ascii="Times New Roman" w:hAnsi="Times New Roman" w:cs="Times New Roman"/>
          <w:sz w:val="28"/>
          <w:szCs w:val="28"/>
        </w:rPr>
      </w:pPr>
      <w:r w:rsidRPr="0023028A">
        <w:rPr>
          <w:rFonts w:ascii="Times New Roman" w:hAnsi="Times New Roman" w:cs="Times New Roman"/>
          <w:noProof/>
          <w:sz w:val="28"/>
          <w:szCs w:val="28"/>
          <w:lang w:eastAsia="ja-JP"/>
        </w:rPr>
        <w:lastRenderedPageBreak/>
        <w:drawing>
          <wp:inline distT="0" distB="0" distL="0" distR="0" wp14:anchorId="69DC49DE" wp14:editId="430AA7FC">
            <wp:extent cx="5324475" cy="2828925"/>
            <wp:effectExtent l="0" t="0" r="9525" b="952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33720" w14:textId="647518C1" w:rsidR="0023028A" w:rsidRPr="0023028A" w:rsidRDefault="0023028A">
      <w:pPr>
        <w:rPr>
          <w:rFonts w:ascii="Times New Roman" w:hAnsi="Times New Roman" w:cs="Times New Roman"/>
          <w:sz w:val="28"/>
          <w:szCs w:val="28"/>
        </w:rPr>
      </w:pPr>
      <w:r w:rsidRPr="0023028A">
        <w:rPr>
          <w:rFonts w:ascii="Times New Roman" w:hAnsi="Times New Roman" w:cs="Times New Roman"/>
          <w:sz w:val="28"/>
          <w:szCs w:val="28"/>
        </w:rPr>
        <w:t xml:space="preserve">Диалоговое окно позволяет изменять параметры отрисовки графика. Изменим цвет на голубой с помощью ползунков. </w:t>
      </w:r>
    </w:p>
    <w:p w14:paraId="0ADB3C53" w14:textId="7F73FE30" w:rsidR="0023028A" w:rsidRPr="0023028A" w:rsidRDefault="0023028A" w:rsidP="0023028A">
      <w:pPr>
        <w:jc w:val="center"/>
        <w:rPr>
          <w:rFonts w:ascii="Times New Roman" w:hAnsi="Times New Roman" w:cs="Times New Roman"/>
          <w:sz w:val="28"/>
          <w:szCs w:val="28"/>
        </w:rPr>
      </w:pPr>
      <w:r w:rsidRPr="0023028A">
        <w:rPr>
          <w:rFonts w:ascii="Times New Roman" w:hAnsi="Times New Roman" w:cs="Times New Roman"/>
          <w:noProof/>
          <w:sz w:val="28"/>
          <w:szCs w:val="28"/>
          <w:lang w:eastAsia="ja-JP"/>
        </w:rPr>
        <w:drawing>
          <wp:inline distT="0" distB="0" distL="0" distR="0" wp14:anchorId="1FEB67FB" wp14:editId="47EF9B4C">
            <wp:extent cx="4804802" cy="4838700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05636" cy="483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658A0" w14:textId="62544436" w:rsidR="006460F8" w:rsidRPr="0023028A" w:rsidRDefault="006460F8">
      <w:pPr>
        <w:rPr>
          <w:rFonts w:ascii="Times New Roman" w:hAnsi="Times New Roman" w:cs="Times New Roman"/>
          <w:sz w:val="28"/>
          <w:szCs w:val="28"/>
          <w:lang w:eastAsia="ja-JP"/>
        </w:rPr>
      </w:pPr>
      <w:r w:rsidRPr="0023028A">
        <w:rPr>
          <w:rFonts w:ascii="Times New Roman" w:hAnsi="Times New Roman" w:cs="Times New Roman"/>
          <w:sz w:val="28"/>
          <w:szCs w:val="28"/>
        </w:rPr>
        <w:br/>
      </w:r>
      <w:r w:rsidRPr="0023028A">
        <w:rPr>
          <w:rFonts w:ascii="Times New Roman" w:hAnsi="Times New Roman" w:cs="Times New Roman"/>
          <w:sz w:val="28"/>
          <w:szCs w:val="28"/>
        </w:rPr>
        <w:br/>
      </w:r>
    </w:p>
    <w:sectPr w:rsidR="006460F8" w:rsidRPr="002302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2FBB"/>
    <w:rsid w:val="00173F68"/>
    <w:rsid w:val="001F78DA"/>
    <w:rsid w:val="0023028A"/>
    <w:rsid w:val="004F2B63"/>
    <w:rsid w:val="005C2EA8"/>
    <w:rsid w:val="006406D6"/>
    <w:rsid w:val="006460F8"/>
    <w:rsid w:val="00722FBB"/>
    <w:rsid w:val="007C36F4"/>
    <w:rsid w:val="00A20E12"/>
    <w:rsid w:val="00AC7CD5"/>
    <w:rsid w:val="00B1482E"/>
    <w:rsid w:val="00BB3A36"/>
    <w:rsid w:val="00BF5DC5"/>
    <w:rsid w:val="00C438FD"/>
    <w:rsid w:val="00D47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5FA40"/>
  <w15:chartTrackingRefBased/>
  <w15:docId w15:val="{D99AD99C-E2B5-45DB-9F2C-C31961579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460F8"/>
    <w:pPr>
      <w:spacing w:after="0" w:line="240" w:lineRule="auto"/>
    </w:pPr>
    <w:rPr>
      <w:rFonts w:eastAsiaTheme="minorHAnsi"/>
    </w:rPr>
    <w:tblPr>
      <w:tblInd w:w="0" w:type="nil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23028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028A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1504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7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1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9</Pages>
  <Words>267</Words>
  <Characters>1524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Серёжа</dc:creator>
  <cp:keywords/>
  <dc:description/>
  <cp:lastModifiedBy>Леонид Перлин</cp:lastModifiedBy>
  <cp:revision>4</cp:revision>
  <dcterms:created xsi:type="dcterms:W3CDTF">2020-10-02T14:42:00Z</dcterms:created>
  <dcterms:modified xsi:type="dcterms:W3CDTF">2020-10-02T15:02:00Z</dcterms:modified>
</cp:coreProperties>
</file>