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государственный технический университет им. Н.Э. Баумана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«Автоматизированные системы обработки информации и управления»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19250" cy="192405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A">
      <w:pPr>
        <w:spacing w:after="0" w:before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курсу «Разработка интернет приложений»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ИСПОЛНИТЕЛЬ:</w:t>
      </w:r>
    </w:p>
    <w:p w:rsidR="00000000" w:rsidDel="00000000" w:rsidP="00000000" w:rsidRDefault="00000000" w:rsidRPr="00000000" w14:paraId="00000011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ИУ5-55Б</w:t>
      </w:r>
    </w:p>
    <w:p w:rsidR="00000000" w:rsidDel="00000000" w:rsidP="00000000" w:rsidRDefault="00000000" w:rsidRPr="00000000" w14:paraId="00000012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Петренко С.С.</w:t>
      </w:r>
    </w:p>
    <w:p w:rsidR="00000000" w:rsidDel="00000000" w:rsidP="00000000" w:rsidRDefault="00000000" w:rsidRPr="00000000" w14:paraId="00000013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"16" декабря 2020 г.</w:t>
      </w:r>
    </w:p>
    <w:p w:rsidR="00000000" w:rsidDel="00000000" w:rsidP="00000000" w:rsidRDefault="00000000" w:rsidRPr="00000000" w14:paraId="00000015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7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Гапанюк Ю.Е.</w:t>
      </w:r>
    </w:p>
    <w:p w:rsidR="00000000" w:rsidDel="00000000" w:rsidP="00000000" w:rsidRDefault="00000000" w:rsidRPr="00000000" w14:paraId="00000018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</w:t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"__"___________2020 г.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12" w:val="single"/>
        </w:pBd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2020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20">
      <w:pPr>
        <w:shd w:fill="ffffff" w:val="clear"/>
        <w:spacing w:after="240" w:line="240" w:lineRule="auto"/>
        <w:ind w:left="1134" w:hanging="283"/>
        <w:rPr>
          <w:rFonts w:ascii="Times New Roman" w:cs="Times New Roman" w:eastAsia="Times New Roman" w:hAnsi="Times New Roman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Разработать HTML-форму, содержащую следующие элементы: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Текстовое однострочное поле ввода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Набор элементов checkbox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Набор радиокнопок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Текстовое поле ввода из нескольких строк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Список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Выпадающий список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Список на основе текстового поля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Кнопку с изображением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Кнопку отправки формы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программы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002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&lt;html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="en"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&lt;head&gt;</w:t>
        <w:br w:type="textWrapping"/>
        <w:t xml:space="preserve">    &lt;meta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&lt;title&gt;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lab06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&lt;/title&gt;</w:t>
        <w:br w:type="textWrapping"/>
        <w:t xml:space="preserve">&lt;/head&gt;</w:t>
        <w:br w:type="textWrapping"/>
        <w:t xml:space="preserve">&lt;frameset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="50%,*"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&lt;frame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="form.html"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="left"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&lt;frame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="form_result.html"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="right"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&lt;/frameset&gt;</w:t>
        <w:br w:type="textWrapping"/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form.html</w:t>
      </w:r>
    </w:p>
    <w:p w:rsidR="00000000" w:rsidDel="00000000" w:rsidP="00000000" w:rsidRDefault="00000000" w:rsidRPr="00000000" w14:paraId="0000002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&lt;html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="en"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&lt;head&gt;</w:t>
        <w:br w:type="textWrapping"/>
        <w:t xml:space="preserve">    &lt;meta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&lt;title&gt;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&lt;/title&gt;</w:t>
        <w:br w:type="textWrapping"/>
        <w:t xml:space="preserve">&lt;/head&gt;</w:t>
        <w:br w:type="textWrapping"/>
        <w:t xml:space="preserve">&lt;body&gt;</w:t>
        <w:br w:type="textWrapping"/>
        <w:t xml:space="preserve">    &lt;form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="http://somesite.com/script.asp"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="get"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="right"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&lt;fieldset&gt;</w:t>
        <w:br w:type="textWrapping"/>
        <w:t xml:space="preserve">            &lt;legend&gt;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Пользователь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&lt;/legend&gt;</w:t>
        <w:br w:type="textWrapping"/>
        <w:t xml:space="preserve">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="login"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="Логин"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="center"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&gt;&lt;br&gt;&lt;br&gt;</w:t>
        <w:br w:type="textWrapping"/>
        <w:t xml:space="preserve">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="password"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="password"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="Пароль"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="center"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&gt;&lt;br&gt;&lt;br&gt;</w:t>
        <w:br w:type="textWrapping"/>
        <w:t xml:space="preserve">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="button_login"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="button"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="Login"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="alert('Кнопка нажата')"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="center"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&lt;/fieldset&gt;</w:t>
        <w:br w:type="textWrapping"/>
        <w:br w:type="textWrapping"/>
        <w:t xml:space="preserve">        &lt;fieldset&gt;</w:t>
        <w:br w:type="textWrapping"/>
        <w:t xml:space="preserve">            &lt;legend&gt;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Данные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&lt;/legend&gt;</w:t>
        <w:br w:type="textWrapping"/>
        <w:t xml:space="preserve">            &lt;table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="500px"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&lt;tr&gt;</w:t>
        <w:br w:type="textWrapping"/>
        <w:t xml:space="preserve">                    &lt;th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="left"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Выбере несколько вариантов: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&lt;/th&gt;</w:t>
        <w:br w:type="textWrapping"/>
        <w:t xml:space="preserve">                    &lt;th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="left"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Выбере один вариант: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&lt;/th&gt;</w:t>
        <w:br w:type="textWrapping"/>
        <w:t xml:space="preserve">                &lt;/tr&gt;</w:t>
        <w:br w:type="textWrapping"/>
        <w:t xml:space="preserve">                &lt;tr&gt;</w:t>
        <w:br w:type="textWrapping"/>
        <w:t xml:space="preserve">                    &lt;td&gt;</w:t>
        <w:br w:type="textWrapping"/>
        <w:t xml:space="preserve">         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="chb_1"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="checkbox"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="chb_1"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1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&lt;/label&gt;&lt;br&gt;</w:t>
        <w:br w:type="textWrapping"/>
        <w:t xml:space="preserve">         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="chb_2"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="checkbox"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="chb_2"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2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&lt;/label&gt;&lt;br&gt;</w:t>
        <w:br w:type="textWrapping"/>
        <w:t xml:space="preserve">         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="chb_3"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="checkbox"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="chb_3"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3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&lt;/label&gt;&lt;br&gt;</w:t>
        <w:br w:type="textWrapping"/>
        <w:t xml:space="preserve">         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="chb_4"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="checkbox"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="chb_4"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4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&lt;/label&gt;&lt;br&gt;</w:t>
        <w:br w:type="textWrapping"/>
        <w:t xml:space="preserve">         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="chb_5"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="checkbox"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="chb_5"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5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</w:t>
        <w:br w:type="textWrapping"/>
        <w:t xml:space="preserve">                    &lt;/td&gt;</w:t>
        <w:br w:type="textWrapping"/>
        <w:t xml:space="preserve">                    &lt;td&gt;</w:t>
        <w:br w:type="textWrapping"/>
        <w:t xml:space="preserve">         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="r_1"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="variations"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="radio"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="r_1"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1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&lt;/label&gt;&lt;br&gt;</w:t>
        <w:br w:type="textWrapping"/>
        <w:t xml:space="preserve">         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="r_2"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="variations"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="radio"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="r_2"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2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&lt;/label&gt;&lt;br&gt;</w:t>
        <w:br w:type="textWrapping"/>
        <w:t xml:space="preserve">         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="r_3"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="variations"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="radio"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="r_3"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3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&lt;/label&gt;&lt;br&gt;</w:t>
        <w:br w:type="textWrapping"/>
        <w:t xml:space="preserve">         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="r_4"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="variations"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="radio"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="r_4"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4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</w:t>
        <w:br w:type="textWrapping"/>
        <w:t xml:space="preserve">                    &lt;/td&gt;</w:t>
        <w:br w:type="textWrapping"/>
        <w:t xml:space="preserve">                &lt;/tr&gt;</w:t>
        <w:br w:type="textWrapping"/>
        <w:t xml:space="preserve">            &lt;/table&gt;&lt;br&gt;&lt;br&gt;</w:t>
        <w:br w:type="textWrapping"/>
        <w:br w:type="textWrapping"/>
        <w:br w:type="textWrapping"/>
        <w:br w:type="textWrapping"/>
        <w:t xml:space="preserve">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="sel"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Список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&lt;/label&gt;&lt;br&gt;</w:t>
        <w:br w:type="textWrapping"/>
        <w:t xml:space="preserve">            &lt;select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="sel"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="5"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selected 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="var_1"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1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="var_2"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2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="var_3"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3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="var_4"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4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="var_5"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5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="var_6"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6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="var_7"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7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="var_8"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8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&lt;/select&gt;&lt;br&gt;&lt;br&gt;</w:t>
        <w:br w:type="textWrapping"/>
        <w:br w:type="textWrapping"/>
        <w:t xml:space="preserve">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="mul_sel"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Выпадающий список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</w:t>
        <w:br w:type="textWrapping"/>
        <w:t xml:space="preserve">            &lt;select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="mul_sel"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selected 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="mul_var_1"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1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="mul_var_2"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2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="mul_var_3"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3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="mul_var_4"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4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="mul_var_5"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5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&lt;/select&gt;&lt;br&gt;&lt;br&gt;</w:t>
        <w:br w:type="textWrapping"/>
        <w:br w:type="textWrapping"/>
        <w:t xml:space="preserve">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="dl"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Список на основе текстового поля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</w:t>
        <w:br w:type="textWrapping"/>
        <w:t xml:space="preserve">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="datalist1"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="comp_combobox_datalist"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="dl"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t xml:space="preserve">            &lt;datalist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="comp_combobox_datalist"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selected 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="dl_1"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1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="dl_2"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2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="dl_3"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3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="dl_4"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4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&lt;/datalist&gt;</w:t>
        <w:br w:type="textWrapping"/>
        <w:t xml:space="preserve">        &lt;/fieldset&gt;</w:t>
        <w:br w:type="textWrapping"/>
        <w:br w:type="textWrapping"/>
        <w:t xml:space="preserve">        &lt;fieldset&gt;</w:t>
        <w:br w:type="textWrapping"/>
        <w:t xml:space="preserve">            &lt;legend&gt;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Пожелания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&lt;/legend&gt;</w:t>
        <w:br w:type="textWrapping"/>
        <w:t xml:space="preserve">            &lt;textarea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="6"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="90"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&gt;&lt;/textarea&gt;</w:t>
        <w:br w:type="textWrapping"/>
        <w:t xml:space="preserve">        &lt;/fieldset&gt;&lt;br&gt;</w:t>
        <w:br w:type="textWrapping"/>
        <w:br w:type="textWrapping"/>
        <w:t xml:space="preserve">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="image"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=".\img\login.png"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="50px"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="right"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="reset"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&lt;/form&gt;</w:t>
        <w:br w:type="textWrapping"/>
        <w:t xml:space="preserve">&lt;/body&gt;</w:t>
        <w:br w:type="textWrapping"/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form_result.html</w:t>
      </w:r>
    </w:p>
    <w:p w:rsidR="00000000" w:rsidDel="00000000" w:rsidP="00000000" w:rsidRDefault="00000000" w:rsidRPr="00000000" w14:paraId="0000003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&lt;html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="en"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&lt;head&gt;</w:t>
        <w:br w:type="textWrapping"/>
        <w:t xml:space="preserve">    &lt;meta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&lt;title&gt;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form_result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&lt;/title&gt;</w:t>
        <w:br w:type="textWrapping"/>
        <w:t xml:space="preserve">&lt;/head&gt;</w:t>
        <w:br w:type="textWrapping"/>
        <w:t xml:space="preserve">&lt;body&gt;</w:t>
        <w:br w:type="textWrapping"/>
        <w:br w:type="textWrapping"/>
        <w:t xml:space="preserve">&lt;/body&gt;</w:t>
        <w:br w:type="textWrapping"/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Экранные формы с примерами выполнения программы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2971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A6CF9"/>
    <w:pPr>
      <w:spacing w:line="25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Default" w:customStyle="1">
    <w:name w:val="Default"/>
    <w:rsid w:val="004A6CF9"/>
    <w:pPr>
      <w:suppressAutoHyphens w:val="1"/>
      <w:autoSpaceDE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 w:val="1"/>
    <w:rsid w:val="004A6CF9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unhideWhenUsed w:val="1"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4A6CF9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 w:val="1"/>
    <w:unhideWhenUsed w:val="1"/>
    <w:rsid w:val="004A6C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yYC3mSIWYz27S08zsgzmbbqXrw==">AMUW2mVCtpO7udTXfqPOYg545dbfef1jtcdj7vToLl9RrMrRiu/fh8z+h8kN0XuRF7Z+6vbYIo7Ezh21UHhekOazQPaJ7sDd78Ce2l1GupNZypW+Dax/Hc2U32NRGVr9ZQgydHAFucxt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2020-11-29T13:03:00Z</dcterms:created>
  <dc:creator>Михаил Попов</dc:creator>
</cp:coreProperties>
</file>