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FCF" w:rsidRDefault="00C525FF">
      <w:r>
        <w:t>Test file</w:t>
      </w:r>
      <w:bookmarkStart w:id="0" w:name="_GoBack"/>
      <w:bookmarkEnd w:id="0"/>
    </w:p>
    <w:sectPr w:rsidR="00371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5FF"/>
    <w:rsid w:val="00371FCF"/>
    <w:rsid w:val="005E469E"/>
    <w:rsid w:val="00C5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dr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Righetto</dc:creator>
  <cp:lastModifiedBy>Dominique Righetto</cp:lastModifiedBy>
  <cp:revision>1</cp:revision>
  <dcterms:created xsi:type="dcterms:W3CDTF">2012-12-08T09:27:00Z</dcterms:created>
  <dcterms:modified xsi:type="dcterms:W3CDTF">2012-12-08T09:28:00Z</dcterms:modified>
</cp:coreProperties>
</file>