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3F" w:rsidRDefault="002056D9">
      <w:r>
        <w:t>Problem Statement: Hate Speech Classification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Dataset using Twitter data, is was used to research hate-speech detection. The text is classified as: hate-speech, offensive language, and neither. Due to the nature of the study, it’s important to note that this dataset contains text that can be considered racist, sexist, homophobic, or generally offensive.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  <w:r w:rsidRPr="002056D9"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  <w:t>Column Description:</w:t>
      </w: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count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number of CrowdFlower users who coded each tweet (min is 3, sometimes more users coded a tweet when judgments were determined to be unreliable by CF)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hate_speech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number of CF users who judged the tweet to be hate speech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offensive_language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number of CF users who judged the tweet to be offensive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neither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number of CF users who judged the tweet to be neither offensive nor non-offensive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class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class label for majority of CF users. 0 - hate speech 1 - offensive language 2 - neithe</w:t>
      </w:r>
      <w:r>
        <w:rPr>
          <w:rFonts w:ascii="Arial" w:eastAsia="Times New Roman" w:hAnsi="Arial" w:cs="Arial"/>
          <w:color w:val="202124"/>
          <w:sz w:val="21"/>
          <w:szCs w:val="21"/>
        </w:rPr>
        <w:t>r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tweet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text tweet</w:t>
      </w: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Default="002056D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056D9" w:rsidRDefault="002056D9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  <w:r w:rsidRPr="002056D9">
        <w:rPr>
          <w:rFonts w:ascii="Arial" w:hAnsi="Arial" w:cs="Arial"/>
          <w:b/>
          <w:sz w:val="21"/>
          <w:szCs w:val="21"/>
          <w:highlight w:val="cyan"/>
          <w:u w:val="single"/>
          <w:shd w:val="clear" w:color="auto" w:fill="FFFFFF"/>
        </w:rPr>
        <w:t>Target Column: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inherit" w:eastAsia="Times New Roman" w:hAnsi="inherit" w:cs="Arial"/>
          <w:bCs/>
          <w:color w:val="202124"/>
          <w:sz w:val="24"/>
          <w:szCs w:val="24"/>
        </w:rPr>
        <w:t>Need to predict the class column for test data</w:t>
      </w:r>
      <w:r w:rsidR="00466719">
        <w:rPr>
          <w:rFonts w:ascii="inherit" w:eastAsia="Times New Roman" w:hAnsi="inherit" w:cs="Arial"/>
          <w:bCs/>
          <w:color w:val="202124"/>
          <w:sz w:val="24"/>
          <w:szCs w:val="24"/>
        </w:rPr>
        <w:t xml:space="preserve"> by applying suitable NLP based algorithms.</w:t>
      </w:r>
      <w:bookmarkStart w:id="0" w:name="_GoBack"/>
      <w:bookmarkEnd w:id="0"/>
    </w:p>
    <w:p w:rsidR="002056D9" w:rsidRDefault="002056D9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</w:p>
    <w:p w:rsidR="002056D9" w:rsidRPr="002056D9" w:rsidRDefault="002056D9" w:rsidP="002056D9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2056D9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class</w:t>
      </w:r>
    </w:p>
    <w:p w:rsidR="002056D9" w:rsidRPr="002056D9" w:rsidRDefault="002056D9" w:rsidP="002056D9">
      <w:pPr>
        <w:shd w:val="clear" w:color="auto" w:fill="FFFFFF"/>
        <w:spacing w:before="120" w:after="0" w:line="300" w:lineRule="atLeast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2056D9">
        <w:rPr>
          <w:rFonts w:ascii="Arial" w:eastAsia="Times New Roman" w:hAnsi="Arial" w:cs="Arial"/>
          <w:color w:val="202124"/>
          <w:sz w:val="21"/>
          <w:szCs w:val="21"/>
        </w:rPr>
        <w:t>class label for majority of CF users. 0 - hate speech 1 - offensive language 2 - neithe</w:t>
      </w:r>
      <w:r>
        <w:rPr>
          <w:rFonts w:ascii="Arial" w:eastAsia="Times New Roman" w:hAnsi="Arial" w:cs="Arial"/>
          <w:color w:val="202124"/>
          <w:sz w:val="21"/>
          <w:szCs w:val="21"/>
        </w:rPr>
        <w:t>r</w:t>
      </w:r>
    </w:p>
    <w:p w:rsidR="002056D9" w:rsidRPr="002056D9" w:rsidRDefault="002056D9">
      <w:pPr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</w:p>
    <w:sectPr w:rsidR="002056D9" w:rsidRPr="0020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102" w:rsidRDefault="00921102" w:rsidP="002056D9">
      <w:pPr>
        <w:spacing w:after="0" w:line="240" w:lineRule="auto"/>
      </w:pPr>
      <w:r>
        <w:separator/>
      </w:r>
    </w:p>
  </w:endnote>
  <w:endnote w:type="continuationSeparator" w:id="0">
    <w:p w:rsidR="00921102" w:rsidRDefault="00921102" w:rsidP="0020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102" w:rsidRDefault="00921102" w:rsidP="002056D9">
      <w:pPr>
        <w:spacing w:after="0" w:line="240" w:lineRule="auto"/>
      </w:pPr>
      <w:r>
        <w:separator/>
      </w:r>
    </w:p>
  </w:footnote>
  <w:footnote w:type="continuationSeparator" w:id="0">
    <w:p w:rsidR="00921102" w:rsidRDefault="00921102" w:rsidP="00205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D9"/>
    <w:rsid w:val="002056D9"/>
    <w:rsid w:val="0035073F"/>
    <w:rsid w:val="00466719"/>
    <w:rsid w:val="009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E9121"/>
  <w15:chartTrackingRefBased/>
  <w15:docId w15:val="{5F83A5CA-F05D-4D0E-B7CD-859C331C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fzoyts">
    <w:name w:val="sc-fzoyts"/>
    <w:basedOn w:val="Normal"/>
    <w:rsid w:val="0020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>Cognizant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Desarkar, Anindita (Cognizant)</dc:creator>
  <cp:keywords/>
  <dc:description/>
  <cp:lastModifiedBy>Desarkar, Anindita (Cognizant)</cp:lastModifiedBy>
  <cp:revision>2</cp:revision>
  <dcterms:created xsi:type="dcterms:W3CDTF">2021-07-20T08:33:00Z</dcterms:created>
  <dcterms:modified xsi:type="dcterms:W3CDTF">2021-07-20T08:55:00Z</dcterms:modified>
</cp:coreProperties>
</file>