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4D43D" w14:textId="77777777" w:rsidR="0000027A" w:rsidRDefault="0000027A">
      <w:pPr>
        <w:spacing w:before="60" w:after="60"/>
      </w:pPr>
    </w:p>
    <w:p w14:paraId="130EF770" w14:textId="77777777" w:rsidR="0000027A" w:rsidRDefault="00000000">
      <w:pPr>
        <w:spacing w:before="480" w:after="160"/>
        <w:jc w:val="center"/>
      </w:pPr>
      <w:r>
        <w:rPr>
          <w:rFonts w:eastAsia="Arial"/>
          <w:b/>
          <w:bCs/>
          <w:color w:val="1F4E79"/>
          <w:sz w:val="56"/>
          <w:szCs w:val="56"/>
        </w:rPr>
        <w:t>造型製圖工具</w:t>
      </w:r>
    </w:p>
    <w:p w14:paraId="40373DE8" w14:textId="77777777" w:rsidR="0000027A" w:rsidRDefault="00000000">
      <w:pPr>
        <w:spacing w:after="160"/>
        <w:jc w:val="center"/>
      </w:pPr>
      <w:r>
        <w:rPr>
          <w:rFonts w:eastAsia="Arial"/>
          <w:color w:val="2E75B6"/>
          <w:sz w:val="32"/>
          <w:szCs w:val="32"/>
        </w:rPr>
        <w:t>操作說明書</w:t>
      </w:r>
    </w:p>
    <w:p w14:paraId="224ECC4B" w14:textId="77777777" w:rsidR="0000027A" w:rsidRDefault="00000000">
      <w:pPr>
        <w:spacing w:after="720"/>
        <w:jc w:val="center"/>
      </w:pPr>
      <w:r>
        <w:rPr>
          <w:rFonts w:eastAsia="Arial"/>
          <w:color w:val="888888"/>
          <w:sz w:val="24"/>
          <w:szCs w:val="24"/>
        </w:rPr>
        <w:t>按鈕功能 × 完整流程</w:t>
      </w:r>
    </w:p>
    <w:p w14:paraId="4EC7B6DB" w14:textId="2FBCCDA9" w:rsidR="0000027A" w:rsidRDefault="00000000" w:rsidP="00C93699">
      <w:pPr>
        <w:spacing w:after="480"/>
        <w:jc w:val="center"/>
        <w:rPr>
          <w:rFonts w:hint="eastAsia"/>
        </w:rPr>
      </w:pPr>
      <w:r>
        <w:rPr>
          <w:color w:val="BBBBBB"/>
          <w:sz w:val="20"/>
          <w:szCs w:val="20"/>
        </w:rPr>
        <w:t>─────────────────────────────────────────────</w:t>
      </w:r>
    </w:p>
    <w:p w14:paraId="5EBEC367" w14:textId="77777777" w:rsidR="0000027A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 xml:space="preserve">區塊 1 </w:t>
      </w:r>
      <w:proofErr w:type="gramStart"/>
      <w:r>
        <w:rPr>
          <w:color w:val="1F4E79"/>
        </w:rPr>
        <w:t>—</w:t>
      </w:r>
      <w:proofErr w:type="gramEnd"/>
      <w:r>
        <w:rPr>
          <w:color w:val="1F4E79"/>
        </w:rPr>
        <w:t xml:space="preserve"> 封面（COVER）</w:t>
      </w:r>
    </w:p>
    <w:p w14:paraId="575B2A12" w14:textId="77777777" w:rsidR="0000027A" w:rsidRDefault="00000000">
      <w:pPr>
        <w:spacing w:before="60" w:after="80"/>
      </w:pPr>
      <w:r>
        <w:rPr>
          <w:rFonts w:eastAsia="Arial"/>
          <w:color w:val="1A1A1A"/>
        </w:rPr>
        <w:t>上傳合成成品最上方的封面主視覺圖。</w:t>
      </w:r>
    </w:p>
    <w:p w14:paraId="5F69E4B5" w14:textId="77777777" w:rsidR="0000027A" w:rsidRDefault="0000027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027A" w14:paraId="594267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C77CA5E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按鈕 / 元件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A9B7774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功能說明</w:t>
            </w:r>
          </w:p>
        </w:tc>
      </w:tr>
      <w:tr w:rsidR="0000027A" w14:paraId="42AFFD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39C66B8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檔案選擇框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21D8CD2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點擊選擇本機的封面圖片（PNG / JPG）。上傳後狀態顯示「已就緒」。封面會自動等比例置於最終成品頂部。</w:t>
            </w:r>
          </w:p>
        </w:tc>
      </w:tr>
      <w:tr w:rsidR="0000027A" w14:paraId="139FF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4AE2CD1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封面狀態文字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8FA4117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顯示封面上傳狀態。「尚未上傳」代表尚未設定；「已就緒」代表封面已成功上傳。</w:t>
            </w:r>
          </w:p>
        </w:tc>
      </w:tr>
    </w:tbl>
    <w:p w14:paraId="79D028AD" w14:textId="77777777" w:rsidR="0000027A" w:rsidRDefault="0000027A">
      <w:pPr>
        <w:spacing w:before="60" w:after="60"/>
      </w:pPr>
    </w:p>
    <w:p w14:paraId="41B570DB" w14:textId="77777777" w:rsidR="0000027A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 xml:space="preserve">區塊 2 </w:t>
      </w:r>
      <w:proofErr w:type="gramStart"/>
      <w:r>
        <w:rPr>
          <w:color w:val="1F4E79"/>
        </w:rPr>
        <w:t>—</w:t>
      </w:r>
      <w:proofErr w:type="gramEnd"/>
      <w:r>
        <w:rPr>
          <w:color w:val="1F4E79"/>
        </w:rPr>
        <w:t xml:space="preserve"> 造型切割（STRIP）</w:t>
      </w:r>
    </w:p>
    <w:p w14:paraId="68B74CB6" w14:textId="77777777" w:rsidR="0000027A" w:rsidRDefault="00000000">
      <w:pPr>
        <w:spacing w:before="60" w:after="80"/>
      </w:pPr>
      <w:r>
        <w:rPr>
          <w:rFonts w:eastAsia="Arial"/>
          <w:color w:val="1A1A1A"/>
        </w:rPr>
        <w:t>核心區塊。載入造型條圖、預覽裁切位置、執行批次切割。</w:t>
      </w:r>
      <w:proofErr w:type="gramStart"/>
      <w:r>
        <w:rPr>
          <w:rFonts w:eastAsia="Arial"/>
          <w:color w:val="1A1A1A"/>
        </w:rPr>
        <w:t>支援桌機滑鼠</w:t>
      </w:r>
      <w:proofErr w:type="gramEnd"/>
      <w:r>
        <w:rPr>
          <w:rFonts w:eastAsia="Arial"/>
          <w:color w:val="1A1A1A"/>
        </w:rPr>
        <w:t>與手機觸控。</w:t>
      </w:r>
    </w:p>
    <w:p w14:paraId="5B06C313" w14:textId="77777777" w:rsidR="0000027A" w:rsidRDefault="0000027A">
      <w:pPr>
        <w:spacing w:before="60" w:after="60"/>
      </w:pPr>
    </w:p>
    <w:p w14:paraId="2D768B64" w14:textId="77777777" w:rsidR="0000027A" w:rsidRDefault="00000000">
      <w:pPr>
        <w:pStyle w:val="2"/>
      </w:pPr>
      <w:r>
        <w:rPr>
          <w:color w:val="2E75B6"/>
        </w:rPr>
        <w:t>2-A 基本操作按鈕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027A" w14:paraId="0D434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7CE4CDA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按鈕 / 元件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06712A7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功能說明</w:t>
            </w:r>
          </w:p>
        </w:tc>
      </w:tr>
      <w:tr w:rsidR="0000027A" w14:paraId="79F6EA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818B6EF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檔案選擇框（條圖）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72ED039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一次選擇一張或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多張條圖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（PNG / JPG / JPEG），載入後畫布自動顯示第一張。</w:t>
            </w:r>
          </w:p>
        </w:tc>
      </w:tr>
      <w:tr w:rsidR="0000027A" w14:paraId="05EC8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089821F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上一個 / 下一個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651A9D2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在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多張條圖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之間切換預覽。中間的「N / 總數」顯示目前位置。</w:t>
            </w:r>
          </w:p>
        </w:tc>
      </w:tr>
      <w:tr w:rsidR="0000027A" w14:paraId="029A4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DF0B297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N / 總數（導</w:t>
            </w:r>
            <w:proofErr w:type="gramStart"/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覽</w:t>
            </w:r>
            <w:proofErr w:type="gramEnd"/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文字）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6003FBE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顯示目前預覽的是第幾張 / 共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幾張條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圖，例如「2 / 8」。</w:t>
            </w:r>
          </w:p>
        </w:tc>
      </w:tr>
      <w:tr w:rsidR="0000027A" w14:paraId="6B8C1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322193C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開始切割並過濾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E2EFC25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對所有條圖執行批次切割。依照每張圖目前設定的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y_top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值，切出 5 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造型方格，同時套用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filter_tags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自動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過濾廢圖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，保留結果進入資源庫（BANK）。</w:t>
            </w:r>
          </w:p>
        </w:tc>
      </w:tr>
    </w:tbl>
    <w:p w14:paraId="7862A776" w14:textId="77777777" w:rsidR="0000027A" w:rsidRDefault="0000027A">
      <w:pPr>
        <w:spacing w:before="60" w:after="60"/>
      </w:pPr>
    </w:p>
    <w:p w14:paraId="72DF2CFC" w14:textId="77777777" w:rsidR="00C93699" w:rsidRDefault="00C93699">
      <w:pPr>
        <w:pStyle w:val="2"/>
        <w:rPr>
          <w:rFonts w:eastAsiaTheme="minorEastAsia"/>
          <w:color w:val="2E75B6"/>
        </w:rPr>
      </w:pPr>
    </w:p>
    <w:p w14:paraId="7BBF5306" w14:textId="792A9D3D" w:rsidR="0000027A" w:rsidRDefault="00000000">
      <w:pPr>
        <w:pStyle w:val="2"/>
      </w:pPr>
      <w:r>
        <w:rPr>
          <w:color w:val="2E75B6"/>
        </w:rPr>
        <w:lastRenderedPageBreak/>
        <w:t>2-B 錨點自動定位</w:t>
      </w:r>
    </w:p>
    <w:p w14:paraId="75E10271" w14:textId="77777777" w:rsidR="0000027A" w:rsidRDefault="00000000">
      <w:pPr>
        <w:spacing w:before="60" w:after="80"/>
      </w:pPr>
      <w:r>
        <w:rPr>
          <w:rFonts w:eastAsia="Arial"/>
          <w:color w:val="1A1A1A"/>
        </w:rPr>
        <w:t>用 AI 模板比對，自動找出</w:t>
      </w:r>
      <w:proofErr w:type="gramStart"/>
      <w:r>
        <w:rPr>
          <w:rFonts w:eastAsia="Arial"/>
          <w:color w:val="1A1A1A"/>
        </w:rPr>
        <w:t>每張條圖</w:t>
      </w:r>
      <w:proofErr w:type="gramEnd"/>
      <w:r>
        <w:rPr>
          <w:rFonts w:eastAsia="Arial"/>
          <w:color w:val="1A1A1A"/>
        </w:rPr>
        <w:t>的</w:t>
      </w:r>
      <w:proofErr w:type="gramStart"/>
      <w:r>
        <w:rPr>
          <w:rFonts w:eastAsia="Arial"/>
          <w:color w:val="1A1A1A"/>
        </w:rPr>
        <w:t>最佳裁</w:t>
      </w:r>
      <w:proofErr w:type="gramEnd"/>
      <w:r>
        <w:rPr>
          <w:rFonts w:eastAsia="Arial"/>
          <w:color w:val="1A1A1A"/>
        </w:rPr>
        <w:t>切 Y 座標，免手動逐張設定。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027A" w14:paraId="22909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278D3B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按鈕 / 元件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C61E4BB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功能說明</w:t>
            </w:r>
          </w:p>
        </w:tc>
      </w:tr>
      <w:tr w:rsidR="0000027A" w14:paraId="32C87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08A8FEE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Y 偏移輸入框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EC04FF6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數值代表「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從錨點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頂部偏移幾個像素作為裁切起點」，預設 -481（往上 481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）。正數往下、負數往上。第一次使用建議先用預設值。</w:t>
            </w:r>
          </w:p>
        </w:tc>
      </w:tr>
      <w:tr w:rsidR="0000027A" w14:paraId="2A026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011E8CF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⊙ 自動定位全部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A1D1D85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對目前所有已載入的條圖執行錨點搜尋，自動設定每張圖的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y_top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。完成後顯示「N 成功 / N 失敗」。</w:t>
            </w:r>
          </w:p>
        </w:tc>
      </w:tr>
      <w:tr w:rsidR="0000027A" w14:paraId="794B5B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A120D9D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偵測狀態文字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1A1050B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顯示自動定位結果。綠色文字代表全部成功；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橘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色代表有部分圖片未找到錨點（需手動調整）。</w:t>
            </w:r>
          </w:p>
        </w:tc>
      </w:tr>
    </w:tbl>
    <w:p w14:paraId="5B154025" w14:textId="77777777" w:rsidR="0000027A" w:rsidRDefault="0000027A">
      <w:pPr>
        <w:spacing w:before="60" w:after="60"/>
      </w:pPr>
    </w:p>
    <w:p w14:paraId="594AA4AE" w14:textId="77777777" w:rsidR="0000027A" w:rsidRDefault="00000000">
      <w:pPr>
        <w:pStyle w:val="2"/>
      </w:pPr>
      <w:r>
        <w:rPr>
          <w:color w:val="2E75B6"/>
        </w:rPr>
        <w:t>2-C 畫布手動調整</w:t>
      </w:r>
    </w:p>
    <w:p w14:paraId="1F9C8DDD" w14:textId="77777777" w:rsidR="0000027A" w:rsidRDefault="00000000">
      <w:pPr>
        <w:spacing w:before="60" w:after="80"/>
      </w:pPr>
      <w:r>
        <w:rPr>
          <w:rFonts w:eastAsia="Arial"/>
          <w:color w:val="1A1A1A"/>
        </w:rPr>
        <w:t>當自動定位失敗，或需要微調裁切位置時使用。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027A" w14:paraId="66BE7B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3FB2B47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按鈕 / 元件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5B83462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功能說明</w:t>
            </w:r>
          </w:p>
        </w:tc>
      </w:tr>
      <w:tr w:rsidR="0000027A" w14:paraId="09938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495C169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畫布（Canvas）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029AB0A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顯示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目前條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圖。用滑鼠上下拖曳（或手機觸控滑動）移動綠色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裁切框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，左上角即時顯示目前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y_top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座標。</w:t>
            </w:r>
          </w:p>
        </w:tc>
      </w:tr>
      <w:tr w:rsidR="0000027A" w14:paraId="3849A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C924852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綠色框線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2ED6508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標示 5 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造型方格的裁切範圍。確認框線位置涵蓋正確造型區域後，再執行切割。</w:t>
            </w:r>
          </w:p>
        </w:tc>
      </w:tr>
    </w:tbl>
    <w:p w14:paraId="7C5DC3F5" w14:textId="77777777" w:rsidR="0000027A" w:rsidRDefault="0000027A">
      <w:pPr>
        <w:spacing w:before="60" w:after="60"/>
      </w:pPr>
    </w:p>
    <w:p w14:paraId="34338644" w14:textId="77777777" w:rsidR="0000027A" w:rsidRDefault="00000000">
      <w:pPr>
        <w:shd w:val="clear" w:color="auto" w:fill="FFF3E0"/>
        <w:spacing w:before="60" w:after="60"/>
        <w:ind w:left="360"/>
      </w:pPr>
      <w:r>
        <w:rPr>
          <w:rFonts w:eastAsia="Arial"/>
          <w:i/>
          <w:iCs/>
          <w:color w:val="7B2D00"/>
          <w:sz w:val="20"/>
          <w:szCs w:val="20"/>
        </w:rPr>
        <w:t>⚠️ 自動定位失敗（橘色文字）的圖片，請切換到該張，手動拖曳畫布調整綠框位置。</w:t>
      </w:r>
    </w:p>
    <w:p w14:paraId="37B2A6B6" w14:textId="77777777" w:rsidR="0000027A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 xml:space="preserve">區塊 3 </w:t>
      </w:r>
      <w:proofErr w:type="gramStart"/>
      <w:r>
        <w:rPr>
          <w:color w:val="1F4E79"/>
        </w:rPr>
        <w:t>—</w:t>
      </w:r>
      <w:proofErr w:type="gramEnd"/>
      <w:r>
        <w:rPr>
          <w:color w:val="1F4E79"/>
        </w:rPr>
        <w:t xml:space="preserve"> 造型資源庫（BANK）+ 區塊 4 </w:t>
      </w:r>
      <w:proofErr w:type="gramStart"/>
      <w:r>
        <w:rPr>
          <w:color w:val="1F4E79"/>
        </w:rPr>
        <w:t>—</w:t>
      </w:r>
      <w:proofErr w:type="gramEnd"/>
      <w:r>
        <w:rPr>
          <w:color w:val="1F4E79"/>
        </w:rPr>
        <w:t xml:space="preserve"> 排版格（GRID）</w:t>
      </w:r>
    </w:p>
    <w:p w14:paraId="5BB25CF2" w14:textId="77777777" w:rsidR="0000027A" w:rsidRDefault="00000000">
      <w:pPr>
        <w:spacing w:before="60" w:after="80"/>
      </w:pPr>
      <w:r>
        <w:rPr>
          <w:rFonts w:eastAsia="Arial"/>
          <w:color w:val="1A1A1A"/>
        </w:rPr>
        <w:t>BANK 存放所有切割完成的造型圖。GRID 是最終排版的格位區域。</w:t>
      </w:r>
    </w:p>
    <w:p w14:paraId="64A49F08" w14:textId="77777777" w:rsidR="0000027A" w:rsidRDefault="0000027A">
      <w:pPr>
        <w:spacing w:before="60" w:after="60"/>
      </w:pPr>
    </w:p>
    <w:p w14:paraId="1A75DE0F" w14:textId="77777777" w:rsidR="0000027A" w:rsidRDefault="00000000">
      <w:pPr>
        <w:pStyle w:val="2"/>
      </w:pPr>
      <w:r>
        <w:rPr>
          <w:color w:val="2E75B6"/>
        </w:rPr>
        <w:t>3 資源庫（BANK）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027A" w14:paraId="092459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6D4AB5C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按鈕 / 元件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7BEADF5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功能說明</w:t>
            </w:r>
          </w:p>
        </w:tc>
      </w:tr>
      <w:tr w:rsidR="0000027A" w14:paraId="70D5DF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279721C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造型縮圖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81B77F6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顯示所有已切割且通過過濾的造型圖，依照權重由高到低排列。點擊圖片自動填入下一個空格位；或直接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拖曳到指定格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位。已放入格位的圖片會標示為使用中，無法重複放入。</w:t>
            </w:r>
          </w:p>
        </w:tc>
      </w:tr>
    </w:tbl>
    <w:p w14:paraId="57E82D63" w14:textId="77777777" w:rsidR="0000027A" w:rsidRDefault="0000027A">
      <w:pPr>
        <w:spacing w:before="60" w:after="60"/>
      </w:pPr>
    </w:p>
    <w:p w14:paraId="01220702" w14:textId="77777777" w:rsidR="0000027A" w:rsidRDefault="00000000">
      <w:pPr>
        <w:pStyle w:val="2"/>
      </w:pPr>
      <w:r>
        <w:rPr>
          <w:color w:val="2E75B6"/>
        </w:rPr>
        <w:t>4 排版格（GRID）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027A" w14:paraId="0D5AD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1739B9D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按鈕 / 元件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B259F3E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功能說明</w:t>
            </w:r>
          </w:p>
        </w:tc>
      </w:tr>
      <w:tr w:rsidR="0000027A" w14:paraId="5AA35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20D6C2B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列（數字輸入）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7FB9C2E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設定格位排版的列數，預設 2。</w:t>
            </w:r>
          </w:p>
        </w:tc>
      </w:tr>
      <w:tr w:rsidR="0000027A" w14:paraId="7C4D2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76CD53A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欄（數字輸入）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53CE5EB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設定格位排版的欄數，預設 5。</w:t>
            </w:r>
          </w:p>
        </w:tc>
      </w:tr>
      <w:tr w:rsidR="0000027A" w14:paraId="515B39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6AAB490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lastRenderedPageBreak/>
              <w:t>重建表格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DDDCF01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依照目前列 × 欄的設定重新建立空格位。已填入的圖片若數量超過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新總格數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則會被截斷。</w:t>
            </w:r>
          </w:p>
        </w:tc>
      </w:tr>
      <w:tr w:rsidR="0000027A" w14:paraId="5BF73C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3B0F917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自動填滿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750A5D9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從 BANK 資源庫中，依照權重由高到低，自動填入所有空格位，不覆蓋已有圖片的格位。</w:t>
            </w:r>
          </w:p>
        </w:tc>
      </w:tr>
      <w:tr w:rsidR="0000027A" w14:paraId="32EA1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6C72D0A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生成圖片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217B792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將封面圖與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目前格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位內容合成，輸出 3000px 寬的高品質 JPEG，並在頁面下方顯示預覽圖。在預覽圖上按右鍵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即可另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存圖片。</w:t>
            </w:r>
          </w:p>
        </w:tc>
      </w:tr>
      <w:tr w:rsidR="0000027A" w14:paraId="14D4E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92E2371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格位（點擊移除）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A128DC0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在 GRID 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中點擊已有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圖片的格位，該圖片會被移除並退回可用狀態，格位變為空白。</w:t>
            </w:r>
          </w:p>
        </w:tc>
      </w:tr>
    </w:tbl>
    <w:p w14:paraId="46C4D0A9" w14:textId="77777777" w:rsidR="0000027A" w:rsidRDefault="0000027A">
      <w:pPr>
        <w:spacing w:before="60" w:after="60"/>
      </w:pPr>
    </w:p>
    <w:p w14:paraId="0785D092" w14:textId="77777777" w:rsidR="0000027A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>完整操作流程（從頭到尾）</w:t>
      </w:r>
    </w:p>
    <w:p w14:paraId="339F171B" w14:textId="77777777" w:rsidR="0000027A" w:rsidRDefault="00000000">
      <w:pPr>
        <w:spacing w:before="60" w:after="80"/>
      </w:pPr>
      <w:r>
        <w:rPr>
          <w:rFonts w:eastAsia="Arial"/>
          <w:color w:val="1A1A1A"/>
        </w:rPr>
        <w:t>依照以下步驟操作，即可從素材到完成品：</w:t>
      </w:r>
    </w:p>
    <w:p w14:paraId="794624C5" w14:textId="77777777" w:rsidR="0000027A" w:rsidRDefault="0000027A">
      <w:pPr>
        <w:spacing w:before="60" w:after="60"/>
      </w:pPr>
    </w:p>
    <w:p w14:paraId="12FDA217" w14:textId="77777777" w:rsidR="0000027A" w:rsidRDefault="00000000">
      <w:pPr>
        <w:pStyle w:val="2"/>
      </w:pPr>
      <w:r>
        <w:rPr>
          <w:color w:val="2E75B6"/>
        </w:rPr>
        <w:t xml:space="preserve">Step 1 </w:t>
      </w:r>
      <w:proofErr w:type="gramStart"/>
      <w:r>
        <w:rPr>
          <w:color w:val="2E75B6"/>
        </w:rPr>
        <w:t>—</w:t>
      </w:r>
      <w:proofErr w:type="gramEnd"/>
      <w:r>
        <w:rPr>
          <w:color w:val="2E75B6"/>
        </w:rPr>
        <w:t xml:space="preserve"> 啟動系統</w:t>
      </w:r>
    </w:p>
    <w:p w14:paraId="273FFE09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在終端機執行 python app-2556.py 啟動伺服器。</w:t>
      </w:r>
    </w:p>
    <w:p w14:paraId="5D016327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在瀏覽器開啟 http://localhost:5000。</w:t>
      </w:r>
    </w:p>
    <w:p w14:paraId="1945BEBD" w14:textId="77777777" w:rsidR="0000027A" w:rsidRDefault="00000000">
      <w:pPr>
        <w:shd w:val="clear" w:color="auto" w:fill="D8F3DC"/>
        <w:spacing w:before="60" w:after="60"/>
        <w:ind w:left="360"/>
      </w:pPr>
      <w:r>
        <w:rPr>
          <w:rFonts w:eastAsia="Arial"/>
          <w:i/>
          <w:iCs/>
          <w:color w:val="2D6A4F"/>
          <w:sz w:val="20"/>
          <w:szCs w:val="20"/>
        </w:rPr>
        <w:t>💡 建議使用 Chrome 或 Edge 以確保最佳相容性。</w:t>
      </w:r>
    </w:p>
    <w:p w14:paraId="23B31DE5" w14:textId="77777777" w:rsidR="0000027A" w:rsidRDefault="0000027A">
      <w:pPr>
        <w:spacing w:before="60" w:after="60"/>
      </w:pPr>
    </w:p>
    <w:p w14:paraId="298EADBD" w14:textId="77777777" w:rsidR="0000027A" w:rsidRDefault="00000000">
      <w:pPr>
        <w:pStyle w:val="2"/>
      </w:pPr>
      <w:r>
        <w:rPr>
          <w:color w:val="2E75B6"/>
        </w:rPr>
        <w:t xml:space="preserve">Step 2 </w:t>
      </w:r>
      <w:proofErr w:type="gramStart"/>
      <w:r>
        <w:rPr>
          <w:color w:val="2E75B6"/>
        </w:rPr>
        <w:t>—</w:t>
      </w:r>
      <w:proofErr w:type="gramEnd"/>
      <w:r>
        <w:rPr>
          <w:color w:val="2E75B6"/>
        </w:rPr>
        <w:t xml:space="preserve"> 上傳封面</w:t>
      </w:r>
    </w:p>
    <w:p w14:paraId="61ABF371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在區塊 1「COVER / 封面」點擊檔案選擇框，選擇封面主視覺圖片。</w:t>
      </w:r>
    </w:p>
    <w:p w14:paraId="1CA71058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狀態顯示「已就緒」即完成。</w:t>
      </w:r>
    </w:p>
    <w:p w14:paraId="502AAEB9" w14:textId="77777777" w:rsidR="0000027A" w:rsidRDefault="0000027A">
      <w:pPr>
        <w:spacing w:before="60" w:after="60"/>
      </w:pPr>
    </w:p>
    <w:p w14:paraId="107DD63D" w14:textId="77777777" w:rsidR="0000027A" w:rsidRDefault="00000000">
      <w:pPr>
        <w:pStyle w:val="2"/>
      </w:pPr>
      <w:r>
        <w:rPr>
          <w:color w:val="2E75B6"/>
        </w:rPr>
        <w:t xml:space="preserve">Step 3 </w:t>
      </w:r>
      <w:proofErr w:type="gramStart"/>
      <w:r>
        <w:rPr>
          <w:color w:val="2E75B6"/>
        </w:rPr>
        <w:t>—</w:t>
      </w:r>
      <w:proofErr w:type="gramEnd"/>
      <w:r>
        <w:rPr>
          <w:color w:val="2E75B6"/>
        </w:rPr>
        <w:t xml:space="preserve"> 載入條圖並定位</w:t>
      </w:r>
    </w:p>
    <w:p w14:paraId="46908C45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在區塊 2「STRIP / 造型切割」點擊檔案選擇框，一次選取</w:t>
      </w:r>
      <w:proofErr w:type="gramStart"/>
      <w:r>
        <w:rPr>
          <w:rFonts w:eastAsia="Arial"/>
          <w:color w:val="1A1A1A"/>
        </w:rPr>
        <w:t>多張條圖</w:t>
      </w:r>
      <w:proofErr w:type="gramEnd"/>
      <w:r>
        <w:rPr>
          <w:rFonts w:eastAsia="Arial"/>
          <w:color w:val="1A1A1A"/>
        </w:rPr>
        <w:t>。</w:t>
      </w:r>
    </w:p>
    <w:p w14:paraId="3262100E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點擊「⊙ 自動定位全部」，等待系統自動設定每張圖的裁切 Y 值。</w:t>
      </w:r>
    </w:p>
    <w:p w14:paraId="770EAC85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若有失敗的圖片（</w:t>
      </w:r>
      <w:proofErr w:type="gramStart"/>
      <w:r>
        <w:rPr>
          <w:rFonts w:eastAsia="Arial"/>
          <w:color w:val="1A1A1A"/>
        </w:rPr>
        <w:t>橘</w:t>
      </w:r>
      <w:proofErr w:type="gramEnd"/>
      <w:r>
        <w:rPr>
          <w:rFonts w:eastAsia="Arial"/>
          <w:color w:val="1A1A1A"/>
        </w:rPr>
        <w:t>色），切換到該張後手動拖曳</w:t>
      </w:r>
      <w:proofErr w:type="gramStart"/>
      <w:r>
        <w:rPr>
          <w:rFonts w:eastAsia="Arial"/>
          <w:color w:val="1A1A1A"/>
        </w:rPr>
        <w:t>畫布綠框調整</w:t>
      </w:r>
      <w:proofErr w:type="gramEnd"/>
      <w:r>
        <w:rPr>
          <w:rFonts w:eastAsia="Arial"/>
          <w:color w:val="1A1A1A"/>
        </w:rPr>
        <w:t>位置。</w:t>
      </w:r>
    </w:p>
    <w:p w14:paraId="08FD5671" w14:textId="77777777" w:rsidR="0000027A" w:rsidRDefault="00000000">
      <w:pPr>
        <w:shd w:val="clear" w:color="auto" w:fill="D8F3DC"/>
        <w:spacing w:before="60" w:after="60"/>
        <w:ind w:left="360"/>
      </w:pPr>
      <w:r>
        <w:rPr>
          <w:rFonts w:eastAsia="Arial"/>
          <w:i/>
          <w:iCs/>
          <w:color w:val="2D6A4F"/>
          <w:sz w:val="20"/>
          <w:szCs w:val="20"/>
        </w:rPr>
        <w:t>💡 第一次使用可先只載入 1 張測試，確認裁切位置正確再批次處理全部。</w:t>
      </w:r>
    </w:p>
    <w:p w14:paraId="79E9E4B8" w14:textId="77777777" w:rsidR="0000027A" w:rsidRDefault="0000027A">
      <w:pPr>
        <w:spacing w:before="60" w:after="60"/>
      </w:pPr>
    </w:p>
    <w:p w14:paraId="1CF8657A" w14:textId="77777777" w:rsidR="0000027A" w:rsidRDefault="00000000">
      <w:pPr>
        <w:pStyle w:val="2"/>
      </w:pPr>
      <w:r>
        <w:rPr>
          <w:color w:val="2E75B6"/>
        </w:rPr>
        <w:t xml:space="preserve">Step 4 </w:t>
      </w:r>
      <w:proofErr w:type="gramStart"/>
      <w:r>
        <w:rPr>
          <w:color w:val="2E75B6"/>
        </w:rPr>
        <w:t>—</w:t>
      </w:r>
      <w:proofErr w:type="gramEnd"/>
      <w:r>
        <w:rPr>
          <w:color w:val="2E75B6"/>
        </w:rPr>
        <w:t xml:space="preserve"> 切割並過濾</w:t>
      </w:r>
    </w:p>
    <w:p w14:paraId="0059ABE7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確認所有</w:t>
      </w:r>
      <w:proofErr w:type="gramStart"/>
      <w:r>
        <w:rPr>
          <w:rFonts w:eastAsia="Arial"/>
          <w:color w:val="1A1A1A"/>
        </w:rPr>
        <w:t>條圖裁切</w:t>
      </w:r>
      <w:proofErr w:type="gramEnd"/>
      <w:r>
        <w:rPr>
          <w:rFonts w:eastAsia="Arial"/>
          <w:color w:val="1A1A1A"/>
        </w:rPr>
        <w:t>位置正確後，點擊「開始切割並過濾」。</w:t>
      </w:r>
    </w:p>
    <w:p w14:paraId="0B246156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系統批次切割所有條圖，自動</w:t>
      </w:r>
      <w:proofErr w:type="gramStart"/>
      <w:r>
        <w:rPr>
          <w:rFonts w:eastAsia="Arial"/>
          <w:color w:val="1A1A1A"/>
        </w:rPr>
        <w:t>過濾廢圖</w:t>
      </w:r>
      <w:proofErr w:type="gramEnd"/>
      <w:r>
        <w:rPr>
          <w:rFonts w:eastAsia="Arial"/>
          <w:color w:val="1A1A1A"/>
        </w:rPr>
        <w:t>，保留結果自動出現在 BANK 資源庫。</w:t>
      </w:r>
    </w:p>
    <w:p w14:paraId="0DB6DE5D" w14:textId="77777777" w:rsidR="0000027A" w:rsidRDefault="0000027A">
      <w:pPr>
        <w:spacing w:before="60" w:after="60"/>
      </w:pPr>
    </w:p>
    <w:p w14:paraId="3B7D4787" w14:textId="77777777" w:rsidR="0000027A" w:rsidRDefault="00000000">
      <w:pPr>
        <w:pStyle w:val="2"/>
      </w:pPr>
      <w:r>
        <w:rPr>
          <w:color w:val="2E75B6"/>
        </w:rPr>
        <w:t xml:space="preserve">Step 5 </w:t>
      </w:r>
      <w:proofErr w:type="gramStart"/>
      <w:r>
        <w:rPr>
          <w:color w:val="2E75B6"/>
        </w:rPr>
        <w:t>—</w:t>
      </w:r>
      <w:proofErr w:type="gramEnd"/>
      <w:r>
        <w:rPr>
          <w:color w:val="2E75B6"/>
        </w:rPr>
        <w:t xml:space="preserve"> 排版</w:t>
      </w:r>
    </w:p>
    <w:p w14:paraId="502DE803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在「GRID / 排版」設定列數與欄數，點「重建表格」。</w:t>
      </w:r>
    </w:p>
    <w:p w14:paraId="0C2A94B5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點「自動填滿」讓</w:t>
      </w:r>
      <w:proofErr w:type="gramStart"/>
      <w:r>
        <w:rPr>
          <w:rFonts w:eastAsia="Arial"/>
          <w:color w:val="1A1A1A"/>
        </w:rPr>
        <w:t>系統依權重</w:t>
      </w:r>
      <w:proofErr w:type="gramEnd"/>
      <w:r>
        <w:rPr>
          <w:rFonts w:eastAsia="Arial"/>
          <w:color w:val="1A1A1A"/>
        </w:rPr>
        <w:t>自動排入，或從 BANK 手動拖曳</w:t>
      </w:r>
      <w:proofErr w:type="gramStart"/>
      <w:r>
        <w:rPr>
          <w:rFonts w:eastAsia="Arial"/>
          <w:color w:val="1A1A1A"/>
        </w:rPr>
        <w:t>圖片至格位</w:t>
      </w:r>
      <w:proofErr w:type="gramEnd"/>
      <w:r>
        <w:rPr>
          <w:rFonts w:eastAsia="Arial"/>
          <w:color w:val="1A1A1A"/>
        </w:rPr>
        <w:t>。</w:t>
      </w:r>
    </w:p>
    <w:p w14:paraId="5897A085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若要調換位置，</w:t>
      </w:r>
      <w:proofErr w:type="gramStart"/>
      <w:r>
        <w:rPr>
          <w:rFonts w:eastAsia="Arial"/>
          <w:color w:val="1A1A1A"/>
        </w:rPr>
        <w:t>點擊格位</w:t>
      </w:r>
      <w:proofErr w:type="gramEnd"/>
      <w:r>
        <w:rPr>
          <w:rFonts w:eastAsia="Arial"/>
          <w:color w:val="1A1A1A"/>
        </w:rPr>
        <w:t>內圖片移除後重新拖入，或直接從 BANK 拖曳覆蓋。</w:t>
      </w:r>
    </w:p>
    <w:p w14:paraId="4BF5F412" w14:textId="77777777" w:rsidR="0000027A" w:rsidRDefault="0000027A">
      <w:pPr>
        <w:spacing w:before="60" w:after="60"/>
      </w:pPr>
    </w:p>
    <w:p w14:paraId="35A123A4" w14:textId="77777777" w:rsidR="0000027A" w:rsidRDefault="00000000">
      <w:pPr>
        <w:pStyle w:val="2"/>
      </w:pPr>
      <w:r>
        <w:rPr>
          <w:color w:val="2E75B6"/>
        </w:rPr>
        <w:t xml:space="preserve">Step 6 </w:t>
      </w:r>
      <w:proofErr w:type="gramStart"/>
      <w:r>
        <w:rPr>
          <w:color w:val="2E75B6"/>
        </w:rPr>
        <w:t>—</w:t>
      </w:r>
      <w:proofErr w:type="gramEnd"/>
      <w:r>
        <w:rPr>
          <w:color w:val="2E75B6"/>
        </w:rPr>
        <w:t xml:space="preserve"> 生成並儲存</w:t>
      </w:r>
    </w:p>
    <w:p w14:paraId="01E120E6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點擊「生成圖片」，等待系統合成。</w:t>
      </w:r>
    </w:p>
    <w:p w14:paraId="34B7D49F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成品預覽自動出現在頁面底部。</w:t>
      </w:r>
    </w:p>
    <w:p w14:paraId="0B64B308" w14:textId="77777777" w:rsidR="000002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在預覽圖上按右鍵 → 另存圖片，儲存 3000px 高品質 JPEG 成品。</w:t>
      </w:r>
    </w:p>
    <w:p w14:paraId="3134E72A" w14:textId="77777777" w:rsidR="0000027A" w:rsidRDefault="00000000">
      <w:pPr>
        <w:shd w:val="clear" w:color="auto" w:fill="D8F3DC"/>
        <w:spacing w:before="60" w:after="60"/>
        <w:ind w:left="360"/>
      </w:pPr>
      <w:r>
        <w:rPr>
          <w:rFonts w:eastAsia="Arial"/>
          <w:i/>
          <w:iCs/>
          <w:color w:val="2D6A4F"/>
          <w:sz w:val="20"/>
          <w:szCs w:val="20"/>
        </w:rPr>
        <w:t>💡 可在完成排版後先匯出專案紀錄 (.</w:t>
      </w:r>
      <w:proofErr w:type="spellStart"/>
      <w:r>
        <w:rPr>
          <w:rFonts w:eastAsia="Arial"/>
          <w:i/>
          <w:iCs/>
          <w:color w:val="2D6A4F"/>
          <w:sz w:val="20"/>
          <w:szCs w:val="20"/>
        </w:rPr>
        <w:t>json</w:t>
      </w:r>
      <w:proofErr w:type="spellEnd"/>
      <w:r>
        <w:rPr>
          <w:rFonts w:eastAsia="Arial"/>
          <w:i/>
          <w:iCs/>
          <w:color w:val="2D6A4F"/>
          <w:sz w:val="20"/>
          <w:szCs w:val="20"/>
        </w:rPr>
        <w:t>)，下次直接匯入還原，不需重新上傳。</w:t>
      </w:r>
    </w:p>
    <w:p w14:paraId="55950502" w14:textId="77777777" w:rsidR="0000027A" w:rsidRDefault="0000027A">
      <w:pPr>
        <w:spacing w:before="60" w:after="60"/>
      </w:pPr>
    </w:p>
    <w:p w14:paraId="50EDF3E5" w14:textId="77777777" w:rsidR="0000027A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>常見問題速查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027A" w14:paraId="0B23F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3B26DAF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按鈕 / 元件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F26B613" w14:textId="77777777" w:rsidR="0000027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功能說明</w:t>
            </w:r>
          </w:p>
        </w:tc>
      </w:tr>
      <w:tr w:rsidR="0000027A" w14:paraId="75D8A7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F0D8A11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自動定位一直失敗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576B3B3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確認錨點圖片特徵夠明顯（高對比、不重複）。試著換用條圖中另一塊獨特區域作為錨點。</w:t>
            </w:r>
          </w:p>
        </w:tc>
      </w:tr>
      <w:tr w:rsidR="0000027A" w14:paraId="083BC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3AD3204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切割後資源庫是空的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6647DD2" w14:textId="77777777" w:rsidR="0000027A" w:rsidRDefault="00000000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filter_tags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資料夾內的標籤可能太廣泛，暫時清空後重試。重新切割前需重啟伺服器讓快取更新。</w:t>
            </w:r>
          </w:p>
        </w:tc>
      </w:tr>
      <w:tr w:rsidR="0000027A" w14:paraId="174D6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963B1D4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某</w:t>
            </w:r>
            <w:proofErr w:type="gramStart"/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造型想排在</w:t>
            </w:r>
            <w:proofErr w:type="gramEnd"/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最前面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0AA10A6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在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sort_tags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資料夾加入該特徵圖，檔名改為「任意名稱_高數字.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png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」，例如 vip_500.png，重啟伺服器後重新切割。</w:t>
            </w:r>
          </w:p>
        </w:tc>
      </w:tr>
      <w:tr w:rsidR="0000027A" w14:paraId="38A1E8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ED742E2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生成的圖片在哪裡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32DA1B7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頁面底部預覽圖出現後，在圖片上按右鍵 → 另存圖片即可儲存。目前不會自動存到本機。</w:t>
            </w:r>
          </w:p>
        </w:tc>
      </w:tr>
      <w:tr w:rsidR="0000027A" w14:paraId="75F79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656A2CE" w14:textId="77777777" w:rsidR="0000027A" w:rsidRDefault="00000000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換電腦能繼續使用嗎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4B09958" w14:textId="77777777" w:rsidR="0000027A" w:rsidRDefault="00000000">
            <w:r>
              <w:rPr>
                <w:rFonts w:eastAsia="Arial"/>
                <w:color w:val="1A1A1A"/>
                <w:sz w:val="20"/>
                <w:szCs w:val="20"/>
              </w:rPr>
              <w:t>將整個程式資料夾複製到新電腦，重新安裝相依套件後啟動即可。匯出的 .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json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專案紀錄也可直接帶走使用。</w:t>
            </w:r>
          </w:p>
        </w:tc>
      </w:tr>
    </w:tbl>
    <w:p w14:paraId="374F3FFA" w14:textId="77777777" w:rsidR="0000027A" w:rsidRDefault="0000027A">
      <w:pPr>
        <w:spacing w:before="60" w:after="60"/>
      </w:pPr>
    </w:p>
    <w:sectPr w:rsidR="000002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37F8C"/>
    <w:multiLevelType w:val="hybridMultilevel"/>
    <w:tmpl w:val="0080A07A"/>
    <w:lvl w:ilvl="0" w:tplc="E4841F60">
      <w:start w:val="1"/>
      <w:numFmt w:val="bullet"/>
      <w:lvlText w:val="●"/>
      <w:lvlJc w:val="left"/>
      <w:pPr>
        <w:ind w:left="720" w:hanging="360"/>
      </w:pPr>
    </w:lvl>
    <w:lvl w:ilvl="1" w:tplc="22EACE7E">
      <w:start w:val="1"/>
      <w:numFmt w:val="bullet"/>
      <w:lvlText w:val="○"/>
      <w:lvlJc w:val="left"/>
      <w:pPr>
        <w:ind w:left="1440" w:hanging="360"/>
      </w:pPr>
    </w:lvl>
    <w:lvl w:ilvl="2" w:tplc="784C8394">
      <w:start w:val="1"/>
      <w:numFmt w:val="bullet"/>
      <w:lvlText w:val="■"/>
      <w:lvlJc w:val="left"/>
      <w:pPr>
        <w:ind w:left="2160" w:hanging="360"/>
      </w:pPr>
    </w:lvl>
    <w:lvl w:ilvl="3" w:tplc="27D69AD6">
      <w:start w:val="1"/>
      <w:numFmt w:val="bullet"/>
      <w:lvlText w:val="●"/>
      <w:lvlJc w:val="left"/>
      <w:pPr>
        <w:ind w:left="2880" w:hanging="360"/>
      </w:pPr>
    </w:lvl>
    <w:lvl w:ilvl="4" w:tplc="6A7EC206">
      <w:start w:val="1"/>
      <w:numFmt w:val="bullet"/>
      <w:lvlText w:val="○"/>
      <w:lvlJc w:val="left"/>
      <w:pPr>
        <w:ind w:left="3600" w:hanging="360"/>
      </w:pPr>
    </w:lvl>
    <w:lvl w:ilvl="5" w:tplc="04824194">
      <w:start w:val="1"/>
      <w:numFmt w:val="bullet"/>
      <w:lvlText w:val="■"/>
      <w:lvlJc w:val="left"/>
      <w:pPr>
        <w:ind w:left="4320" w:hanging="360"/>
      </w:pPr>
    </w:lvl>
    <w:lvl w:ilvl="6" w:tplc="59CECCBE">
      <w:start w:val="1"/>
      <w:numFmt w:val="bullet"/>
      <w:lvlText w:val="●"/>
      <w:lvlJc w:val="left"/>
      <w:pPr>
        <w:ind w:left="5040" w:hanging="360"/>
      </w:pPr>
    </w:lvl>
    <w:lvl w:ilvl="7" w:tplc="51524782">
      <w:start w:val="1"/>
      <w:numFmt w:val="bullet"/>
      <w:lvlText w:val="●"/>
      <w:lvlJc w:val="left"/>
      <w:pPr>
        <w:ind w:left="5760" w:hanging="360"/>
      </w:pPr>
    </w:lvl>
    <w:lvl w:ilvl="8" w:tplc="CB2CDB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307216"/>
    <w:multiLevelType w:val="hybridMultilevel"/>
    <w:tmpl w:val="1BCEFA42"/>
    <w:lvl w:ilvl="0" w:tplc="37286992">
      <w:start w:val="1"/>
      <w:numFmt w:val="bullet"/>
      <w:lvlText w:val="•"/>
      <w:lvlJc w:val="left"/>
      <w:pPr>
        <w:ind w:left="720" w:hanging="360"/>
      </w:pPr>
    </w:lvl>
    <w:lvl w:ilvl="1" w:tplc="921001E0">
      <w:numFmt w:val="decimal"/>
      <w:lvlText w:val=""/>
      <w:lvlJc w:val="left"/>
    </w:lvl>
    <w:lvl w:ilvl="2" w:tplc="31B8D8FE">
      <w:numFmt w:val="decimal"/>
      <w:lvlText w:val=""/>
      <w:lvlJc w:val="left"/>
    </w:lvl>
    <w:lvl w:ilvl="3" w:tplc="2B1E8B36">
      <w:numFmt w:val="decimal"/>
      <w:lvlText w:val=""/>
      <w:lvlJc w:val="left"/>
    </w:lvl>
    <w:lvl w:ilvl="4" w:tplc="2738D62C">
      <w:numFmt w:val="decimal"/>
      <w:lvlText w:val=""/>
      <w:lvlJc w:val="left"/>
    </w:lvl>
    <w:lvl w:ilvl="5" w:tplc="E6BE9A86">
      <w:numFmt w:val="decimal"/>
      <w:lvlText w:val=""/>
      <w:lvlJc w:val="left"/>
    </w:lvl>
    <w:lvl w:ilvl="6" w:tplc="718A2346">
      <w:numFmt w:val="decimal"/>
      <w:lvlText w:val=""/>
      <w:lvlJc w:val="left"/>
    </w:lvl>
    <w:lvl w:ilvl="7" w:tplc="AB08C45E">
      <w:numFmt w:val="decimal"/>
      <w:lvlText w:val=""/>
      <w:lvlJc w:val="left"/>
    </w:lvl>
    <w:lvl w:ilvl="8" w:tplc="DB5CD372">
      <w:numFmt w:val="decimal"/>
      <w:lvlText w:val=""/>
      <w:lvlJc w:val="left"/>
    </w:lvl>
  </w:abstractNum>
  <w:abstractNum w:abstractNumId="2" w15:restartNumberingAfterBreak="0">
    <w:nsid w:val="6B991423"/>
    <w:multiLevelType w:val="hybridMultilevel"/>
    <w:tmpl w:val="61740E6E"/>
    <w:lvl w:ilvl="0" w:tplc="CF5A5BCA">
      <w:start w:val="1"/>
      <w:numFmt w:val="decimal"/>
      <w:lvlText w:val="%1."/>
      <w:lvlJc w:val="left"/>
      <w:pPr>
        <w:ind w:left="720" w:hanging="360"/>
      </w:pPr>
    </w:lvl>
    <w:lvl w:ilvl="1" w:tplc="DF3ED9D6">
      <w:numFmt w:val="decimal"/>
      <w:lvlText w:val=""/>
      <w:lvlJc w:val="left"/>
    </w:lvl>
    <w:lvl w:ilvl="2" w:tplc="979A8DFE">
      <w:numFmt w:val="decimal"/>
      <w:lvlText w:val=""/>
      <w:lvlJc w:val="left"/>
    </w:lvl>
    <w:lvl w:ilvl="3" w:tplc="B4247C48">
      <w:numFmt w:val="decimal"/>
      <w:lvlText w:val=""/>
      <w:lvlJc w:val="left"/>
    </w:lvl>
    <w:lvl w:ilvl="4" w:tplc="368CF908">
      <w:numFmt w:val="decimal"/>
      <w:lvlText w:val=""/>
      <w:lvlJc w:val="left"/>
    </w:lvl>
    <w:lvl w:ilvl="5" w:tplc="62A0220C">
      <w:numFmt w:val="decimal"/>
      <w:lvlText w:val=""/>
      <w:lvlJc w:val="left"/>
    </w:lvl>
    <w:lvl w:ilvl="6" w:tplc="823A88BA">
      <w:numFmt w:val="decimal"/>
      <w:lvlText w:val=""/>
      <w:lvlJc w:val="left"/>
    </w:lvl>
    <w:lvl w:ilvl="7" w:tplc="C6507A36">
      <w:numFmt w:val="decimal"/>
      <w:lvlText w:val=""/>
      <w:lvlJc w:val="left"/>
    </w:lvl>
    <w:lvl w:ilvl="8" w:tplc="FA40205C">
      <w:numFmt w:val="decimal"/>
      <w:lvlText w:val=""/>
      <w:lvlJc w:val="left"/>
    </w:lvl>
  </w:abstractNum>
  <w:num w:numId="1" w16cid:durableId="337466410">
    <w:abstractNumId w:val="0"/>
    <w:lvlOverride w:ilvl="0">
      <w:startOverride w:val="1"/>
    </w:lvlOverride>
  </w:num>
  <w:num w:numId="2" w16cid:durableId="2747970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27A"/>
    <w:rsid w:val="0000027A"/>
    <w:rsid w:val="0063469A"/>
    <w:rsid w:val="00C93699"/>
    <w:rsid w:val="00FD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E1C4"/>
  <w15:docId w15:val="{59C76F17-7CDB-42B0-9CFF-98D6648D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Chen</cp:lastModifiedBy>
  <cp:revision>3</cp:revision>
  <dcterms:created xsi:type="dcterms:W3CDTF">2026-05-21T14:29:00Z</dcterms:created>
  <dcterms:modified xsi:type="dcterms:W3CDTF">2026-05-22T13:39:00Z</dcterms:modified>
</cp:coreProperties>
</file>