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Ideas: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4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Focus: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Every:</w:t>
              <w:br w:type="textWrapping"/>
              <w:br w:type="textWrapping"/>
            </w:r>
          </w:p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  <w:t xml:space="preserve">Should/Must:</w:t>
              <w:br w:type="textWrapping"/>
              <w:br w:type="textWrapping"/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Because:</w:t>
              <w:br w:type="textWrapping"/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Rules: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What:</w:t>
              <w:br w:type="textWrapping"/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  <w:br w:type="textWrapping"/>
              <w:t xml:space="preserve">Why:</w:t>
              <w:br w:type="textWrapping"/>
              <w:br w:type="textWrapping"/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 Whom:</w:t>
              <w:br w:type="textWrapping"/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Hook:</w:t>
              <w:br w:type="textWrapping"/>
              <w:br w:type="textWrapping"/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  <w:t xml:space="preserve">Agenda:</w:t>
              <w:br w:type="textWrapping"/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Takeaway: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Sub-Topics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Snippets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Style w:val="Heading1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Webcast Recording:</w:t>
              <w:br w:type="textWrapping"/>
            </w:r>
            <w:hyperlink r:id="rId7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https://info.sentryone.com/webinar-everyone-has-a-story-to-tell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Articles &amp; Videos about Presenting: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color w:val="0563c1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https://github.com/SQLBek/Developing_Your_First_Presentation</w:t>
              </w:r>
            </w:hyperlink>
            <w:r w:rsidDel="00000000" w:rsidR="00000000" w:rsidRPr="00000000">
              <w:rPr>
                <w:color w:val="0563c1"/>
                <w:sz w:val="24"/>
                <w:szCs w:val="24"/>
                <w:u w:val="single"/>
                <w:rtl w:val="0"/>
              </w:rPr>
              <w:t xml:space="preserve">/Resources.PDF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color w:val="0563c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Speaker Bureau to Find a Speaking Mentor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color w:val="0563c1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https://www.speakingmentors.com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Andy Yun | @SQLBek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sqlbek@gmail.com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Style w:val="Title"/>
      <w:rPr/>
    </w:pPr>
    <w:r w:rsidDel="00000000" w:rsidR="00000000" w:rsidRPr="00000000">
      <w:rPr>
        <w:rtl w:val="0"/>
      </w:rPr>
      <w:t xml:space="preserve">Worksheet - Everybody Has a Story to Tell:</w:t>
    </w:r>
  </w:p>
  <w:p w:rsidR="00000000" w:rsidDel="00000000" w:rsidP="00000000" w:rsidRDefault="00000000" w:rsidRPr="00000000" w14:paraId="0000004E">
    <w:pPr>
      <w:pStyle w:val="Title"/>
      <w:rPr/>
    </w:pPr>
    <w:r w:rsidDel="00000000" w:rsidR="00000000" w:rsidRPr="00000000">
      <w:rPr>
        <w:rtl w:val="0"/>
      </w:rPr>
      <w:t xml:space="preserve">Developing Your First Presentation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90A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0A5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90A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0A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90A57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90A57"/>
    <w:rPr>
      <w:rFonts w:eastAsiaTheme="minorEastAsia"/>
      <w:color w:val="5a5a5a" w:themeColor="text1" w:themeTint="0000A5"/>
      <w:spacing w:val="15"/>
    </w:rPr>
  </w:style>
  <w:style w:type="character" w:styleId="Hyperlink">
    <w:name w:val="Hyperlink"/>
    <w:basedOn w:val="DefaultParagraphFont"/>
    <w:uiPriority w:val="99"/>
    <w:unhideWhenUsed w:val="1"/>
    <w:rsid w:val="0009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0A57"/>
    <w:rPr>
      <w:color w:val="808080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90A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0A57"/>
  </w:style>
  <w:style w:type="paragraph" w:styleId="Footer">
    <w:name w:val="footer"/>
    <w:basedOn w:val="Normal"/>
    <w:link w:val="FooterChar"/>
    <w:uiPriority w:val="99"/>
    <w:unhideWhenUsed w:val="1"/>
    <w:rsid w:val="00090A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0A57"/>
  </w:style>
  <w:style w:type="table" w:styleId="TableGrid">
    <w:name w:val="Table Grid"/>
    <w:basedOn w:val="TableNormal"/>
    <w:uiPriority w:val="39"/>
    <w:rsid w:val="00090A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speakingmentors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nfo.sentryone.com/webinar-everyone-has-a-story-to-tell" TargetMode="External"/><Relationship Id="rId8" Type="http://schemas.openxmlformats.org/officeDocument/2006/relationships/hyperlink" Target="https://github.com/SQLBek/Developing_Your_First_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OJci5E9R3UIheBbTiKVTXLUp9w==">CgMxLjAyCGguZ2pkZ3hzOAByITFXZFlNNzVFTG5pVEtyUnNJaXdTLXI4ZHpHcU05dmEwWA==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2018-04-17T15:43:00Z</dcterms:created>
  <dc:creator>Andy Yun</dc:creator>
</cp:coreProperties>
</file>