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Remote Access (NIST AC-17)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established and documents user restrictions, connection requirements and implementation guidance for each type of remote access it allows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authorize remote access prior to allowing connections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Remote Access (NIST AC-17)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Attempt remote access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mysql -u root -h &lt;host&gt; -P 3306 -D GroupPorj -p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